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037448" w14:paraId="726A6D1D" w14:textId="77777777" w:rsidTr="000878D0">
        <w:tc>
          <w:tcPr>
            <w:tcW w:w="4785" w:type="dxa"/>
          </w:tcPr>
          <w:p w14:paraId="2FE61E0A" w14:textId="77777777" w:rsidR="00037448" w:rsidRDefault="00037448" w:rsidP="000878D0">
            <w:r>
              <w:t>Название животных</w:t>
            </w:r>
          </w:p>
        </w:tc>
        <w:tc>
          <w:tcPr>
            <w:tcW w:w="4786" w:type="dxa"/>
          </w:tcPr>
          <w:p w14:paraId="2A1B3FC7" w14:textId="77777777" w:rsidR="00037448" w:rsidRDefault="00037448" w:rsidP="000878D0">
            <w:r>
              <w:t>Особенность строения нервной системы</w:t>
            </w:r>
          </w:p>
        </w:tc>
      </w:tr>
      <w:tr w:rsidR="00037448" w14:paraId="09C45B49" w14:textId="77777777" w:rsidTr="000878D0">
        <w:tc>
          <w:tcPr>
            <w:tcW w:w="4785" w:type="dxa"/>
          </w:tcPr>
          <w:p w14:paraId="77E8D7BC" w14:textId="77777777" w:rsidR="00037448" w:rsidRDefault="00037448" w:rsidP="000878D0">
            <w:r>
              <w:t xml:space="preserve">Гидра </w:t>
            </w:r>
          </w:p>
        </w:tc>
        <w:tc>
          <w:tcPr>
            <w:tcW w:w="4786" w:type="dxa"/>
          </w:tcPr>
          <w:p w14:paraId="3AA93E35" w14:textId="77777777" w:rsidR="00037448" w:rsidRDefault="00037448" w:rsidP="000878D0"/>
        </w:tc>
      </w:tr>
      <w:tr w:rsidR="00037448" w14:paraId="1DB02CA6" w14:textId="77777777" w:rsidTr="000878D0">
        <w:tc>
          <w:tcPr>
            <w:tcW w:w="4785" w:type="dxa"/>
          </w:tcPr>
          <w:p w14:paraId="4CEEC5CD" w14:textId="77777777" w:rsidR="00037448" w:rsidRDefault="00037448" w:rsidP="000878D0">
            <w:r>
              <w:t>Плоские черви</w:t>
            </w:r>
          </w:p>
        </w:tc>
        <w:tc>
          <w:tcPr>
            <w:tcW w:w="4786" w:type="dxa"/>
          </w:tcPr>
          <w:p w14:paraId="7F2731D8" w14:textId="77777777" w:rsidR="00037448" w:rsidRDefault="00037448" w:rsidP="000878D0"/>
        </w:tc>
      </w:tr>
      <w:tr w:rsidR="00037448" w14:paraId="46608898" w14:textId="77777777" w:rsidTr="000878D0">
        <w:tc>
          <w:tcPr>
            <w:tcW w:w="4785" w:type="dxa"/>
          </w:tcPr>
          <w:p w14:paraId="0AAD957B" w14:textId="77777777" w:rsidR="00037448" w:rsidRDefault="00037448" w:rsidP="000878D0">
            <w:r>
              <w:t>Круглые черви</w:t>
            </w:r>
          </w:p>
        </w:tc>
        <w:tc>
          <w:tcPr>
            <w:tcW w:w="4786" w:type="dxa"/>
          </w:tcPr>
          <w:p w14:paraId="404C3380" w14:textId="77777777" w:rsidR="00037448" w:rsidRDefault="00037448" w:rsidP="000878D0"/>
        </w:tc>
      </w:tr>
      <w:tr w:rsidR="00037448" w14:paraId="35ECCE0E" w14:textId="77777777" w:rsidTr="000878D0">
        <w:tc>
          <w:tcPr>
            <w:tcW w:w="4785" w:type="dxa"/>
          </w:tcPr>
          <w:p w14:paraId="006519EC" w14:textId="77777777" w:rsidR="00037448" w:rsidRDefault="00037448" w:rsidP="000878D0">
            <w:r>
              <w:t xml:space="preserve">Насекомые </w:t>
            </w:r>
          </w:p>
        </w:tc>
        <w:tc>
          <w:tcPr>
            <w:tcW w:w="4786" w:type="dxa"/>
          </w:tcPr>
          <w:p w14:paraId="41A01906" w14:textId="77777777" w:rsidR="00037448" w:rsidRDefault="00037448" w:rsidP="000878D0"/>
        </w:tc>
      </w:tr>
      <w:tr w:rsidR="00037448" w14:paraId="3B6E94D9" w14:textId="77777777" w:rsidTr="000878D0">
        <w:tc>
          <w:tcPr>
            <w:tcW w:w="4785" w:type="dxa"/>
          </w:tcPr>
          <w:p w14:paraId="58A9ACE7" w14:textId="77777777" w:rsidR="00037448" w:rsidRDefault="00037448" w:rsidP="000878D0">
            <w:r>
              <w:t>Позвоночные (хордовые)</w:t>
            </w:r>
          </w:p>
        </w:tc>
        <w:tc>
          <w:tcPr>
            <w:tcW w:w="4786" w:type="dxa"/>
          </w:tcPr>
          <w:p w14:paraId="005AEE24" w14:textId="77777777" w:rsidR="00037448" w:rsidRDefault="00037448" w:rsidP="000878D0"/>
        </w:tc>
      </w:tr>
    </w:tbl>
    <w:p w14:paraId="52EC0810" w14:textId="77777777" w:rsidR="00903072" w:rsidRDefault="00903072"/>
    <w:sectPr w:rsidR="0090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12"/>
    <w:rsid w:val="00037448"/>
    <w:rsid w:val="0090307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F4E0-7ED8-43CE-B5DC-5C52BA9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4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2020-04-22T09:52:00Z</dcterms:created>
  <dcterms:modified xsi:type="dcterms:W3CDTF">2020-04-22T09:52:00Z</dcterms:modified>
</cp:coreProperties>
</file>