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D5" w:rsidRPr="003C42D5" w:rsidRDefault="003C42D5" w:rsidP="003C42D5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 w:rsidRPr="003C42D5">
        <w:rPr>
          <w:rFonts w:ascii="Times New Roman" w:hAnsi="Times New Roman"/>
        </w:rPr>
        <w:t xml:space="preserve">   Моя бабушка - интересной судьбы человек. Она не только учит меня, но и многих школьников. Ее любимый предмет - математика. </w:t>
      </w:r>
      <w:r w:rsidRPr="003C42D5">
        <w:rPr>
          <w:rFonts w:ascii="Times New Roman" w:eastAsia="Times New Roman" w:hAnsi="Times New Roman"/>
          <w:lang w:eastAsia="ru-RU"/>
        </w:rPr>
        <w:t xml:space="preserve">В школе бабушка очень хорошо училась, была победителем школьных и районных олимпиад по математике и физике. Много лет бабушка занималась в танцевальном кружке, принимала участие в художественной самодеятельности. Она победитель и призер многих конкурсов чтецов, любит сама сочинять стихи. Бабушка была командиром пионерского отряда, председателем пионерской дружины имени Зои Космодемьянской, секретарем  комсомольской организации класса и школы. Несколько лет бабушка была старостой краеведческого кружка при музее имени Зои и Шуры Космодемьянских. Она встречалась с мамой Зои и Шуры Любовью Тимофеевной, когда та приезжала на областной слет мальчишек </w:t>
      </w:r>
      <w:proofErr w:type="gramStart"/>
      <w:r w:rsidRPr="003C42D5">
        <w:rPr>
          <w:rFonts w:ascii="Times New Roman" w:eastAsia="Times New Roman" w:hAnsi="Times New Roman"/>
          <w:lang w:eastAsia="ru-RU"/>
        </w:rPr>
        <w:t>–н</w:t>
      </w:r>
      <w:proofErr w:type="gramEnd"/>
      <w:r w:rsidRPr="003C42D5">
        <w:rPr>
          <w:rFonts w:ascii="Times New Roman" w:eastAsia="Times New Roman" w:hAnsi="Times New Roman"/>
          <w:lang w:eastAsia="ru-RU"/>
        </w:rPr>
        <w:t>а родину моей бабушки. После окончания педагогического института, бабушка вернулась в свою школу. Стала работать учителем математики, возглавила  комсомольскую организацию учителей. За активную работу в комсомоле ей на память оставлен комсомольский билет и учетная карточка. В ней отмечены все бабушкины награды за работу. Всю свою жизнь бабушка проработала в школе и выпустила десятки классов.</w:t>
      </w:r>
      <w:r w:rsidRPr="003C42D5">
        <w:rPr>
          <w:rFonts w:ascii="Times New Roman" w:hAnsi="Times New Roman"/>
        </w:rPr>
        <w:t xml:space="preserve"> </w:t>
      </w:r>
      <w:r w:rsidRPr="003C42D5">
        <w:rPr>
          <w:rStyle w:val="c2"/>
          <w:rFonts w:ascii="Times New Roman" w:hAnsi="Times New Roman"/>
        </w:rPr>
        <w:t>Сейчас она на пенсии, но продолжает трудиться.</w:t>
      </w:r>
      <w:r w:rsidRPr="003C42D5">
        <w:rPr>
          <w:rFonts w:ascii="Times New Roman" w:eastAsia="Times New Roman" w:hAnsi="Times New Roman"/>
          <w:lang w:eastAsia="ru-RU"/>
        </w:rPr>
        <w:t xml:space="preserve"> Я вижу и понимаю,  как ей тяжело и трудно, ведь профессия учитель требует не только знаний, но и большой любви к детям. Очень часто мне не хватает бабушкиного внимания, потому что она, как всегда, занята работой: готовится к урокам, проверяет тетради, составляет презентации. Порой мне кажется, что я для неё на втором плане, но это не так. Если мне  нужна её помощь, то она всегда оказывается рядом: поможет, поддержит, найдёт нужное слово.  Я стараюсь быть похожей на нее. Моя бабушка – на все руки мастер! Она умеет  шить, вязать, вышивать. Бабушка вкусно готовит и любит этим заниматься. Когда я вырасту, я очень хочу быть похожей на неё, быть такой же бескорыстной и  честной, любить свою работу и родных. Ценить каждый момент жизни! И пусть она не знаменита на весь мир, но бабушка  для меня лучше, дороже и значимее всех! Мне с ней всегда тепло и уютно. Моя любовь к ней безгранична. Обнимая и целуя бабулю, я чувствую тепло её души и доброту её сердца, и я счастлива, что она у меня есть. Для меня бабушка, как огонек, который и согреет, и укажет верный путь. Это мой родной и самый близкий человек, которому я полностью доверяю. Бабушке небезразлично, как обстоят дела у меня в школе, какие я получила оценки, что нового узнала. Да и мне всегда хочется с ней поделиться и радостью, и горем. Если у меня бывает плохое настроение или я чем-то огорчена, то стоит мне только прижаться к бабушке, услышать её ласковый голос, как все невзгоды тут же уходят на второй план.</w:t>
      </w:r>
      <w:r w:rsidRPr="003C42D5">
        <w:rPr>
          <w:rFonts w:ascii="Times New Roman" w:hAnsi="Times New Roman"/>
        </w:rPr>
        <w:t xml:space="preserve"> Она всегда поможет в трудную минуту, никогда не предаст, она мой Ангел Хранитель. </w:t>
      </w:r>
      <w:r w:rsidRPr="003C42D5">
        <w:rPr>
          <w:rFonts w:ascii="Times New Roman" w:eastAsia="Times New Roman" w:hAnsi="Times New Roman"/>
          <w:lang w:eastAsia="ru-RU"/>
        </w:rPr>
        <w:t xml:space="preserve"> Вот такая замечательная моя бабушка! Это мой друг, самый близкий для меня Человек. Я очень люблю свою бабушку! Горжусь ее! Я стараюсь её слушаться и не обижать. А ещё больше всего на свете  хочу, чтобы она жила долго и счастливо!</w:t>
      </w:r>
    </w:p>
    <w:p w:rsidR="00A01F55" w:rsidRPr="003C42D5" w:rsidRDefault="00A01F55"/>
    <w:sectPr w:rsidR="00A01F55" w:rsidRPr="003C42D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42D5"/>
    <w:rsid w:val="001536B7"/>
    <w:rsid w:val="003C42D5"/>
    <w:rsid w:val="00696240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3C4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449</Words>
  <Characters>2564</Characters>
  <Application>Microsoft Office Word</Application>
  <DocSecurity>0</DocSecurity>
  <Lines>21</Lines>
  <Paragraphs>6</Paragraphs>
  <ScaleCrop>false</ScaleCrop>
  <Company>CtrlSoft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2015-07-27T20:15:00Z</dcterms:created>
  <dcterms:modified xsi:type="dcterms:W3CDTF">2015-07-27T20:25:00Z</dcterms:modified>
</cp:coreProperties>
</file>