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1A" w:rsidRDefault="000225C2" w:rsidP="00F35EA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62375" cy="2667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5C2" w:rsidRDefault="000225C2" w:rsidP="000225C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5C2">
        <w:rPr>
          <w:rFonts w:ascii="Times New Roman" w:hAnsi="Times New Roman" w:cs="Times New Roman"/>
          <w:sz w:val="28"/>
          <w:szCs w:val="28"/>
        </w:rPr>
        <w:t>Читаем внимательно параграф, выписываем формулу  относительной погрешности, разбираем приведенную в параграфе задачу и записываем ее решение  в тетрадь правил.</w:t>
      </w:r>
    </w:p>
    <w:p w:rsidR="000225C2" w:rsidRPr="000225C2" w:rsidRDefault="000225C2" w:rsidP="000225C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5C2">
        <w:rPr>
          <w:rFonts w:ascii="Times New Roman" w:hAnsi="Times New Roman" w:cs="Times New Roman"/>
          <w:sz w:val="28"/>
          <w:szCs w:val="28"/>
        </w:rPr>
        <w:t>Выполняем следующие задачи с учетом разобранной задачи  из параграфа.</w:t>
      </w:r>
    </w:p>
    <w:tbl>
      <w:tblPr>
        <w:tblStyle w:val="a5"/>
        <w:tblW w:w="0" w:type="auto"/>
        <w:tblLook w:val="04A0"/>
      </w:tblPr>
      <w:tblGrid>
        <w:gridCol w:w="1242"/>
        <w:gridCol w:w="9746"/>
      </w:tblGrid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6" w:type="dxa"/>
          </w:tcPr>
          <w:p w:rsidR="00F35EA3" w:rsidRPr="00F35EA3" w:rsidRDefault="00F35EA3" w:rsidP="00F35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A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>
                  <wp:extent cx="4591050" cy="817901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029" cy="8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>
                  <wp:extent cx="4591050" cy="1218659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218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>
                  <wp:extent cx="4181475" cy="732397"/>
                  <wp:effectExtent l="19050" t="0" r="9525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938" cy="734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>
                  <wp:extent cx="4829175" cy="776832"/>
                  <wp:effectExtent l="19050" t="0" r="9525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77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EA3" w:rsidRDefault="00F35EA3" w:rsidP="00F35EA3"/>
    <w:p w:rsidR="001177E1" w:rsidRPr="00F35EA3" w:rsidRDefault="001177E1" w:rsidP="00F35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будет проверены и отметки выставлены в журнал.</w:t>
      </w:r>
    </w:p>
    <w:sectPr w:rsidR="001177E1" w:rsidRPr="00F35EA3" w:rsidSect="00F35E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067F0"/>
    <w:multiLevelType w:val="hybridMultilevel"/>
    <w:tmpl w:val="5892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81F2C"/>
    <w:multiLevelType w:val="hybridMultilevel"/>
    <w:tmpl w:val="3318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EA3"/>
    <w:rsid w:val="000225C2"/>
    <w:rsid w:val="000A741A"/>
    <w:rsid w:val="001177E1"/>
    <w:rsid w:val="00690DFA"/>
    <w:rsid w:val="00F35EA3"/>
    <w:rsid w:val="00F9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5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2018-11-12T16:31:00Z</dcterms:created>
  <dcterms:modified xsi:type="dcterms:W3CDTF">2018-11-12T16:40:00Z</dcterms:modified>
</cp:coreProperties>
</file>