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73" w:rsidRDefault="00714873" w:rsidP="00471F5B">
      <w:pPr>
        <w:pStyle w:val="ParagraphStyle"/>
        <w:spacing w:before="120" w:after="180" w:line="252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DA141F" w:rsidRPr="002C12FA" w:rsidRDefault="00DA141F" w:rsidP="00DA141F">
      <w:pPr>
        <w:pStyle w:val="ParagraphStyle"/>
        <w:spacing w:before="120" w:after="18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2C12FA">
        <w:rPr>
          <w:rFonts w:ascii="Times New Roman" w:hAnsi="Times New Roman" w:cs="Times New Roman"/>
          <w:i/>
          <w:iCs/>
          <w:sz w:val="28"/>
          <w:szCs w:val="28"/>
          <w:lang w:val="ru-RU"/>
        </w:rPr>
        <w:t>5</w:t>
      </w:r>
      <w:r w:rsidRPr="002C12FA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Pr="002C12FA">
        <w:rPr>
          <w:rFonts w:ascii="Times New Roman" w:hAnsi="Times New Roman" w:cs="Times New Roman"/>
          <w:sz w:val="28"/>
          <w:szCs w:val="28"/>
          <w:lang w:val="ru-RU"/>
        </w:rPr>
        <w:t xml:space="preserve">Р а з г а д ы в а н и е   к </w:t>
      </w:r>
      <w:proofErr w:type="spellStart"/>
      <w:r w:rsidRPr="002C12F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r w:rsidRPr="002C12FA">
        <w:rPr>
          <w:rFonts w:ascii="Times New Roman" w:hAnsi="Times New Roman" w:cs="Times New Roman"/>
          <w:sz w:val="28"/>
          <w:szCs w:val="28"/>
          <w:lang w:val="ru-RU"/>
        </w:rPr>
        <w:t xml:space="preserve"> о с </w:t>
      </w:r>
      <w:proofErr w:type="spellStart"/>
      <w:r w:rsidRPr="002C12FA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Pr="002C12FA">
        <w:rPr>
          <w:rFonts w:ascii="Times New Roman" w:hAnsi="Times New Roman" w:cs="Times New Roman"/>
          <w:sz w:val="28"/>
          <w:szCs w:val="28"/>
          <w:lang w:val="ru-RU"/>
        </w:rPr>
        <w:t xml:space="preserve"> в о </w:t>
      </w:r>
      <w:proofErr w:type="spellStart"/>
      <w:r w:rsidRPr="002C12F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r w:rsidRPr="002C12FA">
        <w:rPr>
          <w:rFonts w:ascii="Times New Roman" w:hAnsi="Times New Roman" w:cs="Times New Roman"/>
          <w:sz w:val="28"/>
          <w:szCs w:val="28"/>
          <w:lang w:val="ru-RU"/>
        </w:rPr>
        <w:t xml:space="preserve"> д а  «Грибы».</w:t>
      </w:r>
    </w:p>
    <w:p w:rsidR="00DA141F" w:rsidRPr="002C12FA" w:rsidRDefault="00DA141F" w:rsidP="00DA141F">
      <w:pPr>
        <w:pStyle w:val="ParagraphStyle"/>
        <w:spacing w:after="120" w:line="252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C12FA">
        <w:rPr>
          <w:rFonts w:ascii="Times New Roman" w:hAnsi="Times New Roman" w:cs="Times New Roman"/>
          <w:noProof/>
          <w:sz w:val="28"/>
          <w:szCs w:val="28"/>
          <w:lang w:val="ru-RU" w:eastAsia="zh-CN"/>
        </w:rPr>
        <w:drawing>
          <wp:inline distT="0" distB="0" distL="0" distR="0">
            <wp:extent cx="3733800" cy="25622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873" w:rsidRDefault="00714873" w:rsidP="00DA141F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14873" w:rsidRDefault="00714873" w:rsidP="00DA141F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A141F" w:rsidRPr="002C12FA" w:rsidRDefault="00DA141F" w:rsidP="00DA141F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C12F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C12FA">
        <w:rPr>
          <w:rFonts w:ascii="Times New Roman" w:hAnsi="Times New Roman" w:cs="Times New Roman"/>
          <w:sz w:val="28"/>
          <w:szCs w:val="28"/>
          <w:lang w:val="ru-RU"/>
        </w:rPr>
        <w:t xml:space="preserve"> о   г о р и з о н т а л и:</w:t>
      </w:r>
    </w:p>
    <w:tbl>
      <w:tblPr>
        <w:tblW w:w="675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566"/>
        <w:gridCol w:w="1588"/>
        <w:gridCol w:w="113"/>
        <w:gridCol w:w="1474"/>
        <w:gridCol w:w="169"/>
        <w:gridCol w:w="1420"/>
        <w:gridCol w:w="420"/>
      </w:tblGrid>
      <w:tr w:rsidR="00DA141F" w:rsidRPr="002C12FA">
        <w:trPr>
          <w:gridAfter w:val="1"/>
          <w:wAfter w:w="450" w:type="dxa"/>
          <w:jc w:val="center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41F" w:rsidRPr="002C12FA" w:rsidRDefault="00DA141F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2F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zh-CN"/>
              </w:rPr>
              <w:drawing>
                <wp:inline distT="0" distB="0" distL="0" distR="0">
                  <wp:extent cx="962025" cy="7429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141F" w:rsidRPr="002C12FA" w:rsidRDefault="00DA141F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2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41F" w:rsidRPr="002C12FA" w:rsidRDefault="00DA141F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2F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zh-CN"/>
              </w:rPr>
              <w:drawing>
                <wp:inline distT="0" distB="0" distL="0" distR="0">
                  <wp:extent cx="781050" cy="685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141F" w:rsidRPr="002C12FA" w:rsidRDefault="00DA141F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2C12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41F" w:rsidRPr="002C12FA" w:rsidRDefault="00DA141F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2F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zh-CN"/>
              </w:rPr>
              <w:drawing>
                <wp:inline distT="0" distB="0" distL="0" distR="0">
                  <wp:extent cx="857250" cy="5715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141F" w:rsidRPr="002C12FA" w:rsidRDefault="00DA141F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2C12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41F" w:rsidRPr="002C12FA" w:rsidRDefault="00DA141F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2F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zh-CN"/>
              </w:rPr>
              <w:drawing>
                <wp:inline distT="0" distB="0" distL="0" distR="0">
                  <wp:extent cx="609600" cy="495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141F" w:rsidRPr="002C12FA" w:rsidRDefault="00DA141F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2C12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A141F" w:rsidRPr="002C12FA">
        <w:tblPrEx>
          <w:jc w:val="left"/>
        </w:tblPrEx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41F" w:rsidRPr="002C12FA" w:rsidRDefault="00DA141F">
            <w:pPr>
              <w:pStyle w:val="ParagraphStyle"/>
              <w:spacing w:after="195"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2C12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2C12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   в е р т и к а л и:</w:t>
            </w:r>
          </w:p>
        </w:tc>
        <w:tc>
          <w:tcPr>
            <w:tcW w:w="17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41F" w:rsidRPr="002C12FA" w:rsidRDefault="00DA141F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2F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zh-CN"/>
              </w:rPr>
              <w:drawing>
                <wp:inline distT="0" distB="0" distL="0" distR="0">
                  <wp:extent cx="714375" cy="933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141F" w:rsidRPr="002C12FA" w:rsidRDefault="00DA141F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2C12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41F" w:rsidRPr="002C12FA" w:rsidRDefault="00DA141F">
            <w:pPr>
              <w:pStyle w:val="Centere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2F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zh-CN"/>
              </w:rPr>
              <w:drawing>
                <wp:inline distT="0" distB="0" distL="0" distR="0">
                  <wp:extent cx="1076325" cy="7429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141F" w:rsidRPr="002C12FA" w:rsidRDefault="00DA141F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2C12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A141F" w:rsidRPr="002C12FA">
        <w:tblPrEx>
          <w:jc w:val="left"/>
        </w:tblPrEx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41F" w:rsidRPr="002C12FA" w:rsidRDefault="00DA141F">
            <w:pPr>
              <w:pStyle w:val="ParagraphStyle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2F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zh-CN"/>
              </w:rPr>
              <w:drawing>
                <wp:inline distT="0" distB="0" distL="0" distR="0">
                  <wp:extent cx="838200" cy="638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141F" w:rsidRPr="002C12FA" w:rsidRDefault="00DA141F">
            <w:pPr>
              <w:pStyle w:val="ParagraphStyle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2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         </w:t>
            </w:r>
          </w:p>
        </w:tc>
        <w:tc>
          <w:tcPr>
            <w:tcW w:w="17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41F" w:rsidRPr="002C12FA" w:rsidRDefault="00DA141F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41F" w:rsidRPr="002C12FA" w:rsidRDefault="00DA141F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A141F" w:rsidRPr="002C12FA" w:rsidRDefault="00DA141F" w:rsidP="00DA141F">
      <w:pPr>
        <w:pStyle w:val="ParagraphStyle"/>
        <w:spacing w:after="120" w:line="252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141F" w:rsidRPr="002C12FA" w:rsidRDefault="00DA141F" w:rsidP="00DA141F">
      <w:pPr>
        <w:pStyle w:val="ParagraphStyle"/>
        <w:spacing w:after="120" w:line="252" w:lineRule="auto"/>
        <w:ind w:hanging="142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C12FA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Pr="002C12FA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Pr="002C12FA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</w:p>
    <w:p w:rsidR="004F4043" w:rsidRPr="002C12FA" w:rsidRDefault="004F4043" w:rsidP="004F4043">
      <w:pPr>
        <w:rPr>
          <w:sz w:val="28"/>
          <w:szCs w:val="28"/>
        </w:rPr>
      </w:pPr>
      <w:r w:rsidRPr="002C12FA">
        <w:rPr>
          <w:sz w:val="28"/>
          <w:szCs w:val="28"/>
        </w:rPr>
        <w:t xml:space="preserve">. </w:t>
      </w:r>
    </w:p>
    <w:p w:rsidR="004F4043" w:rsidRPr="002C12FA" w:rsidRDefault="004F4043" w:rsidP="004F4043">
      <w:pPr>
        <w:rPr>
          <w:sz w:val="28"/>
          <w:szCs w:val="28"/>
        </w:rPr>
      </w:pPr>
    </w:p>
    <w:p w:rsidR="004F4043" w:rsidRPr="002C12FA" w:rsidRDefault="004F4043" w:rsidP="004F4043">
      <w:pPr>
        <w:rPr>
          <w:sz w:val="28"/>
          <w:szCs w:val="28"/>
        </w:rPr>
      </w:pPr>
    </w:p>
    <w:p w:rsidR="008672CE" w:rsidRPr="002C12FA" w:rsidRDefault="008672CE">
      <w:pPr>
        <w:rPr>
          <w:sz w:val="28"/>
          <w:szCs w:val="28"/>
        </w:rPr>
      </w:pPr>
    </w:p>
    <w:p w:rsidR="002C12FA" w:rsidRPr="002C12FA" w:rsidRDefault="002C12FA">
      <w:pPr>
        <w:rPr>
          <w:sz w:val="28"/>
          <w:szCs w:val="28"/>
        </w:rPr>
      </w:pPr>
    </w:p>
    <w:sectPr w:rsidR="002C12FA" w:rsidRPr="002C12FA" w:rsidSect="0092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26F9C"/>
    <w:multiLevelType w:val="hybridMultilevel"/>
    <w:tmpl w:val="DBACE18E"/>
    <w:lvl w:ilvl="0" w:tplc="50A2DBD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992432"/>
    <w:multiLevelType w:val="hybridMultilevel"/>
    <w:tmpl w:val="F188A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70C27"/>
    <w:multiLevelType w:val="hybridMultilevel"/>
    <w:tmpl w:val="941C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D6788"/>
    <w:multiLevelType w:val="hybridMultilevel"/>
    <w:tmpl w:val="D840A9A8"/>
    <w:lvl w:ilvl="0" w:tplc="EE5CD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043"/>
    <w:rsid w:val="000C41F7"/>
    <w:rsid w:val="002C12FA"/>
    <w:rsid w:val="00471F5B"/>
    <w:rsid w:val="004F4043"/>
    <w:rsid w:val="006E1B19"/>
    <w:rsid w:val="00714873"/>
    <w:rsid w:val="007E3A03"/>
    <w:rsid w:val="00807890"/>
    <w:rsid w:val="008672CE"/>
    <w:rsid w:val="00922878"/>
    <w:rsid w:val="00DA141F"/>
    <w:rsid w:val="00DF57B4"/>
    <w:rsid w:val="00EC0C11"/>
    <w:rsid w:val="00F60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C1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1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807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customStyle="1" w:styleId="Centered">
    <w:name w:val="Centered"/>
    <w:uiPriority w:val="99"/>
    <w:rsid w:val="00DA141F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/>
    </w:rPr>
  </w:style>
  <w:style w:type="paragraph" w:styleId="a5">
    <w:name w:val="Balloon Text"/>
    <w:basedOn w:val="a"/>
    <w:link w:val="a6"/>
    <w:uiPriority w:val="99"/>
    <w:semiHidden/>
    <w:unhideWhenUsed/>
    <w:rsid w:val="00DA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41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C1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1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807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DA141F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DA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4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Джулиета</cp:lastModifiedBy>
  <cp:revision>4</cp:revision>
  <dcterms:created xsi:type="dcterms:W3CDTF">2014-01-29T12:14:00Z</dcterms:created>
  <dcterms:modified xsi:type="dcterms:W3CDTF">2014-02-02T13:14:00Z</dcterms:modified>
</cp:coreProperties>
</file>