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1BD" w:rsidRDefault="008B3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Осуществить цепочки превращений:</w:t>
      </w:r>
    </w:p>
    <w:p w:rsidR="008B3AAD" w:rsidRPr="008B3AAD" w:rsidRDefault="008B3AAD" w:rsidP="008B3A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NH</w:t>
      </w:r>
      <w:r w:rsidRPr="008B3AA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→   NO   →    X    →    HNO</w:t>
      </w:r>
      <w:r w:rsidRPr="008B3AA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8B3AAD" w:rsidRDefault="008B3AAD" w:rsidP="008B3AAD">
      <w:pPr>
        <w:ind w:left="2832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</w:p>
    <w:p w:rsidR="008B3AAD" w:rsidRPr="008B3AAD" w:rsidRDefault="008B3AAD" w:rsidP="008B3A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136525</wp:posOffset>
                </wp:positionV>
                <wp:extent cx="371475" cy="0"/>
                <wp:effectExtent l="0" t="76200" r="28575" b="11430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63.95pt;margin-top:10.75pt;width:29.2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en-US"/>
        </w:rPr>
        <w:t>Cu(OH)</w:t>
      </w:r>
      <w:r w:rsidRPr="008B3AA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→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CuO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8B3AA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+H</w:t>
      </w:r>
      <w:r w:rsidRPr="008B3AA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X    →   Cu(N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B3AA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8B3AA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sectPr w:rsidR="008B3AAD" w:rsidRPr="008B3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27923"/>
    <w:multiLevelType w:val="hybridMultilevel"/>
    <w:tmpl w:val="3B92D9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F9A"/>
    <w:rsid w:val="001951BD"/>
    <w:rsid w:val="008B3AAD"/>
    <w:rsid w:val="0096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A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2014-05-06T11:09:00Z</dcterms:created>
  <dcterms:modified xsi:type="dcterms:W3CDTF">2014-05-06T11:13:00Z</dcterms:modified>
</cp:coreProperties>
</file>