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00" w:rsidRPr="00166600" w:rsidRDefault="00166600" w:rsidP="009166F5">
      <w:pPr>
        <w:jc w:val="center"/>
        <w:rPr>
          <w:sz w:val="32"/>
          <w:szCs w:val="32"/>
        </w:rPr>
      </w:pPr>
      <w:r w:rsidRPr="00166600">
        <w:rPr>
          <w:sz w:val="32"/>
          <w:szCs w:val="32"/>
        </w:rPr>
        <w:t>Задана функция:</w:t>
      </w:r>
    </w:p>
    <w:p w:rsidR="00166600" w:rsidRDefault="00166600" w:rsidP="009166F5">
      <w:pPr>
        <w:jc w:val="center"/>
      </w:pPr>
      <w:r>
        <w:rPr>
          <w:noProof/>
        </w:rPr>
        <w:drawing>
          <wp:inline distT="0" distB="0" distL="0" distR="0">
            <wp:extent cx="3537298" cy="861237"/>
            <wp:effectExtent l="19050" t="0" r="6002" b="0"/>
            <wp:docPr id="1" name="Рисунок 1" descr="plot | 1\/2 x^4-9 x^2 | x = -1 t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ot | 1\/2 x^4-9 x^2 | x = -1 to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0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071" cy="86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00" w:rsidRDefault="00166600" w:rsidP="009166F5">
      <w:pPr>
        <w:jc w:val="center"/>
      </w:pPr>
    </w:p>
    <w:p w:rsidR="00166600" w:rsidRDefault="00166600" w:rsidP="009166F5">
      <w:pPr>
        <w:jc w:val="center"/>
      </w:pPr>
      <w:r>
        <w:rPr>
          <w:noProof/>
        </w:rPr>
        <w:drawing>
          <wp:inline distT="0" distB="0" distL="0" distR="0">
            <wp:extent cx="4453201" cy="2764465"/>
            <wp:effectExtent l="19050" t="0" r="4499" b="0"/>
            <wp:docPr id="4" name="Рисунок 4" descr="http://www4b.wolframalpha.com/Calculate/MSP/MSP468211e612123gae14500005iih6hg19cc7g4gb?MSPStoreType=image/gif&amp;s=59&amp;w=300.&amp;h=18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b.wolframalpha.com/Calculate/MSP/MSP468211e612123gae14500005iih6hg19cc7g4gb?MSPStoreType=image/gif&amp;s=59&amp;w=300.&amp;h=18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996" cy="276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00" w:rsidRDefault="00166600" w:rsidP="009166F5">
      <w:pPr>
        <w:jc w:val="center"/>
      </w:pPr>
    </w:p>
    <w:p w:rsidR="00166600" w:rsidRPr="00166600" w:rsidRDefault="00166600" w:rsidP="009166F5">
      <w:pPr>
        <w:jc w:val="center"/>
        <w:rPr>
          <w:sz w:val="32"/>
          <w:szCs w:val="32"/>
        </w:rPr>
      </w:pPr>
      <w:r w:rsidRPr="00166600">
        <w:rPr>
          <w:sz w:val="32"/>
          <w:szCs w:val="32"/>
        </w:rPr>
        <w:t>Производная функции равна:</w:t>
      </w:r>
    </w:p>
    <w:p w:rsidR="00166600" w:rsidRDefault="00166600" w:rsidP="009166F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2023164" cy="372140"/>
            <wp:effectExtent l="19050" t="0" r="0" b="0"/>
            <wp:docPr id="2" name="Рисунок 7" descr="2 x^3-18 x 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 x^3-18 x = 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866" cy="372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00" w:rsidRPr="00166600" w:rsidRDefault="00166600" w:rsidP="009166F5">
      <w:pPr>
        <w:jc w:val="center"/>
        <w:rPr>
          <w:sz w:val="32"/>
          <w:szCs w:val="32"/>
        </w:rPr>
      </w:pPr>
    </w:p>
    <w:p w:rsidR="00166600" w:rsidRDefault="00166600" w:rsidP="009166F5">
      <w:pPr>
        <w:jc w:val="center"/>
      </w:pPr>
      <w:r>
        <w:rPr>
          <w:noProof/>
        </w:rPr>
        <w:drawing>
          <wp:inline distT="0" distB="0" distL="0" distR="0">
            <wp:extent cx="4307218" cy="2785730"/>
            <wp:effectExtent l="19050" t="0" r="0" b="0"/>
            <wp:docPr id="5" name="Рисунок 10" descr="http://www4b.wolframalpha.com/Calculate/MSP/MSP26611b10a6ic37c5ai2f00005590482689656c61?MSPStoreType=image/gif&amp;s=60&amp;w=300.&amp;h=194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b.wolframalpha.com/Calculate/MSP/MSP26611b10a6ic37c5ai2f00005590482689656c61?MSPStoreType=image/gif&amp;s=60&amp;w=300.&amp;h=194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496" cy="2785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00" w:rsidRDefault="00166600" w:rsidP="009166F5">
      <w:pPr>
        <w:jc w:val="center"/>
      </w:pPr>
    </w:p>
    <w:p w:rsidR="00166600" w:rsidRDefault="00166600" w:rsidP="009166F5">
      <w:pPr>
        <w:jc w:val="center"/>
      </w:pPr>
    </w:p>
    <w:p w:rsidR="00166600" w:rsidRDefault="00166600" w:rsidP="009166F5">
      <w:pPr>
        <w:jc w:val="center"/>
      </w:pPr>
    </w:p>
    <w:p w:rsidR="009166F5" w:rsidRDefault="009166F5" w:rsidP="009166F5">
      <w:pPr>
        <w:jc w:val="center"/>
      </w:pPr>
      <w:r>
        <w:rPr>
          <w:noProof/>
        </w:rPr>
        <w:drawing>
          <wp:inline distT="0" distB="0" distL="0" distR="0">
            <wp:extent cx="2953529" cy="637953"/>
            <wp:effectExtent l="19050" t="0" r="0" b="0"/>
            <wp:docPr id="7" name="Рисунок 7" descr="min{(x^2+25)\/(10 x)} = 1 at x =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n{(x^2+25)\/(10 x)} = 1 at x =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103" cy="63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6F5" w:rsidRDefault="009166F5"/>
    <w:p w:rsidR="000867C1" w:rsidRDefault="009166F5">
      <w:r>
        <w:rPr>
          <w:noProof/>
        </w:rPr>
        <w:drawing>
          <wp:inline distT="0" distB="0" distL="0" distR="0">
            <wp:extent cx="4952499" cy="2381693"/>
            <wp:effectExtent l="19050" t="0" r="501" b="0"/>
            <wp:docPr id="10" name="Рисунок 10" descr="http://www4b.wolframalpha.com/Calculate/MSP/MSP17561g03fd7d01e7d5eb00000hd4594846bf6bi5?MSPStoreType=image/gif&amp;s=22&amp;w=409.&amp;h=197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b.wolframalpha.com/Calculate/MSP/MSP17561g03fd7d01e7d5eb00000hd4594846bf6bi5?MSPStoreType=image/gif&amp;s=22&amp;w=409.&amp;h=197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539" cy="2381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C61" w:rsidRDefault="005B6C61" w:rsidP="005B6C61">
      <w:pPr>
        <w:jc w:val="center"/>
      </w:pPr>
      <w:r>
        <w:rPr>
          <w:noProof/>
        </w:rPr>
        <w:drawing>
          <wp:inline distT="0" distB="0" distL="0" distR="0">
            <wp:extent cx="2704221" cy="680484"/>
            <wp:effectExtent l="19050" t="0" r="879" b="0"/>
            <wp:docPr id="13" name="Рисунок 13" descr="d\/dx((x^2+25)\/(10 x)) = 1\/10-5\/(2 x^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\/dx((x^2+25)\/(10 x)) = 1\/10-5\/(2 x^2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23" cy="68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C61" w:rsidRDefault="005B6C61" w:rsidP="005B6C61">
      <w:pPr>
        <w:jc w:val="center"/>
      </w:pPr>
    </w:p>
    <w:p w:rsidR="005B6C61" w:rsidRDefault="000E5201" w:rsidP="005B6C61">
      <w:pPr>
        <w:jc w:val="center"/>
      </w:pPr>
      <w:r>
        <w:rPr>
          <w:noProof/>
        </w:rPr>
        <w:drawing>
          <wp:inline distT="0" distB="0" distL="0" distR="0">
            <wp:extent cx="1422724" cy="552893"/>
            <wp:effectExtent l="19050" t="0" r="6026" b="0"/>
            <wp:docPr id="28" name="Рисунок 28" descr="1\/10-5\/(2 x^2) 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\/10-5\/(2 x^2) = 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859" cy="55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95" w:rsidRDefault="000E5201" w:rsidP="005B6C61">
      <w:pPr>
        <w:jc w:val="center"/>
      </w:pPr>
      <w:r>
        <w:rPr>
          <w:noProof/>
        </w:rPr>
        <w:drawing>
          <wp:inline distT="0" distB="0" distL="0" distR="0">
            <wp:extent cx="697265" cy="265814"/>
            <wp:effectExtent l="19050" t="0" r="7585" b="0"/>
            <wp:docPr id="31" name="Рисунок 31" descr="x = 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x = -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07" cy="26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95" w:rsidRDefault="000E5201" w:rsidP="005B6C61">
      <w:pPr>
        <w:jc w:val="center"/>
      </w:pPr>
      <w:r>
        <w:rPr>
          <w:noProof/>
        </w:rPr>
        <w:drawing>
          <wp:inline distT="0" distB="0" distL="0" distR="0">
            <wp:extent cx="637952" cy="318977"/>
            <wp:effectExtent l="19050" t="0" r="0" b="0"/>
            <wp:docPr id="34" name="Рисунок 34" descr="x =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x =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83" cy="319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95" w:rsidRDefault="000E5201" w:rsidP="005B6C61">
      <w:pPr>
        <w:jc w:val="center"/>
      </w:pPr>
      <w:r>
        <w:rPr>
          <w:noProof/>
        </w:rPr>
        <w:lastRenderedPageBreak/>
        <w:drawing>
          <wp:inline distT="0" distB="0" distL="0" distR="0">
            <wp:extent cx="3679749" cy="2243470"/>
            <wp:effectExtent l="19050" t="0" r="0" b="0"/>
            <wp:docPr id="37" name="Рисунок 37" descr="http://www4a.wolframalpha.com/Calculate/MSP/MSP4071dbb7if24a4189dg00001bd8ag6f9ahah342?MSPStoreType=image/gif&amp;s=27&amp;w=300.&amp;h=183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4a.wolframalpha.com/Calculate/MSP/MSP4071dbb7if24a4189dg00001bd8ag6f9ahah342?MSPStoreType=image/gif&amp;s=27&amp;w=300.&amp;h=183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688" cy="224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5995" w:rsidSect="0008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66F5"/>
    <w:rsid w:val="000867C1"/>
    <w:rsid w:val="000E5201"/>
    <w:rsid w:val="00166600"/>
    <w:rsid w:val="005B6C61"/>
    <w:rsid w:val="006D73BC"/>
    <w:rsid w:val="009166F5"/>
    <w:rsid w:val="009A5995"/>
    <w:rsid w:val="00E3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2015-05-19T21:59:00Z</dcterms:created>
  <dcterms:modified xsi:type="dcterms:W3CDTF">2015-05-24T14:25:00Z</dcterms:modified>
</cp:coreProperties>
</file>