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BD" w:rsidRPr="008A3C0D" w:rsidRDefault="008A3C0D" w:rsidP="000408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01133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.04. 2020   </w:t>
      </w:r>
      <w:proofErr w:type="spellStart"/>
      <w:r w:rsidR="000408BD" w:rsidRPr="008A3C0D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="000408BD" w:rsidRPr="008A3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8BD" w:rsidRPr="008A3C0D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="000408BD" w:rsidRPr="008A3C0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895"/>
      </w:tblGrid>
      <w:tr w:rsidR="000408BD" w:rsidRPr="00601133" w:rsidTr="003419E3">
        <w:tc>
          <w:tcPr>
            <w:tcW w:w="1560" w:type="dxa"/>
          </w:tcPr>
          <w:p w:rsidR="000408BD" w:rsidRPr="008A3C0D" w:rsidRDefault="000408BD" w:rsidP="00986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3C0D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A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3C0D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  <w:r w:rsidRPr="008A3C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95" w:type="dxa"/>
          </w:tcPr>
          <w:p w:rsidR="000408BD" w:rsidRPr="008A3C0D" w:rsidRDefault="00601133" w:rsidP="00986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Абай</w:t>
            </w:r>
          </w:p>
        </w:tc>
      </w:tr>
      <w:tr w:rsidR="000408BD" w:rsidRPr="00601133" w:rsidTr="003419E3">
        <w:tc>
          <w:tcPr>
            <w:tcW w:w="1560" w:type="dxa"/>
          </w:tcPr>
          <w:p w:rsidR="000408BD" w:rsidRPr="008A3C0D" w:rsidRDefault="000408BD" w:rsidP="00986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8895" w:type="dxa"/>
          </w:tcPr>
          <w:p w:rsidR="00A01B87" w:rsidRPr="008A3C0D" w:rsidRDefault="000408BD" w:rsidP="000408BD">
            <w:pPr>
              <w:widowControl w:val="0"/>
              <w:autoSpaceDE w:val="0"/>
              <w:autoSpaceDN w:val="0"/>
              <w:adjustRightInd w:val="0"/>
              <w:spacing w:line="257" w:lineRule="auto"/>
              <w:ind w:left="56" w:right="2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01B87" w:rsidRPr="008A3C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Тақырып бойынша жаңа сөздерді үйренеді.</w:t>
            </w:r>
          </w:p>
          <w:p w:rsidR="000408BD" w:rsidRPr="008A3C0D" w:rsidRDefault="000408BD" w:rsidP="000408BD">
            <w:pPr>
              <w:widowControl w:val="0"/>
              <w:autoSpaceDE w:val="0"/>
              <w:autoSpaceDN w:val="0"/>
              <w:adjustRightInd w:val="0"/>
              <w:spacing w:line="257" w:lineRule="auto"/>
              <w:ind w:left="56" w:right="2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1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өмірбаянымен танысады</w:t>
            </w:r>
            <w:r w:rsidR="00EE3E92" w:rsidRPr="008A3C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8A3C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408BD" w:rsidRPr="008A3C0D" w:rsidRDefault="000408BD" w:rsidP="000408BD">
            <w:pPr>
              <w:widowControl w:val="0"/>
              <w:autoSpaceDE w:val="0"/>
              <w:autoSpaceDN w:val="0"/>
              <w:adjustRightInd w:val="0"/>
              <w:spacing w:line="257" w:lineRule="auto"/>
              <w:ind w:left="56" w:right="212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01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  <w:r w:rsidR="00EE3E92" w:rsidRPr="008A3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408BD" w:rsidRPr="008A3C0D" w:rsidRDefault="000408BD" w:rsidP="006011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C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0408BD" w:rsidRPr="00601133" w:rsidTr="003419E3">
        <w:trPr>
          <w:trHeight w:val="1123"/>
        </w:trPr>
        <w:tc>
          <w:tcPr>
            <w:tcW w:w="1560" w:type="dxa"/>
          </w:tcPr>
          <w:p w:rsidR="000408BD" w:rsidRDefault="000408B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</w:t>
            </w: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8A3C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</w:t>
            </w:r>
          </w:p>
          <w:p w:rsidR="007A1212" w:rsidRPr="008A3C0D" w:rsidRDefault="007A1212" w:rsidP="009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8A3C0D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9E3" w:rsidRDefault="003419E3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9E3" w:rsidRDefault="003419E3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9E3" w:rsidRDefault="003419E3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9E3" w:rsidRDefault="003419E3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C0D" w:rsidRPr="008A3C0D" w:rsidRDefault="003419E3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сұрақтарғ</w:t>
            </w:r>
            <w:r w:rsidR="007A1212" w:rsidRPr="008A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жауап бер</w:t>
            </w:r>
          </w:p>
          <w:p w:rsidR="007A1212" w:rsidRPr="008A3C0D" w:rsidRDefault="007A1212" w:rsidP="007A12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дәптерге)</w:t>
            </w:r>
          </w:p>
          <w:p w:rsidR="007A1212" w:rsidRPr="008A3C0D" w:rsidRDefault="007A1212" w:rsidP="0098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95" w:type="dxa"/>
          </w:tcPr>
          <w:p w:rsidR="000408BD" w:rsidRPr="008A3C0D" w:rsidRDefault="000408BD" w:rsidP="009861FA">
            <w:pP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8A3C0D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Жаңа сөздер</w:t>
            </w:r>
          </w:p>
          <w:tbl>
            <w:tblPr>
              <w:tblStyle w:val="a3"/>
              <w:tblW w:w="9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7"/>
              <w:gridCol w:w="383"/>
            </w:tblGrid>
            <w:tr w:rsidR="00BD0CF1" w:rsidRPr="008A3C0D" w:rsidTr="003419E3">
              <w:trPr>
                <w:trHeight w:val="1337"/>
              </w:trPr>
              <w:tc>
                <w:tcPr>
                  <w:tcW w:w="8947" w:type="dxa"/>
                </w:tcPr>
                <w:p w:rsidR="007A1212" w:rsidRPr="008A3C0D" w:rsidRDefault="007A1212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1133">
                    <w:rPr>
                      <w:rFonts w:ascii="yandex-sans" w:eastAsia="Times New Roman" w:hAnsi="yandex-sans" w:cs="Times New Roman"/>
                      <w:color w:val="000000"/>
                      <w:sz w:val="24"/>
                      <w:szCs w:val="24"/>
                      <w:lang w:val="kk-KZ"/>
                    </w:rPr>
                    <w:t>Жаңа сөздерді сөздік дәптерге жаз</w:t>
                  </w:r>
                  <w:r w:rsidRPr="008A3C0D">
                    <w:rPr>
                      <w:rFonts w:ascii="yandex-sans" w:eastAsia="Times New Roman" w:hAnsi="yandex-sans" w:cs="Times New Roman"/>
                      <w:color w:val="000000"/>
                      <w:sz w:val="24"/>
                      <w:szCs w:val="24"/>
                      <w:lang w:val="kk-KZ"/>
                    </w:rPr>
                    <w:t>, жатта;</w:t>
                  </w:r>
                </w:p>
                <w:p w:rsidR="007A1212" w:rsidRPr="007A1212" w:rsidRDefault="007A1212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7A1212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yandex-sans" w:eastAsia="Times New Roman" w:hAnsi="yandex-sans" w:cs="Times New Roman" w:hint="eastAsia"/>
                      <w:b/>
                      <w:color w:val="000000"/>
                      <w:sz w:val="24"/>
                      <w:szCs w:val="24"/>
                      <w:lang w:val="kk-KZ"/>
                    </w:rPr>
                    <w:t>А</w:t>
                  </w: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ғартушы-просветитель</w:t>
                  </w:r>
                </w:p>
                <w:p w:rsid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yandex-sans" w:eastAsia="Times New Roman" w:hAnsi="yandex-sans" w:cs="Times New Roman" w:hint="eastAsia"/>
                      <w:b/>
                      <w:color w:val="000000"/>
                      <w:sz w:val="24"/>
                      <w:szCs w:val="24"/>
                      <w:lang w:val="kk-KZ"/>
                    </w:rPr>
                    <w:t>О</w:t>
                  </w: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йшыл-мыслитель</w:t>
                  </w:r>
                </w:p>
                <w:p w:rsid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yandex-sans" w:eastAsia="Times New Roman" w:hAnsi="yandex-sans" w:cs="Times New Roman" w:hint="eastAsia"/>
                      <w:b/>
                      <w:color w:val="000000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егізін қалаушы –основоположник</w:t>
                  </w:r>
                </w:p>
                <w:p w:rsid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yandex-sans" w:eastAsia="Times New Roman" w:hAnsi="yandex-sans" w:cs="Times New Roman" w:hint="eastAsia"/>
                      <w:b/>
                      <w:color w:val="000000"/>
                      <w:sz w:val="24"/>
                      <w:szCs w:val="24"/>
                      <w:lang w:val="kk-KZ"/>
                    </w:rPr>
                    <w:t>Б</w:t>
                  </w: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атылдық-смелость</w:t>
                  </w:r>
                </w:p>
                <w:p w:rsidR="00601133" w:rsidRP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yandex-sans" w:eastAsia="Times New Roman" w:hAnsi="yandex-sans" w:cs="Times New Roman" w:hint="eastAsia"/>
                      <w:b/>
                      <w:color w:val="000000"/>
                      <w:sz w:val="24"/>
                      <w:szCs w:val="24"/>
                      <w:lang w:val="kk-KZ"/>
                    </w:rPr>
                    <w:t>А</w:t>
                  </w: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лғырлық-хваткость,цепкость</w:t>
                  </w:r>
                </w:p>
                <w:p w:rsidR="00A01B87" w:rsidRPr="008A3C0D" w:rsidRDefault="00A01B87" w:rsidP="00BD0CF1">
                  <w:pPr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</w:pPr>
                </w:p>
                <w:p w:rsidR="007A1212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131 бет 2</w:t>
                  </w:r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>тапсырма</w:t>
                  </w:r>
                  <w:proofErr w:type="spellEnd"/>
                  <w:r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 Мәтінді </w:t>
                  </w:r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>түсініп</w:t>
                  </w:r>
                  <w:proofErr w:type="spellEnd"/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A1212" w:rsidRPr="007A1212"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  <w:t>оқы</w:t>
                  </w:r>
                  <w:proofErr w:type="spellEnd"/>
                </w:p>
                <w:p w:rsid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601133" w:rsidRP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1133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Сұрақтарға жауап беріңдер. 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Абайдың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бойына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әкесінің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батылдығы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мен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қызуқандылығы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,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жігерлілігі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мен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алғырлығы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дарыған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. Алайда болашақ ақынның балалық шағы, негізінен, қос ананың - әже мен шешенің бауырында, тәрбиесінде өсті. Сүйікті немересінің Ибраһим деген атына тілі келмей, оны «ойлы болсын, аңдағыш болсын, абайлағыш болсын» деген тілекпен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Абай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 атандырған да сол аяулы кәрі әжесі еді. </w:t>
                  </w:r>
                  <w:r w:rsidRPr="00601133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Абай</w:t>
                  </w:r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 өңі қара торы, екі көзі тостағандай үлкен әрі өткір, кең маң- дайлы бала болды. Мінезі жағынан ширақ, аса ұғымтал, бір көргені мен естігенін ұмытпайтын, зерделілігімен айрықша көзге түсетін. </w:t>
                  </w:r>
                  <w:r w:rsidR="003419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                            </w:t>
                  </w:r>
                  <w:proofErr w:type="spellStart"/>
                  <w:r w:rsidRPr="0060113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М.Әуезов</w:t>
                  </w:r>
                  <w:proofErr w:type="spellEnd"/>
                </w:p>
                <w:p w:rsidR="00601133" w:rsidRP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601133" w:rsidRPr="00601133" w:rsidRDefault="003419E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333333"/>
                      <w:lang w:val="kk-KZ"/>
                    </w:rPr>
                    <w:t>С</w:t>
                  </w:r>
                  <w:r w:rsidRPr="008A3C0D">
                    <w:rPr>
                      <w:color w:val="333333"/>
                      <w:lang w:val="kk-KZ"/>
                    </w:rPr>
                    <w:t>ұрақтарға жауап бер</w:t>
                  </w:r>
                  <w:r>
                    <w:rPr>
                      <w:color w:val="333333"/>
                      <w:lang w:val="kk-KZ"/>
                    </w:rPr>
                    <w:t>іңдер</w:t>
                  </w:r>
                </w:p>
                <w:p w:rsidR="00601133" w:rsidRPr="00601133" w:rsidRDefault="00601133" w:rsidP="007A1212">
                  <w:pPr>
                    <w:shd w:val="clear" w:color="auto" w:fill="FFFFFF"/>
                    <w:rPr>
                      <w:rFonts w:ascii="yandex-sans" w:eastAsia="Times New Roman" w:hAnsi="yandex-sans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A01B87" w:rsidRDefault="008A3C0D" w:rsidP="003419E3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  <w:t>Сәуірдің</w:t>
                  </w:r>
                  <w:r w:rsidR="003419E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  <w:t xml:space="preserve"> он бесі</w:t>
                  </w:r>
                </w:p>
                <w:p w:rsidR="003419E3" w:rsidRPr="008A3C0D" w:rsidRDefault="003419E3" w:rsidP="003419E3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3" w:type="dxa"/>
                </w:tcPr>
                <w:p w:rsidR="00BD0CF1" w:rsidRPr="008A3C0D" w:rsidRDefault="00BD0CF1" w:rsidP="00491856">
                  <w:pPr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A1212" w:rsidRDefault="003419E3" w:rsidP="007A12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қай жылы дүниеге келді?</w:t>
            </w:r>
          </w:p>
          <w:p w:rsidR="003419E3" w:rsidRDefault="003419E3" w:rsidP="007A12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кім?</w:t>
            </w:r>
          </w:p>
          <w:p w:rsidR="003419E3" w:rsidRDefault="003419E3" w:rsidP="007A12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Әжесі не үшін Ибраһимді Абай деп атады?</w:t>
            </w:r>
          </w:p>
          <w:p w:rsidR="003419E3" w:rsidRDefault="003419E3" w:rsidP="007A12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кімнің тәрбиесінде өскен?</w:t>
            </w:r>
          </w:p>
          <w:p w:rsidR="003419E3" w:rsidRPr="008A3C0D" w:rsidRDefault="003419E3" w:rsidP="007A12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қандай бала болды?</w:t>
            </w:r>
          </w:p>
          <w:p w:rsidR="007A1212" w:rsidRPr="008A3C0D" w:rsidRDefault="007A1212" w:rsidP="007A1212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8A3C0D">
              <w:rPr>
                <w:color w:val="333333"/>
                <w:lang w:val="kk-KZ"/>
              </w:rPr>
              <w:t xml:space="preserve">            </w:t>
            </w:r>
          </w:p>
          <w:p w:rsidR="000408BD" w:rsidRPr="00601133" w:rsidRDefault="000408BD" w:rsidP="007A12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212" w:rsidRPr="008A3C0D" w:rsidRDefault="007A1212" w:rsidP="007A12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D47C9" w:rsidRPr="008A3C0D" w:rsidRDefault="00ED47C9" w:rsidP="003861CF">
      <w:pPr>
        <w:rPr>
          <w:sz w:val="24"/>
          <w:szCs w:val="24"/>
          <w:lang w:val="kk-KZ"/>
        </w:rPr>
      </w:pPr>
    </w:p>
    <w:sectPr w:rsidR="00ED47C9" w:rsidRPr="008A3C0D" w:rsidSect="007A1212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1FD0"/>
    <w:multiLevelType w:val="hybridMultilevel"/>
    <w:tmpl w:val="ED3E186A"/>
    <w:lvl w:ilvl="0" w:tplc="11B463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A14DE"/>
    <w:multiLevelType w:val="hybridMultilevel"/>
    <w:tmpl w:val="56682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40B6E"/>
    <w:multiLevelType w:val="multilevel"/>
    <w:tmpl w:val="796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8BD"/>
    <w:rsid w:val="00016150"/>
    <w:rsid w:val="000408BD"/>
    <w:rsid w:val="00165B32"/>
    <w:rsid w:val="003419E3"/>
    <w:rsid w:val="00351F2D"/>
    <w:rsid w:val="00384B1C"/>
    <w:rsid w:val="003861CF"/>
    <w:rsid w:val="00491856"/>
    <w:rsid w:val="004A3AF5"/>
    <w:rsid w:val="00601133"/>
    <w:rsid w:val="007A1212"/>
    <w:rsid w:val="008A1D70"/>
    <w:rsid w:val="008A3C0D"/>
    <w:rsid w:val="008F16B7"/>
    <w:rsid w:val="00A01B87"/>
    <w:rsid w:val="00A700FF"/>
    <w:rsid w:val="00BD0CF1"/>
    <w:rsid w:val="00CF21A0"/>
    <w:rsid w:val="00E03CC7"/>
    <w:rsid w:val="00E301F4"/>
    <w:rsid w:val="00EB49A5"/>
    <w:rsid w:val="00ED47C9"/>
    <w:rsid w:val="00EE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0E4F5-66BD-4B1B-81EB-8D115ED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08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408BD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/>
    </w:rPr>
  </w:style>
  <w:style w:type="character" w:customStyle="1" w:styleId="a5">
    <w:name w:val="Абзац списка Знак"/>
    <w:link w:val="a4"/>
    <w:uiPriority w:val="34"/>
    <w:locked/>
    <w:rsid w:val="000408BD"/>
  </w:style>
  <w:style w:type="character" w:styleId="a6">
    <w:name w:val="Strong"/>
    <w:basedOn w:val="a0"/>
    <w:uiPriority w:val="22"/>
    <w:qFormat/>
    <w:rsid w:val="000408B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8B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0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7A1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</dc:creator>
  <cp:keywords/>
  <dc:description/>
  <cp:lastModifiedBy>ПОЛЬЗОВАТЕЛЬ</cp:lastModifiedBy>
  <cp:revision>10</cp:revision>
  <dcterms:created xsi:type="dcterms:W3CDTF">2020-04-09T16:48:00Z</dcterms:created>
  <dcterms:modified xsi:type="dcterms:W3CDTF">2020-04-14T16:16:00Z</dcterms:modified>
</cp:coreProperties>
</file>