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7ABB5" w14:textId="34D3EEA1" w:rsidR="00526852" w:rsidRDefault="00A668AC">
      <w:pPr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ДОПОВІДЬ</w:t>
      </w:r>
    </w:p>
    <w:p w14:paraId="41766C22" w14:textId="34296B49" w:rsidR="00A668AC" w:rsidRDefault="00C85A8A">
      <w:pPr>
        <w:rPr>
          <w:sz w:val="72"/>
          <w:szCs w:val="72"/>
        </w:rPr>
      </w:pPr>
      <w:r>
        <w:rPr>
          <w:sz w:val="72"/>
          <w:szCs w:val="72"/>
        </w:rPr>
        <w:t xml:space="preserve">1 </w:t>
      </w:r>
      <w:r w:rsidR="00374349">
        <w:rPr>
          <w:sz w:val="72"/>
          <w:szCs w:val="72"/>
        </w:rPr>
        <w:t>- Титульний</w:t>
      </w:r>
      <w:r>
        <w:rPr>
          <w:sz w:val="72"/>
          <w:szCs w:val="72"/>
        </w:rPr>
        <w:t xml:space="preserve"> слайд</w:t>
      </w:r>
    </w:p>
    <w:p w14:paraId="6FE00D31" w14:textId="4B196673" w:rsidR="00C85A8A" w:rsidRDefault="00C85A8A">
      <w:pPr>
        <w:rPr>
          <w:sz w:val="72"/>
          <w:szCs w:val="72"/>
        </w:rPr>
      </w:pPr>
      <w:r>
        <w:rPr>
          <w:sz w:val="72"/>
          <w:szCs w:val="72"/>
        </w:rPr>
        <w:t xml:space="preserve">2 - </w:t>
      </w:r>
      <w:r w:rsidR="00461618" w:rsidRPr="00461618">
        <w:rPr>
          <w:sz w:val="72"/>
          <w:szCs w:val="72"/>
        </w:rPr>
        <w:t>Живі фільтри - це живі організми які очищають воду.</w:t>
      </w:r>
    </w:p>
    <w:p w14:paraId="287C330E" w14:textId="15B0F029" w:rsidR="00461618" w:rsidRDefault="00461618">
      <w:pPr>
        <w:rPr>
          <w:sz w:val="72"/>
          <w:szCs w:val="72"/>
        </w:rPr>
      </w:pPr>
      <w:r>
        <w:rPr>
          <w:sz w:val="72"/>
          <w:szCs w:val="72"/>
        </w:rPr>
        <w:t xml:space="preserve">3 - </w:t>
      </w:r>
      <w:r w:rsidR="00B940D8" w:rsidRPr="00B940D8">
        <w:rPr>
          <w:sz w:val="72"/>
          <w:szCs w:val="72"/>
        </w:rPr>
        <w:t>Організми-фільтратори мешкають і в товщі води, і на дні.</w:t>
      </w:r>
    </w:p>
    <w:p w14:paraId="3FFA1E1A" w14:textId="3F3353A8" w:rsidR="00B940D8" w:rsidRDefault="00B940D8">
      <w:pPr>
        <w:rPr>
          <w:sz w:val="72"/>
          <w:szCs w:val="72"/>
        </w:rPr>
      </w:pPr>
      <w:r>
        <w:rPr>
          <w:sz w:val="72"/>
          <w:szCs w:val="72"/>
        </w:rPr>
        <w:t xml:space="preserve">4 </w:t>
      </w:r>
      <w:r w:rsidR="00374349">
        <w:rPr>
          <w:sz w:val="72"/>
          <w:szCs w:val="72"/>
        </w:rPr>
        <w:t>- Риби</w:t>
      </w:r>
      <w:r w:rsidR="00EA6D02">
        <w:rPr>
          <w:sz w:val="72"/>
          <w:szCs w:val="72"/>
        </w:rPr>
        <w:t>, рачки, молюски.</w:t>
      </w:r>
    </w:p>
    <w:p w14:paraId="6C4549EF" w14:textId="02DC876B" w:rsidR="00EA6D02" w:rsidRDefault="00EA6D02">
      <w:pPr>
        <w:rPr>
          <w:sz w:val="72"/>
          <w:szCs w:val="72"/>
        </w:rPr>
      </w:pPr>
      <w:r>
        <w:rPr>
          <w:sz w:val="72"/>
          <w:szCs w:val="72"/>
        </w:rPr>
        <w:t xml:space="preserve">5 - </w:t>
      </w:r>
      <w:r w:rsidR="005708B9" w:rsidRPr="005708B9">
        <w:rPr>
          <w:sz w:val="72"/>
          <w:szCs w:val="72"/>
        </w:rPr>
        <w:t>Риби – уклейка, ряпушка і товстолобик – це теж активні фільтратори</w:t>
      </w:r>
      <w:r w:rsidR="005708B9">
        <w:rPr>
          <w:sz w:val="72"/>
          <w:szCs w:val="72"/>
        </w:rPr>
        <w:t xml:space="preserve">: </w:t>
      </w:r>
      <w:r w:rsidR="00D14BBF">
        <w:rPr>
          <w:sz w:val="72"/>
          <w:szCs w:val="72"/>
        </w:rPr>
        <w:t>вони відціджують планктон з допомогою зябрового апарату.</w:t>
      </w:r>
    </w:p>
    <w:p w14:paraId="6143D150" w14:textId="0AA66BCE" w:rsidR="00D14BBF" w:rsidRDefault="00D14BBF">
      <w:pPr>
        <w:rPr>
          <w:sz w:val="72"/>
          <w:szCs w:val="72"/>
        </w:rPr>
      </w:pPr>
      <w:r>
        <w:rPr>
          <w:sz w:val="72"/>
          <w:szCs w:val="72"/>
        </w:rPr>
        <w:t xml:space="preserve">6 - </w:t>
      </w:r>
      <w:r w:rsidR="00DD0EBF" w:rsidRPr="00DD0EBF">
        <w:rPr>
          <w:sz w:val="72"/>
          <w:szCs w:val="72"/>
        </w:rPr>
        <w:t>Воду двостулкові молюски фільтрують в мантійної порожнині: вона входить в один сифон і викидається з іншого.</w:t>
      </w:r>
      <w:r w:rsidR="00DD0EBF">
        <w:rPr>
          <w:sz w:val="72"/>
          <w:szCs w:val="72"/>
        </w:rPr>
        <w:t xml:space="preserve"> </w:t>
      </w:r>
      <w:r w:rsidR="00CE6F1C">
        <w:rPr>
          <w:sz w:val="72"/>
          <w:szCs w:val="72"/>
        </w:rPr>
        <w:t>Струм води створюється мікроскопічними віями, які покривають мантійну порожнину.  Тільки в мікроскоп можна розглянути їх биття, що нагадує рух війок у інфузорій.</w:t>
      </w:r>
    </w:p>
    <w:p w14:paraId="2D827E0D" w14:textId="5B4D7D86" w:rsidR="00CE6F1C" w:rsidRDefault="00CE6F1C">
      <w:pPr>
        <w:rPr>
          <w:sz w:val="72"/>
          <w:szCs w:val="72"/>
        </w:rPr>
      </w:pPr>
      <w:r>
        <w:rPr>
          <w:sz w:val="72"/>
          <w:szCs w:val="72"/>
        </w:rPr>
        <w:t xml:space="preserve">7 - </w:t>
      </w:r>
      <w:r w:rsidR="006B78CE" w:rsidRPr="006B78CE">
        <w:rPr>
          <w:sz w:val="72"/>
          <w:szCs w:val="72"/>
        </w:rPr>
        <w:t>Вода після проходження через фільтр молюска стає чистою, звільненою як від органічних, так і від мінеральних частинок</w:t>
      </w:r>
      <w:r w:rsidR="008952FA">
        <w:rPr>
          <w:sz w:val="72"/>
          <w:szCs w:val="72"/>
        </w:rPr>
        <w:t xml:space="preserve">, </w:t>
      </w:r>
      <w:r w:rsidR="00B9105E">
        <w:rPr>
          <w:sz w:val="72"/>
          <w:szCs w:val="72"/>
        </w:rPr>
        <w:t>тому що мінеральні суспензії теж склеюються слизом в грудочки і осідають на дно.</w:t>
      </w:r>
    </w:p>
    <w:p w14:paraId="46D55A11" w14:textId="2A9CF2CE" w:rsidR="00B9105E" w:rsidRDefault="00B9105E">
      <w:pPr>
        <w:rPr>
          <w:sz w:val="72"/>
          <w:szCs w:val="72"/>
        </w:rPr>
      </w:pPr>
      <w:r>
        <w:rPr>
          <w:sz w:val="72"/>
          <w:szCs w:val="72"/>
        </w:rPr>
        <w:t xml:space="preserve">8 - </w:t>
      </w:r>
      <w:r w:rsidR="00374349" w:rsidRPr="00374349">
        <w:rPr>
          <w:sz w:val="72"/>
          <w:szCs w:val="72"/>
        </w:rPr>
        <w:t>Но в пруду живуть і ракушки у яких немає зубів, за цього їх називають беззубками, до того деякі типи беззубок є найбільшими з прісноводних ракушками : вони можуть досягти розміру 19 см.</w:t>
      </w:r>
    </w:p>
    <w:p w14:paraId="621B902A" w14:textId="0CFC6690" w:rsidR="00135BEF" w:rsidRDefault="00135BEF">
      <w:pPr>
        <w:rPr>
          <w:sz w:val="72"/>
          <w:szCs w:val="72"/>
        </w:rPr>
      </w:pPr>
      <w:r>
        <w:rPr>
          <w:sz w:val="72"/>
          <w:szCs w:val="72"/>
        </w:rPr>
        <w:t>9 -</w:t>
      </w:r>
      <w:r w:rsidR="00E66A24">
        <w:rPr>
          <w:sz w:val="72"/>
          <w:szCs w:val="72"/>
        </w:rPr>
        <w:t xml:space="preserve"> </w:t>
      </w:r>
      <w:r w:rsidR="00E66A24" w:rsidRPr="00E66A24">
        <w:rPr>
          <w:sz w:val="72"/>
          <w:szCs w:val="72"/>
        </w:rPr>
        <w:t>Велика беззубка може отфільтровувати за сутки 70–80 літрів води.</w:t>
      </w:r>
    </w:p>
    <w:p w14:paraId="49F75437" w14:textId="312E1E79" w:rsidR="00E66A24" w:rsidRDefault="00E66A24">
      <w:pPr>
        <w:rPr>
          <w:sz w:val="72"/>
          <w:szCs w:val="72"/>
        </w:rPr>
      </w:pPr>
      <w:r>
        <w:rPr>
          <w:sz w:val="72"/>
          <w:szCs w:val="72"/>
        </w:rPr>
        <w:t xml:space="preserve">10 - </w:t>
      </w:r>
      <w:r w:rsidR="00B860A9" w:rsidRPr="00B860A9">
        <w:rPr>
          <w:sz w:val="72"/>
          <w:szCs w:val="72"/>
        </w:rPr>
        <w:t xml:space="preserve">Дрібні дафнії, діаптомуси і циклопи не поступаються їм у фільтраційної здатності.  При масовому розвитку </w:t>
      </w:r>
      <w:r w:rsidR="00A1484D">
        <w:rPr>
          <w:sz w:val="72"/>
          <w:szCs w:val="72"/>
        </w:rPr>
        <w:t>гіллястовусі</w:t>
      </w:r>
      <w:r w:rsidR="00B860A9" w:rsidRPr="00B860A9">
        <w:rPr>
          <w:sz w:val="72"/>
          <w:szCs w:val="72"/>
        </w:rPr>
        <w:t xml:space="preserve"> і </w:t>
      </w:r>
      <w:r w:rsidR="00BA6627">
        <w:rPr>
          <w:sz w:val="72"/>
          <w:szCs w:val="72"/>
        </w:rPr>
        <w:t>веслоногі</w:t>
      </w:r>
      <w:r w:rsidR="00B860A9" w:rsidRPr="00B860A9">
        <w:rPr>
          <w:sz w:val="72"/>
          <w:szCs w:val="72"/>
        </w:rPr>
        <w:t xml:space="preserve"> рачки можуть за один день пропустити всю воду ставка крізь свої відціджують апарати.</w:t>
      </w:r>
    </w:p>
    <w:p w14:paraId="5153E46B" w14:textId="52B34B28" w:rsidR="00BA6627" w:rsidRDefault="00BA6627">
      <w:pPr>
        <w:rPr>
          <w:sz w:val="72"/>
          <w:szCs w:val="72"/>
        </w:rPr>
      </w:pPr>
      <w:r>
        <w:rPr>
          <w:sz w:val="72"/>
          <w:szCs w:val="72"/>
        </w:rPr>
        <w:t>11 -</w:t>
      </w:r>
      <w:r w:rsidR="00B808B6">
        <w:rPr>
          <w:sz w:val="72"/>
          <w:szCs w:val="72"/>
        </w:rPr>
        <w:t xml:space="preserve"> </w:t>
      </w:r>
      <w:r w:rsidR="00ED5470">
        <w:rPr>
          <w:sz w:val="72"/>
          <w:szCs w:val="72"/>
        </w:rPr>
        <w:t xml:space="preserve">Личинки комарів, кулексівсі </w:t>
      </w:r>
      <w:r w:rsidR="00A52521">
        <w:rPr>
          <w:sz w:val="72"/>
          <w:szCs w:val="72"/>
        </w:rPr>
        <w:t>анофелесів</w:t>
      </w:r>
      <w:r w:rsidR="00E94DD6">
        <w:rPr>
          <w:sz w:val="72"/>
          <w:szCs w:val="72"/>
        </w:rPr>
        <w:t>,</w:t>
      </w:r>
      <w:r w:rsidR="00ED5470">
        <w:rPr>
          <w:sz w:val="72"/>
          <w:szCs w:val="72"/>
        </w:rPr>
        <w:t xml:space="preserve"> щетинками верхньої губи також створюють струм води і численними волосками, що сидять на ротових придатках, фільтрують харчові частинки.</w:t>
      </w:r>
    </w:p>
    <w:p w14:paraId="435717AC" w14:textId="0763A0FE" w:rsidR="00E94DD6" w:rsidRDefault="00E94DD6">
      <w:pPr>
        <w:rPr>
          <w:sz w:val="72"/>
          <w:szCs w:val="72"/>
        </w:rPr>
      </w:pPr>
      <w:r>
        <w:rPr>
          <w:sz w:val="72"/>
          <w:szCs w:val="72"/>
        </w:rPr>
        <w:t xml:space="preserve">12 - </w:t>
      </w:r>
      <w:r w:rsidR="00697F5D" w:rsidRPr="00697F5D">
        <w:rPr>
          <w:sz w:val="72"/>
          <w:szCs w:val="72"/>
        </w:rPr>
        <w:t>Вся вода протягом робочого сезону кілька разів проходить через їх хитро влаштовані «апарати».  Завдяки фільтрації організми здобувають собі їжу і в той же час очищають воду від зважених органічних і мінеральних часток.</w:t>
      </w:r>
    </w:p>
    <w:p w14:paraId="1423F669" w14:textId="5058C332" w:rsidR="00697F5D" w:rsidRPr="00A668AC" w:rsidRDefault="00697F5D">
      <w:pPr>
        <w:rPr>
          <w:sz w:val="72"/>
          <w:szCs w:val="72"/>
        </w:rPr>
      </w:pPr>
      <w:r>
        <w:rPr>
          <w:sz w:val="72"/>
          <w:szCs w:val="72"/>
        </w:rPr>
        <w:t>13 – Що я використовував</w:t>
      </w:r>
      <w:r w:rsidR="00E65A8D">
        <w:rPr>
          <w:sz w:val="72"/>
          <w:szCs w:val="72"/>
        </w:rPr>
        <w:t xml:space="preserve"> </w:t>
      </w:r>
      <w:r w:rsidR="00AD3B28" w:rsidRPr="00AD3B28">
        <w:rPr>
          <w:sz w:val="72"/>
          <w:szCs w:val="72"/>
        </w:rPr>
        <w:t>https://www.google.com/amp/s/info.wikireading.ru/amp81987</w:t>
      </w:r>
    </w:p>
    <w:sectPr w:rsidR="00697F5D" w:rsidRPr="00A66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52"/>
    <w:rsid w:val="00135BEF"/>
    <w:rsid w:val="00374349"/>
    <w:rsid w:val="00461618"/>
    <w:rsid w:val="00526852"/>
    <w:rsid w:val="005708B9"/>
    <w:rsid w:val="00697F5D"/>
    <w:rsid w:val="006B78CE"/>
    <w:rsid w:val="008952FA"/>
    <w:rsid w:val="00A1484D"/>
    <w:rsid w:val="00A52521"/>
    <w:rsid w:val="00A668AC"/>
    <w:rsid w:val="00AD3B28"/>
    <w:rsid w:val="00B808B6"/>
    <w:rsid w:val="00B860A9"/>
    <w:rsid w:val="00B9105E"/>
    <w:rsid w:val="00B940D8"/>
    <w:rsid w:val="00BA6627"/>
    <w:rsid w:val="00C85A8A"/>
    <w:rsid w:val="00CE6F1C"/>
    <w:rsid w:val="00D14BBF"/>
    <w:rsid w:val="00DD0EBF"/>
    <w:rsid w:val="00E65A8D"/>
    <w:rsid w:val="00E66A24"/>
    <w:rsid w:val="00E94DD6"/>
    <w:rsid w:val="00EA6D02"/>
    <w:rsid w:val="00E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84D9B3"/>
  <w15:chartTrackingRefBased/>
  <w15:docId w15:val="{F9C4E4A3-0E59-7845-AD5F-8F67B4BC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Радимир Разин</dc:creator>
  <cp:keywords/>
  <dc:description/>
  <cp:lastModifiedBy>Радимир Разин</cp:lastModifiedBy>
  <cp:revision>2</cp:revision>
  <dcterms:created xsi:type="dcterms:W3CDTF">2020-05-13T17:12:00Z</dcterms:created>
  <dcterms:modified xsi:type="dcterms:W3CDTF">2020-05-13T17:12:00Z</dcterms:modified>
</cp:coreProperties>
</file>