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57" w:rsidRDefault="00672328">
      <w:hyperlink r:id="rId4" w:history="1">
        <w:r w:rsidRPr="005B30BB">
          <w:rPr>
            <w:rStyle w:val="a3"/>
          </w:rPr>
          <w:t>http://znanija.com/task/394219</w:t>
        </w:r>
      </w:hyperlink>
    </w:p>
    <w:p w:rsidR="00672328" w:rsidRDefault="00672328"/>
    <w:sectPr w:rsidR="00672328" w:rsidSect="0084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328"/>
    <w:rsid w:val="00672328"/>
    <w:rsid w:val="0084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ja.com/task/394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2016-03-16T17:56:00Z</dcterms:created>
  <dcterms:modified xsi:type="dcterms:W3CDTF">2016-03-16T17:57:00Z</dcterms:modified>
</cp:coreProperties>
</file>