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A4" w:rsidRPr="004551A4" w:rsidRDefault="004551A4" w:rsidP="004551A4">
      <w:pPr>
        <w:contextualSpacing/>
        <w:rPr>
          <w:rFonts w:ascii="Times New Roman" w:hAnsi="Times New Roman" w:cs="Times New Roman"/>
        </w:rPr>
      </w:pP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  <w:r w:rsidRPr="00642EA9">
        <w:rPr>
          <w:rFonts w:ascii="Times New Roman" w:hAnsi="Times New Roman" w:cs="Times New Roman"/>
          <w:sz w:val="20"/>
          <w:szCs w:val="20"/>
        </w:rPr>
        <w:t>«Граждане и гражданки Советского Союза! Советское правительство и его глава товарищ Сталин поручили мне сделать следующее заявление.</w:t>
      </w: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  <w:r w:rsidRPr="00642EA9">
        <w:rPr>
          <w:rFonts w:ascii="Times New Roman" w:hAnsi="Times New Roman" w:cs="Times New Roman"/>
          <w:sz w:val="20"/>
          <w:szCs w:val="20"/>
        </w:rPr>
        <w:t xml:space="preserve">Сегодня, в 4 часа утра, без предъявления каких-либо претензий к Советскому Союзу, без объявления войны, германские войска напали на нашу страну, атаковали наши границы во многих местах и подвергли бомбежке со своих самолетов наши города – Житомир,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киев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>, Севастополь, Каунас и некоторые другие, причем убито и ранено более двухсот человек. Налеты вражеских самолетов и артиллерийский обстрел были совершены также с румынской и финляндкой территорий…</w:t>
      </w: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  <w:r w:rsidRPr="00642EA9">
        <w:rPr>
          <w:rFonts w:ascii="Times New Roman" w:hAnsi="Times New Roman" w:cs="Times New Roman"/>
          <w:sz w:val="20"/>
          <w:szCs w:val="20"/>
        </w:rPr>
        <w:t>…Правительство Советского Союза выражает твердую уверенность в том, что все население нашей страны, все рабочие, крестьяне и интеллигенция, мужчины и женщины отнесутся с должным сознанием к своим обязанностям, своему труду. Весь наш народ теперь должен быть сплочен и един, как никогда. Каждый из нас должен требовать от себя и от других дисциплины, организованности, самоотверженности, достойной настоящего советского патриота, чтобы обеспечить все нужды Красной Армии, флота и авиации, чтобы обеспечить победу над врагом.</w:t>
      </w: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  <w:r w:rsidRPr="00642EA9">
        <w:rPr>
          <w:rFonts w:ascii="Times New Roman" w:hAnsi="Times New Roman" w:cs="Times New Roman"/>
          <w:sz w:val="20"/>
          <w:szCs w:val="20"/>
        </w:rPr>
        <w:t>Правительство призывает вас, граждане и гражданки Советского Союза, еще теснее сплотить свои ряды вокруг нашей советской большевистской партии, вокруг нашего Советского правительства, вокруг нашего великого вождя тов. Сталина.</w:t>
      </w: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  <w:r w:rsidRPr="00642EA9">
        <w:rPr>
          <w:rFonts w:ascii="Times New Roman" w:hAnsi="Times New Roman" w:cs="Times New Roman"/>
          <w:sz w:val="20"/>
          <w:szCs w:val="20"/>
        </w:rPr>
        <w:t>Наше дело правое. Враг будет разбит. Победа будет за нами».</w:t>
      </w: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  <w:r w:rsidRPr="00642EA9">
        <w:rPr>
          <w:rFonts w:ascii="Times New Roman" w:hAnsi="Times New Roman" w:cs="Times New Roman"/>
          <w:sz w:val="20"/>
          <w:szCs w:val="20"/>
        </w:rPr>
        <w:t xml:space="preserve">Весь Советский Союз слушал 23 июня 1941 года выступление по радио </w:t>
      </w:r>
      <w:proofErr w:type="gramStart"/>
      <w:r w:rsidRPr="00642EA9">
        <w:rPr>
          <w:rFonts w:ascii="Times New Roman" w:hAnsi="Times New Roman" w:cs="Times New Roman"/>
          <w:sz w:val="20"/>
          <w:szCs w:val="20"/>
        </w:rPr>
        <w:t>заместителя Председателя Совета Народных Комиссаров Союза ССР</w:t>
      </w:r>
      <w:proofErr w:type="gramEnd"/>
      <w:r w:rsidRPr="00642EA9">
        <w:rPr>
          <w:rFonts w:ascii="Times New Roman" w:hAnsi="Times New Roman" w:cs="Times New Roman"/>
          <w:sz w:val="20"/>
          <w:szCs w:val="20"/>
        </w:rPr>
        <w:t xml:space="preserve"> и Народного Комиссара Иностранных Дел товарища В. М. Молотова. </w:t>
      </w:r>
      <w:proofErr w:type="gramStart"/>
      <w:r w:rsidRPr="00642EA9">
        <w:rPr>
          <w:rFonts w:ascii="Times New Roman" w:hAnsi="Times New Roman" w:cs="Times New Roman"/>
          <w:sz w:val="20"/>
          <w:szCs w:val="20"/>
        </w:rPr>
        <w:t>Повсюду: в России, Украине, Белоруссии, Узбекистане, Казахстане, Грузии, Азербайджане, Литве, Молдавии, Латвии, Киргизии, Таджикистане, Армении, Туркменистане и Эстонии призывали юношей и девушек защищать родину от немецко-фашистских захватчиков.</w:t>
      </w:r>
      <w:proofErr w:type="gramEnd"/>
      <w:r w:rsidRPr="00642EA9">
        <w:rPr>
          <w:rFonts w:ascii="Times New Roman" w:hAnsi="Times New Roman" w:cs="Times New Roman"/>
          <w:sz w:val="20"/>
          <w:szCs w:val="20"/>
        </w:rPr>
        <w:t xml:space="preserve"> Сколько матерей и жен отправляли своих детей и мужей на смерть? Многие из них так и не вернулись, они погибли за свою родину.</w:t>
      </w: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  <w:r w:rsidRPr="00642EA9">
        <w:rPr>
          <w:rFonts w:ascii="Times New Roman" w:hAnsi="Times New Roman" w:cs="Times New Roman"/>
          <w:sz w:val="20"/>
          <w:szCs w:val="20"/>
        </w:rPr>
        <w:t xml:space="preserve">Каждый из нас помнит подвиг Восьмой Гвардейской стрелковой дивизии, которая была сформирована в Казахстане и Киргизии. Она приняла участие в битве под Москвой. Именно они 16 ноября 1941 года вели четырехчасовой бой у станции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Дубосеково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, что находится под Москвой, и не дали прорваться фашистам в столицу. </w:t>
      </w:r>
      <w:proofErr w:type="gramStart"/>
      <w:r w:rsidRPr="00642EA9">
        <w:rPr>
          <w:rFonts w:ascii="Times New Roman" w:hAnsi="Times New Roman" w:cs="Times New Roman"/>
          <w:sz w:val="20"/>
          <w:szCs w:val="20"/>
        </w:rPr>
        <w:t xml:space="preserve">Все они погибли, всем им было присвоено звание Героя Советского Союза посмертно, И. В. Панфилов, Т.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Тохтаров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, И. Курганский, И.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Шапшаев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, А.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Косаев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, М.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Сенирбаев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, Я. Бондаренко, В. А. Ревякин, И. М. Чистяков, И. И. Серебряков, С.С.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Черншов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, Д. А.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Дулов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, Э. Ж.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Седушен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, А. Д. Кулешов, Т. И.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Паншев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>, Г. И. Ломов и многие другие.</w:t>
      </w:r>
      <w:proofErr w:type="gramEnd"/>
      <w:r w:rsidRPr="00642EA9">
        <w:rPr>
          <w:rFonts w:ascii="Times New Roman" w:hAnsi="Times New Roman" w:cs="Times New Roman"/>
          <w:sz w:val="20"/>
          <w:szCs w:val="20"/>
        </w:rPr>
        <w:t xml:space="preserve"> А слова А.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Крючкова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>: « Отступать некуда, за нами Москва!», вошла в историю.</w:t>
      </w: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  <w:r w:rsidRPr="00642EA9">
        <w:rPr>
          <w:rFonts w:ascii="Times New Roman" w:hAnsi="Times New Roman" w:cs="Times New Roman"/>
          <w:sz w:val="20"/>
          <w:szCs w:val="20"/>
        </w:rPr>
        <w:t xml:space="preserve">Многим казахстанским девушкам и юношам было присвоено звание Героя Советского Союза, многим из них посмертно. Один из них Султан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Биржанович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Баймагамбетов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. Его имя золотыми буквами занесено в списки доблестных защитников Ленинграда. Он совершил бессмертный подвиг, закрыв своим телом амбразуру вражеского дзота, повторив мужественный подвиг А. Матросова. Сергей Морозов взорвал колону вражеских танков горящим самолетом. А имена двух славных дочерей казахского народа вошли золотой летописью в историю Великой Отечественной войны.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Алия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Молдагулова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 была первой женщиной – казашкой, которая получила звание Героя Советского Союза, посмертно. Она повела в атаку с фашистами свой батальон. Даже будучи смертельно раненой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Алия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 убила из автомата офицера, ранившего её. Это был последний гитлеровец, уничтоженный девушкой-солдатом.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Маншук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Маметова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 – славная дочь казахского народа. Ей было двадцать один, когда она совершило свой бесстрашный подвиг. Она осталась со всем одна, враги наступали, но, обставившись тремя пулеметами, три часа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Маншук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 сдерживала яростные атаки противника. Взрывной волной опрокинуло пулемет, кровь залила лицо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Маншук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. Она погибла, но жители города Невель, за который </w:t>
      </w:r>
      <w:proofErr w:type="spellStart"/>
      <w:r w:rsidRPr="00642EA9">
        <w:rPr>
          <w:rFonts w:ascii="Times New Roman" w:hAnsi="Times New Roman" w:cs="Times New Roman"/>
          <w:sz w:val="20"/>
          <w:szCs w:val="20"/>
        </w:rPr>
        <w:t>Маншук</w:t>
      </w:r>
      <w:proofErr w:type="spellEnd"/>
      <w:r w:rsidRPr="00642EA9">
        <w:rPr>
          <w:rFonts w:ascii="Times New Roman" w:hAnsi="Times New Roman" w:cs="Times New Roman"/>
          <w:sz w:val="20"/>
          <w:szCs w:val="20"/>
        </w:rPr>
        <w:t xml:space="preserve"> отдала свою жизнь, свято чтят память о юной казахской героине.</w:t>
      </w: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  <w:r w:rsidRPr="00642EA9">
        <w:rPr>
          <w:rFonts w:ascii="Times New Roman" w:hAnsi="Times New Roman" w:cs="Times New Roman"/>
          <w:sz w:val="20"/>
          <w:szCs w:val="20"/>
        </w:rPr>
        <w:t>В годы войны советские люди совершали подвиги не только на фронте, но и в тылу. В это время было много эвакуировано в Казахстан высших учебных заведений, институтов, заводов, театров, библиотек. Так же много было эвакуировано ученых, художников, артистов, инженеров, учителей, врачей. Люди работали, чтобы обеспечить армию боеприпасами, продовольствием, одеждой и многим другим.</w:t>
      </w: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  <w:r w:rsidRPr="00642EA9">
        <w:rPr>
          <w:rFonts w:ascii="Times New Roman" w:hAnsi="Times New Roman" w:cs="Times New Roman"/>
          <w:sz w:val="20"/>
          <w:szCs w:val="20"/>
        </w:rPr>
        <w:t>После окончания войны сообщения о потерях потрясли весь мир. Немецко-фашистские захватчики полностью или частично разрушили и сожгли 1710 городов и более 70 тыс. сел и деревень, сожгли и разрушили свыше 6 миллионов зданий и лишили крова около 25 миллионов человек. Они разрушили 31850 промышленных предприятий, на которых было занято около 4 миллионов рабочих. Разрушили 65 тыс. километров железнодорожной колеи, 4100 железнодорожных станций, 36 тыс. почтово-телеграфных учреждений, телефонных станций и других предприятий связи. Уничтожили или разграбили 40 тыс. больниц и других лечебных учреждений, 84 тыс. школ, техникумов, высших учебных заведений, научно-исследовательских институтов, 43 тыс. библиотек общественного пользования. Разрушили и разграбили 98 тыс. колхозов, 1876 совхозов и 2890 машинно-тракторных станций.50 миллионов человек погибло в годы Великой Отечественной Войны и из них 22 миллиона только советских солдат.</w:t>
      </w: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4551A4" w:rsidRPr="00642EA9" w:rsidRDefault="004551A4" w:rsidP="004551A4">
      <w:pPr>
        <w:contextualSpacing/>
        <w:rPr>
          <w:rFonts w:ascii="Times New Roman" w:hAnsi="Times New Roman" w:cs="Times New Roman"/>
          <w:sz w:val="20"/>
          <w:szCs w:val="20"/>
        </w:rPr>
      </w:pPr>
      <w:r w:rsidRPr="00642EA9">
        <w:rPr>
          <w:rFonts w:ascii="Times New Roman" w:hAnsi="Times New Roman" w:cs="Times New Roman"/>
          <w:sz w:val="20"/>
          <w:szCs w:val="20"/>
        </w:rPr>
        <w:t xml:space="preserve">Что принесла эта война людям? Горе, слёзы, потерю </w:t>
      </w:r>
      <w:proofErr w:type="gramStart"/>
      <w:r w:rsidRPr="00642EA9">
        <w:rPr>
          <w:rFonts w:ascii="Times New Roman" w:hAnsi="Times New Roman" w:cs="Times New Roman"/>
          <w:sz w:val="20"/>
          <w:szCs w:val="20"/>
        </w:rPr>
        <w:t>близких</w:t>
      </w:r>
      <w:proofErr w:type="gramEnd"/>
      <w:r w:rsidRPr="00642EA9">
        <w:rPr>
          <w:rFonts w:ascii="Times New Roman" w:hAnsi="Times New Roman" w:cs="Times New Roman"/>
          <w:sz w:val="20"/>
          <w:szCs w:val="20"/>
        </w:rPr>
        <w:t>. Ничего доброго и хорошего она не принесла, и никогда не принесет.</w:t>
      </w:r>
    </w:p>
    <w:p w:rsidR="00642EA9" w:rsidRPr="00642EA9" w:rsidRDefault="00642EA9" w:rsidP="004551A4">
      <w:pPr>
        <w:contextualSpacing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642EA9" w:rsidRPr="00642EA9" w:rsidSect="00FF5D0A">
      <w:pgSz w:w="11906" w:h="16838"/>
      <w:pgMar w:top="284" w:right="56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A4"/>
    <w:rsid w:val="001A3F78"/>
    <w:rsid w:val="002F3122"/>
    <w:rsid w:val="004551A4"/>
    <w:rsid w:val="00642EA9"/>
    <w:rsid w:val="0095687B"/>
    <w:rsid w:val="00DB1C90"/>
    <w:rsid w:val="00F06FAE"/>
    <w:rsid w:val="00F95444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1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1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1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2021-04-23T06:18:00Z</dcterms:created>
  <dcterms:modified xsi:type="dcterms:W3CDTF">2021-04-23T06:18:00Z</dcterms:modified>
</cp:coreProperties>
</file>