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Побеждает не тот, кто самый сильный, а тот кто идет до конца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