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CDE" w:rsidRDefault="00B60CDE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67.95pt;margin-top:-3.45pt;width:33.75pt;height:100.5pt;flip:y;z-index:251661312"/>
        </w:pict>
      </w:r>
      <w:r>
        <w:rPr>
          <w:noProof/>
          <w:lang w:eastAsia="ru-RU"/>
        </w:rPr>
        <w:pict>
          <v:shape id="_x0000_s1028" type="#_x0000_t19" style="position:absolute;margin-left:35.7pt;margin-top:20.55pt;width:36pt;height:76.5pt;flip:x y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7.7pt;margin-top:170.55pt;width:244.5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64.7pt;margin-top:20.55pt;width:.05pt;height:256.5pt;flip:y;z-index:251658240" o:connectortype="straight">
            <v:stroke endarrow="block"/>
          </v:shape>
        </w:pict>
      </w:r>
    </w:p>
    <w:p w:rsidR="00B60CDE" w:rsidRPr="00B60CDE" w:rsidRDefault="00B60CDE" w:rsidP="00B60CDE">
      <w:pPr>
        <w:tabs>
          <w:tab w:val="left" w:pos="3570"/>
        </w:tabs>
      </w:pPr>
      <w:r>
        <w:tab/>
        <w:t>у</w:t>
      </w:r>
    </w:p>
    <w:p w:rsidR="00B60CDE" w:rsidRPr="00B60CDE" w:rsidRDefault="00B60CDE" w:rsidP="00B60CDE"/>
    <w:p w:rsidR="00B60CDE" w:rsidRPr="00B60CDE" w:rsidRDefault="00B60CDE" w:rsidP="00B60CDE"/>
    <w:p w:rsidR="00B60CDE" w:rsidRPr="00B60CDE" w:rsidRDefault="00B60CDE" w:rsidP="00B60CDE">
      <w:r>
        <w:rPr>
          <w:noProof/>
          <w:lang w:eastAsia="ru-RU"/>
        </w:rPr>
        <w:pict>
          <v:shape id="_x0000_s1030" type="#_x0000_t19" style="position:absolute;margin-left:127.2pt;margin-top:17.05pt;width:24.8pt;height:173.25pt;flip:x;z-index:251662336"/>
        </w:pict>
      </w:r>
      <w:r>
        <w:rPr>
          <w:noProof/>
          <w:lang w:eastAsia="ru-RU"/>
        </w:rPr>
        <w:pict>
          <v:shape id="_x0000_s1031" type="#_x0000_t19" style="position:absolute;margin-left:152pt;margin-top:17.05pt;width:53.2pt;height:158.25pt;z-index:251663360"/>
        </w:pict>
      </w:r>
    </w:p>
    <w:p w:rsidR="00B60CDE" w:rsidRPr="00B60CDE" w:rsidRDefault="00B60CDE" w:rsidP="00B60CDE"/>
    <w:p w:rsidR="00B60CDE" w:rsidRDefault="00B60CDE" w:rsidP="00B60CDE"/>
    <w:p w:rsidR="00A01F55" w:rsidRPr="00B60CDE" w:rsidRDefault="00B60CDE" w:rsidP="00B60CDE">
      <w:pPr>
        <w:tabs>
          <w:tab w:val="left" w:pos="2235"/>
          <w:tab w:val="left" w:pos="2730"/>
          <w:tab w:val="left" w:pos="3810"/>
          <w:tab w:val="left" w:pos="5970"/>
        </w:tabs>
      </w:pPr>
      <w:r>
        <w:tab/>
        <w:t>-3</w:t>
      </w:r>
      <w:r>
        <w:tab/>
        <w:t>-2</w:t>
      </w:r>
      <w:r>
        <w:tab/>
        <w:t>2</w:t>
      </w:r>
      <w:r>
        <w:tab/>
      </w:r>
      <w:proofErr w:type="spellStart"/>
      <w:r>
        <w:t>х</w:t>
      </w:r>
      <w:proofErr w:type="spellEnd"/>
    </w:p>
    <w:sectPr w:rsidR="00A01F55" w:rsidRPr="00B60CDE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CDE"/>
    <w:rsid w:val="001536B7"/>
    <w:rsid w:val="00797D9F"/>
    <w:rsid w:val="00A01F55"/>
    <w:rsid w:val="00B60CDE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arc" idref="#_x0000_s1029"/>
        <o:r id="V:Rule9" type="arc" idref="#_x0000_s1030"/>
        <o:r id="V:Rule11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2015-11-12T06:30:00Z</dcterms:created>
  <dcterms:modified xsi:type="dcterms:W3CDTF">2015-11-12T06:34:00Z</dcterms:modified>
</cp:coreProperties>
</file>