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AE4887" w:rsidTr="00AE4887">
        <w:trPr>
          <w:trHeight w:val="699"/>
        </w:trPr>
        <w:tc>
          <w:tcPr>
            <w:tcW w:w="3190" w:type="dxa"/>
          </w:tcPr>
          <w:p w:rsidR="00AE4887" w:rsidRPr="00AE4887" w:rsidRDefault="00AE4887" w:rsidP="00AE488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de-DE"/>
              </w:rPr>
            </w:pPr>
            <w:r w:rsidRPr="00AE4887">
              <w:rPr>
                <w:rFonts w:ascii="Times New Roman" w:hAnsi="Times New Roman" w:cs="Times New Roman"/>
                <w:b/>
                <w:sz w:val="32"/>
                <w:szCs w:val="32"/>
                <w:lang w:val="de-DE"/>
              </w:rPr>
              <w:t>Präsens</w:t>
            </w:r>
          </w:p>
        </w:tc>
        <w:tc>
          <w:tcPr>
            <w:tcW w:w="3190" w:type="dxa"/>
          </w:tcPr>
          <w:p w:rsidR="00AE4887" w:rsidRPr="00AE4887" w:rsidRDefault="00AE4887" w:rsidP="00AE488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de-DE"/>
              </w:rPr>
            </w:pPr>
            <w:r w:rsidRPr="00AE4887">
              <w:rPr>
                <w:rFonts w:ascii="Times New Roman" w:hAnsi="Times New Roman" w:cs="Times New Roman"/>
                <w:b/>
                <w:sz w:val="32"/>
                <w:szCs w:val="32"/>
                <w:lang w:val="de-DE"/>
              </w:rPr>
              <w:t>Präteritum</w:t>
            </w:r>
          </w:p>
        </w:tc>
        <w:tc>
          <w:tcPr>
            <w:tcW w:w="3191" w:type="dxa"/>
          </w:tcPr>
          <w:p w:rsidR="00AE4887" w:rsidRPr="00AE4887" w:rsidRDefault="00AE4887" w:rsidP="00AE488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de-DE"/>
              </w:rPr>
            </w:pPr>
            <w:r w:rsidRPr="00AE4887">
              <w:rPr>
                <w:rFonts w:ascii="Times New Roman" w:hAnsi="Times New Roman" w:cs="Times New Roman"/>
                <w:b/>
                <w:sz w:val="32"/>
                <w:szCs w:val="32"/>
                <w:lang w:val="de-DE"/>
              </w:rPr>
              <w:t>Perfekt</w:t>
            </w:r>
          </w:p>
        </w:tc>
      </w:tr>
      <w:tr w:rsidR="00AE4887" w:rsidTr="00AE4887">
        <w:tc>
          <w:tcPr>
            <w:tcW w:w="3190" w:type="dxa"/>
          </w:tcPr>
          <w:p w:rsidR="00AE4887" w:rsidRPr="00AE4887" w:rsidRDefault="00AE4887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AE488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Wo ist Peter?</w:t>
            </w:r>
          </w:p>
        </w:tc>
        <w:tc>
          <w:tcPr>
            <w:tcW w:w="3190" w:type="dxa"/>
          </w:tcPr>
          <w:p w:rsidR="00AE4887" w:rsidRPr="00AE4887" w:rsidRDefault="00AE4887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AE488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Wo war Peter?</w:t>
            </w:r>
          </w:p>
        </w:tc>
        <w:tc>
          <w:tcPr>
            <w:tcW w:w="3191" w:type="dxa"/>
          </w:tcPr>
          <w:p w:rsidR="00AE4887" w:rsidRPr="00AE4887" w:rsidRDefault="00AE4887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AE488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Wo ist Peter gewesen?</w:t>
            </w:r>
          </w:p>
        </w:tc>
      </w:tr>
      <w:tr w:rsidR="00AE4887" w:rsidRPr="00AE4887" w:rsidTr="00AE4887">
        <w:tc>
          <w:tcPr>
            <w:tcW w:w="3190" w:type="dxa"/>
          </w:tcPr>
          <w:p w:rsidR="00AE4887" w:rsidRPr="00AE4887" w:rsidRDefault="00AE4887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AE488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Sonja ist zu Hause</w:t>
            </w:r>
          </w:p>
        </w:tc>
        <w:tc>
          <w:tcPr>
            <w:tcW w:w="3190" w:type="dxa"/>
          </w:tcPr>
          <w:p w:rsidR="00AE4887" w:rsidRPr="00AE4887" w:rsidRDefault="00AE4887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AE488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Sonja war zu Hause</w:t>
            </w:r>
          </w:p>
        </w:tc>
        <w:tc>
          <w:tcPr>
            <w:tcW w:w="3191" w:type="dxa"/>
          </w:tcPr>
          <w:p w:rsidR="00AE4887" w:rsidRPr="00AE4887" w:rsidRDefault="00AE4887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AE488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Sonja ist zu Hause gewesen</w:t>
            </w:r>
          </w:p>
        </w:tc>
      </w:tr>
      <w:tr w:rsidR="00AE4887" w:rsidRPr="00AE4887" w:rsidTr="00AE4887">
        <w:tc>
          <w:tcPr>
            <w:tcW w:w="3190" w:type="dxa"/>
          </w:tcPr>
          <w:p w:rsidR="00AE4887" w:rsidRPr="00AE4887" w:rsidRDefault="00AE4887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AE488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Wir kommen zu spät</w:t>
            </w:r>
          </w:p>
        </w:tc>
        <w:tc>
          <w:tcPr>
            <w:tcW w:w="3190" w:type="dxa"/>
          </w:tcPr>
          <w:p w:rsidR="00AE4887" w:rsidRPr="00AE4887" w:rsidRDefault="00AE4887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AE488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Wir kamen zu spät</w:t>
            </w:r>
          </w:p>
        </w:tc>
        <w:tc>
          <w:tcPr>
            <w:tcW w:w="3191" w:type="dxa"/>
          </w:tcPr>
          <w:p w:rsidR="00AE4887" w:rsidRPr="00AE4887" w:rsidRDefault="00AE4887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AE488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Wir sind zu spät gekommen</w:t>
            </w:r>
          </w:p>
        </w:tc>
      </w:tr>
      <w:tr w:rsidR="00AE4887" w:rsidRPr="00AE4887" w:rsidTr="00AE4887">
        <w:tc>
          <w:tcPr>
            <w:tcW w:w="3190" w:type="dxa"/>
          </w:tcPr>
          <w:p w:rsidR="00AE4887" w:rsidRPr="00AE4887" w:rsidRDefault="00AE4887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AE488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Ich spiele Tennis</w:t>
            </w:r>
          </w:p>
        </w:tc>
        <w:tc>
          <w:tcPr>
            <w:tcW w:w="3190" w:type="dxa"/>
          </w:tcPr>
          <w:p w:rsidR="00AE4887" w:rsidRPr="00AE4887" w:rsidRDefault="00AE4887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AE488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Ich spielte Tennis</w:t>
            </w:r>
          </w:p>
        </w:tc>
        <w:tc>
          <w:tcPr>
            <w:tcW w:w="3191" w:type="dxa"/>
          </w:tcPr>
          <w:p w:rsidR="00AE4887" w:rsidRPr="00AE4887" w:rsidRDefault="00AE4887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AE488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Ich habe Tennis gespielt</w:t>
            </w:r>
          </w:p>
        </w:tc>
      </w:tr>
      <w:tr w:rsidR="00AE4887" w:rsidRPr="00AE4887" w:rsidTr="00AE4887">
        <w:tc>
          <w:tcPr>
            <w:tcW w:w="3190" w:type="dxa"/>
          </w:tcPr>
          <w:p w:rsidR="00AE4887" w:rsidRPr="00AE4887" w:rsidRDefault="00AE4887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AE488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Wir haben Spaß</w:t>
            </w:r>
          </w:p>
        </w:tc>
        <w:tc>
          <w:tcPr>
            <w:tcW w:w="3190" w:type="dxa"/>
          </w:tcPr>
          <w:p w:rsidR="00AE4887" w:rsidRPr="00AE4887" w:rsidRDefault="00AE4887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AE488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Wir hatten Spaß</w:t>
            </w:r>
          </w:p>
        </w:tc>
        <w:tc>
          <w:tcPr>
            <w:tcW w:w="3191" w:type="dxa"/>
          </w:tcPr>
          <w:p w:rsidR="00AE4887" w:rsidRPr="00AE4887" w:rsidRDefault="00AE4887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AE488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Wir haben Spaß gehabt</w:t>
            </w:r>
          </w:p>
        </w:tc>
      </w:tr>
      <w:tr w:rsidR="00AE4887" w:rsidRPr="00AE4887" w:rsidTr="00AE4887">
        <w:tc>
          <w:tcPr>
            <w:tcW w:w="3190" w:type="dxa"/>
          </w:tcPr>
          <w:p w:rsidR="00AE4887" w:rsidRPr="00AE4887" w:rsidRDefault="00AE4887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AE488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Ihr kocht Mittagessen</w:t>
            </w:r>
          </w:p>
        </w:tc>
        <w:tc>
          <w:tcPr>
            <w:tcW w:w="3190" w:type="dxa"/>
          </w:tcPr>
          <w:p w:rsidR="00AE4887" w:rsidRPr="00AE4887" w:rsidRDefault="00AE4887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AE488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Ihr kochte Mittagessen</w:t>
            </w:r>
          </w:p>
        </w:tc>
        <w:tc>
          <w:tcPr>
            <w:tcW w:w="3191" w:type="dxa"/>
          </w:tcPr>
          <w:p w:rsidR="00AE4887" w:rsidRPr="00AE4887" w:rsidRDefault="00AE4887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AE488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Ihr habt Mittagessen gekocht</w:t>
            </w:r>
          </w:p>
        </w:tc>
      </w:tr>
      <w:tr w:rsidR="00AE4887" w:rsidRPr="00AE4887" w:rsidTr="00AE4887">
        <w:tc>
          <w:tcPr>
            <w:tcW w:w="3190" w:type="dxa"/>
          </w:tcPr>
          <w:p w:rsidR="00AE4887" w:rsidRPr="00AE4887" w:rsidRDefault="00AE4887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AE488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Wer kommt zu dir?</w:t>
            </w:r>
          </w:p>
        </w:tc>
        <w:tc>
          <w:tcPr>
            <w:tcW w:w="3190" w:type="dxa"/>
          </w:tcPr>
          <w:p w:rsidR="00AE4887" w:rsidRPr="00AE4887" w:rsidRDefault="00AE4887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AE488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Wer kam zu dir?</w:t>
            </w:r>
          </w:p>
        </w:tc>
        <w:tc>
          <w:tcPr>
            <w:tcW w:w="3191" w:type="dxa"/>
          </w:tcPr>
          <w:p w:rsidR="00AE4887" w:rsidRPr="00AE4887" w:rsidRDefault="00AE4887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AE488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Wer ist zu dir gekommen?</w:t>
            </w:r>
          </w:p>
        </w:tc>
      </w:tr>
      <w:tr w:rsidR="00AE4887" w:rsidRPr="00AE4887" w:rsidTr="00AE4887">
        <w:tc>
          <w:tcPr>
            <w:tcW w:w="3190" w:type="dxa"/>
          </w:tcPr>
          <w:p w:rsidR="00AE4887" w:rsidRPr="00AE4887" w:rsidRDefault="00AE4887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AE488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Das ist kein Handy</w:t>
            </w:r>
          </w:p>
        </w:tc>
        <w:tc>
          <w:tcPr>
            <w:tcW w:w="3190" w:type="dxa"/>
          </w:tcPr>
          <w:p w:rsidR="00AE4887" w:rsidRPr="00AE4887" w:rsidRDefault="00AE4887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AE488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Das war kein Handy</w:t>
            </w:r>
          </w:p>
        </w:tc>
        <w:tc>
          <w:tcPr>
            <w:tcW w:w="3191" w:type="dxa"/>
          </w:tcPr>
          <w:p w:rsidR="00AE4887" w:rsidRPr="00AE4887" w:rsidRDefault="00AE4887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AE488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Das ist kein Handy gewesen</w:t>
            </w:r>
          </w:p>
        </w:tc>
      </w:tr>
      <w:tr w:rsidR="00AE4887" w:rsidRPr="00AE4887" w:rsidTr="00AE4887">
        <w:tc>
          <w:tcPr>
            <w:tcW w:w="3190" w:type="dxa"/>
          </w:tcPr>
          <w:p w:rsidR="00AE4887" w:rsidRPr="00AE4887" w:rsidRDefault="00AE4887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AE488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Markus bleibt zu Hause</w:t>
            </w:r>
          </w:p>
        </w:tc>
        <w:tc>
          <w:tcPr>
            <w:tcW w:w="3190" w:type="dxa"/>
          </w:tcPr>
          <w:p w:rsidR="00AE4887" w:rsidRPr="00AE4887" w:rsidRDefault="00AE4887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AE488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Markus blieb zu Hause</w:t>
            </w:r>
          </w:p>
        </w:tc>
        <w:tc>
          <w:tcPr>
            <w:tcW w:w="3191" w:type="dxa"/>
          </w:tcPr>
          <w:p w:rsidR="00AE4887" w:rsidRPr="00AE4887" w:rsidRDefault="00AE4887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AE488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Markus ist zu Hause geblieben</w:t>
            </w:r>
          </w:p>
        </w:tc>
      </w:tr>
      <w:tr w:rsidR="00AE4887" w:rsidRPr="00AE4887" w:rsidTr="00AE4887">
        <w:tc>
          <w:tcPr>
            <w:tcW w:w="3190" w:type="dxa"/>
          </w:tcPr>
          <w:p w:rsidR="00AE4887" w:rsidRPr="00AE4887" w:rsidRDefault="00AE4887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AE488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Er arbeitet viel</w:t>
            </w:r>
          </w:p>
        </w:tc>
        <w:tc>
          <w:tcPr>
            <w:tcW w:w="3190" w:type="dxa"/>
          </w:tcPr>
          <w:p w:rsidR="00AE4887" w:rsidRPr="00AE4887" w:rsidRDefault="00AE4887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AE488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Er arbeitete viel</w:t>
            </w:r>
          </w:p>
        </w:tc>
        <w:tc>
          <w:tcPr>
            <w:tcW w:w="3191" w:type="dxa"/>
          </w:tcPr>
          <w:p w:rsidR="00AE4887" w:rsidRPr="00AE4887" w:rsidRDefault="00AE4887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AE488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Er hat viel gearbeitet</w:t>
            </w:r>
          </w:p>
        </w:tc>
      </w:tr>
      <w:tr w:rsidR="00AE4887" w:rsidRPr="00AE4887" w:rsidTr="00AE4887">
        <w:tc>
          <w:tcPr>
            <w:tcW w:w="3190" w:type="dxa"/>
          </w:tcPr>
          <w:p w:rsidR="00AE4887" w:rsidRPr="00AE4887" w:rsidRDefault="00AE4887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AE488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Es ist Sommer</w:t>
            </w:r>
          </w:p>
        </w:tc>
        <w:tc>
          <w:tcPr>
            <w:tcW w:w="3190" w:type="dxa"/>
          </w:tcPr>
          <w:p w:rsidR="00AE4887" w:rsidRPr="00AE4887" w:rsidRDefault="00AE4887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AE488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Es war Sommer</w:t>
            </w:r>
          </w:p>
        </w:tc>
        <w:tc>
          <w:tcPr>
            <w:tcW w:w="3191" w:type="dxa"/>
          </w:tcPr>
          <w:p w:rsidR="00AE4887" w:rsidRPr="00AE4887" w:rsidRDefault="00AE4887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AE488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Es ist Sommer gewesen</w:t>
            </w:r>
          </w:p>
        </w:tc>
      </w:tr>
      <w:tr w:rsidR="00AE4887" w:rsidRPr="00AE4887" w:rsidTr="00AE4887">
        <w:tc>
          <w:tcPr>
            <w:tcW w:w="3190" w:type="dxa"/>
          </w:tcPr>
          <w:p w:rsidR="00AE4887" w:rsidRPr="00AE4887" w:rsidRDefault="00AE4887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AE488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Ich gehe nach Hause</w:t>
            </w:r>
          </w:p>
        </w:tc>
        <w:tc>
          <w:tcPr>
            <w:tcW w:w="3190" w:type="dxa"/>
          </w:tcPr>
          <w:p w:rsidR="00AE4887" w:rsidRPr="00AE4887" w:rsidRDefault="00AE4887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AE488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Ich ging nach Hause</w:t>
            </w:r>
          </w:p>
        </w:tc>
        <w:tc>
          <w:tcPr>
            <w:tcW w:w="3191" w:type="dxa"/>
          </w:tcPr>
          <w:p w:rsidR="00AE4887" w:rsidRPr="00AE4887" w:rsidRDefault="00AE4887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AE4887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Ich bin nach Hause gegangen.</w:t>
            </w:r>
          </w:p>
        </w:tc>
      </w:tr>
    </w:tbl>
    <w:p w:rsidR="000057C7" w:rsidRPr="00AE4887" w:rsidRDefault="000057C7">
      <w:pPr>
        <w:rPr>
          <w:lang w:val="de-DE"/>
        </w:rPr>
      </w:pPr>
    </w:p>
    <w:sectPr w:rsidR="000057C7" w:rsidRPr="00AE4887" w:rsidSect="00005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E4887"/>
    <w:rsid w:val="000057C7"/>
    <w:rsid w:val="00AE4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</cp:revision>
  <dcterms:created xsi:type="dcterms:W3CDTF">2018-09-08T10:58:00Z</dcterms:created>
  <dcterms:modified xsi:type="dcterms:W3CDTF">2018-09-08T11:07:00Z</dcterms:modified>
</cp:coreProperties>
</file>