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A5D31" w:rsidTr="004A5D31">
        <w:tc>
          <w:tcPr>
            <w:tcW w:w="3115" w:type="dxa"/>
          </w:tcPr>
          <w:p w:rsidR="004A5D31" w:rsidRDefault="004A5D31">
            <w:r>
              <w:t>Тип кишечнополостные</w:t>
            </w:r>
          </w:p>
        </w:tc>
        <w:tc>
          <w:tcPr>
            <w:tcW w:w="3115" w:type="dxa"/>
          </w:tcPr>
          <w:p w:rsidR="004A5D31" w:rsidRDefault="004A5D31">
            <w:r>
              <w:t>Класс</w:t>
            </w:r>
          </w:p>
        </w:tc>
        <w:tc>
          <w:tcPr>
            <w:tcW w:w="3115" w:type="dxa"/>
          </w:tcPr>
          <w:p w:rsidR="004A5D31" w:rsidRDefault="004A5D31">
            <w:r>
              <w:t>Общая характеристика для класса</w:t>
            </w:r>
          </w:p>
        </w:tc>
      </w:tr>
      <w:tr w:rsidR="004A5D31" w:rsidTr="001E4212">
        <w:trPr>
          <w:trHeight w:val="826"/>
        </w:trPr>
        <w:tc>
          <w:tcPr>
            <w:tcW w:w="3115" w:type="dxa"/>
          </w:tcPr>
          <w:p w:rsidR="004A5D31" w:rsidRDefault="004A5D31">
            <w:r>
              <w:t xml:space="preserve">Характерные признаки типа (то, что у Вас в третьей колонке было) </w:t>
            </w:r>
          </w:p>
        </w:tc>
        <w:tc>
          <w:tcPr>
            <w:tcW w:w="3115" w:type="dxa"/>
          </w:tcPr>
          <w:p w:rsidR="004A5D31" w:rsidRDefault="004A5D31">
            <w:r>
              <w:t>Класс Гидроидные</w:t>
            </w:r>
          </w:p>
          <w:p w:rsidR="004A5D31" w:rsidRDefault="004A5D31">
            <w:r>
              <w:t xml:space="preserve">Представители </w:t>
            </w:r>
          </w:p>
          <w:p w:rsidR="004A5D31" w:rsidRDefault="004A5D31" w:rsidP="00B56F8F">
            <w:r>
              <w:t>Где обитают</w:t>
            </w:r>
          </w:p>
        </w:tc>
        <w:tc>
          <w:tcPr>
            <w:tcW w:w="3115" w:type="dxa"/>
          </w:tcPr>
          <w:p w:rsidR="004A5D31" w:rsidRDefault="004A5D31">
            <w:r>
              <w:t>Признаки характерные только для гидроидов</w:t>
            </w:r>
          </w:p>
        </w:tc>
      </w:tr>
      <w:tr w:rsidR="004A5D31" w:rsidTr="004A5D31">
        <w:tc>
          <w:tcPr>
            <w:tcW w:w="3115" w:type="dxa"/>
          </w:tcPr>
          <w:p w:rsidR="004A5D31" w:rsidRDefault="004A5D31"/>
        </w:tc>
        <w:tc>
          <w:tcPr>
            <w:tcW w:w="3115" w:type="dxa"/>
          </w:tcPr>
          <w:p w:rsidR="004A5D31" w:rsidRDefault="004A5D31">
            <w:r>
              <w:t>Класс Сцифоидные</w:t>
            </w:r>
          </w:p>
        </w:tc>
        <w:tc>
          <w:tcPr>
            <w:tcW w:w="3115" w:type="dxa"/>
          </w:tcPr>
          <w:p w:rsidR="004A5D31" w:rsidRDefault="004A5D31"/>
        </w:tc>
      </w:tr>
      <w:tr w:rsidR="004A5D31" w:rsidTr="004A5D31">
        <w:tc>
          <w:tcPr>
            <w:tcW w:w="3115" w:type="dxa"/>
          </w:tcPr>
          <w:p w:rsidR="004A5D31" w:rsidRDefault="004A5D31"/>
        </w:tc>
        <w:tc>
          <w:tcPr>
            <w:tcW w:w="3115" w:type="dxa"/>
          </w:tcPr>
          <w:p w:rsidR="004A5D31" w:rsidRDefault="004A5D31"/>
        </w:tc>
        <w:tc>
          <w:tcPr>
            <w:tcW w:w="3115" w:type="dxa"/>
          </w:tcPr>
          <w:p w:rsidR="004A5D31" w:rsidRDefault="004A5D31"/>
        </w:tc>
      </w:tr>
      <w:tr w:rsidR="00FA4F56" w:rsidTr="004A5D31">
        <w:tc>
          <w:tcPr>
            <w:tcW w:w="3115" w:type="dxa"/>
            <w:vMerge w:val="restart"/>
          </w:tcPr>
          <w:p w:rsidR="00FA4F56" w:rsidRDefault="00FA4F56">
            <w:bookmarkStart w:id="0" w:name="_GoBack" w:colFirst="0" w:colLast="0"/>
            <w:r>
              <w:t>Тип плоские черви</w:t>
            </w:r>
          </w:p>
        </w:tc>
        <w:tc>
          <w:tcPr>
            <w:tcW w:w="3115" w:type="dxa"/>
          </w:tcPr>
          <w:p w:rsidR="00FA4F56" w:rsidRPr="004A5D31" w:rsidRDefault="00FA4F56">
            <w:pPr>
              <w:rPr>
                <w:u w:val="single"/>
              </w:rPr>
            </w:pPr>
            <w:r w:rsidRPr="004A5D31">
              <w:rPr>
                <w:u w:val="single"/>
              </w:rPr>
              <w:t>Ресничные</w:t>
            </w:r>
          </w:p>
          <w:p w:rsidR="00FA4F56" w:rsidRPr="00F11230" w:rsidRDefault="00FA4F56" w:rsidP="004A5D31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 xml:space="preserve">Представители </w:t>
            </w:r>
          </w:p>
          <w:p w:rsidR="00FA4F56" w:rsidRDefault="00FA4F56" w:rsidP="004A5D31">
            <w:r w:rsidRPr="00F11230">
              <w:rPr>
                <w:i/>
                <w:iCs/>
                <w:color w:val="FF0000"/>
              </w:rPr>
              <w:t>Где обитают</w:t>
            </w:r>
          </w:p>
        </w:tc>
        <w:tc>
          <w:tcPr>
            <w:tcW w:w="3115" w:type="dxa"/>
          </w:tcPr>
          <w:p w:rsidR="00FA4F56" w:rsidRPr="004A5D31" w:rsidRDefault="00FA4F56">
            <w:pPr>
              <w:rPr>
                <w:i/>
                <w:iCs/>
              </w:rPr>
            </w:pPr>
            <w:r w:rsidRPr="00F11230">
              <w:rPr>
                <w:i/>
                <w:iCs/>
                <w:color w:val="FF0000"/>
              </w:rPr>
              <w:t xml:space="preserve">Признаки характерные только для </w:t>
            </w:r>
            <w:r w:rsidRPr="00F11230">
              <w:rPr>
                <w:i/>
                <w:iCs/>
                <w:color w:val="FF0000"/>
              </w:rPr>
              <w:t>ресничных</w:t>
            </w:r>
          </w:p>
        </w:tc>
      </w:tr>
      <w:bookmarkEnd w:id="0"/>
      <w:tr w:rsidR="00FA4F56" w:rsidTr="004A5D31">
        <w:tc>
          <w:tcPr>
            <w:tcW w:w="3115" w:type="dxa"/>
            <w:vMerge/>
          </w:tcPr>
          <w:p w:rsidR="00FA4F56" w:rsidRDefault="00FA4F56"/>
        </w:tc>
        <w:tc>
          <w:tcPr>
            <w:tcW w:w="3115" w:type="dxa"/>
          </w:tcPr>
          <w:p w:rsidR="00FA4F56" w:rsidRPr="00F11230" w:rsidRDefault="00FA4F56">
            <w:pPr>
              <w:rPr>
                <w:u w:val="single"/>
              </w:rPr>
            </w:pPr>
            <w:r w:rsidRPr="00F11230">
              <w:rPr>
                <w:u w:val="single"/>
              </w:rPr>
              <w:t>Сосальщики</w:t>
            </w:r>
          </w:p>
          <w:p w:rsidR="00FA4F56" w:rsidRPr="00F11230" w:rsidRDefault="00FA4F56" w:rsidP="004A5D31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 xml:space="preserve">Представители </w:t>
            </w:r>
          </w:p>
          <w:p w:rsidR="00FA4F56" w:rsidRDefault="00FA4F56" w:rsidP="004A5D31">
            <w:r w:rsidRPr="00F11230">
              <w:rPr>
                <w:i/>
                <w:iCs/>
                <w:color w:val="FF0000"/>
              </w:rPr>
              <w:t>Где обитают</w:t>
            </w:r>
          </w:p>
        </w:tc>
        <w:tc>
          <w:tcPr>
            <w:tcW w:w="3115" w:type="dxa"/>
          </w:tcPr>
          <w:p w:rsidR="00FA4F56" w:rsidRPr="00F11230" w:rsidRDefault="00FA4F56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>Признаки характерные только для</w:t>
            </w:r>
            <w:r w:rsidRPr="00F11230">
              <w:rPr>
                <w:i/>
                <w:iCs/>
                <w:color w:val="FF0000"/>
              </w:rPr>
              <w:t xml:space="preserve"> сосальщиков</w:t>
            </w:r>
          </w:p>
          <w:p w:rsidR="00FA4F56" w:rsidRPr="00F11230" w:rsidRDefault="00FA4F56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>Указание основных и промежуточных хозяев</w:t>
            </w:r>
          </w:p>
        </w:tc>
      </w:tr>
      <w:tr w:rsidR="00FA4F56" w:rsidTr="004A5D31">
        <w:tc>
          <w:tcPr>
            <w:tcW w:w="3115" w:type="dxa"/>
            <w:vMerge/>
          </w:tcPr>
          <w:p w:rsidR="00FA4F56" w:rsidRDefault="00FA4F56"/>
        </w:tc>
        <w:tc>
          <w:tcPr>
            <w:tcW w:w="3115" w:type="dxa"/>
          </w:tcPr>
          <w:p w:rsidR="00FA4F56" w:rsidRPr="00F11230" w:rsidRDefault="00FA4F56">
            <w:pPr>
              <w:rPr>
                <w:u w:val="single"/>
              </w:rPr>
            </w:pPr>
            <w:r w:rsidRPr="00F11230">
              <w:rPr>
                <w:u w:val="single"/>
              </w:rPr>
              <w:t>Ленточные</w:t>
            </w:r>
          </w:p>
          <w:p w:rsidR="00FA4F56" w:rsidRPr="00F11230" w:rsidRDefault="00FA4F56" w:rsidP="004A5D31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 xml:space="preserve">Представители </w:t>
            </w:r>
          </w:p>
          <w:p w:rsidR="00FA4F56" w:rsidRDefault="00FA4F56" w:rsidP="004A5D31">
            <w:r w:rsidRPr="00F11230">
              <w:rPr>
                <w:i/>
                <w:iCs/>
                <w:color w:val="FF0000"/>
              </w:rPr>
              <w:t>Где обитают</w:t>
            </w:r>
          </w:p>
        </w:tc>
        <w:tc>
          <w:tcPr>
            <w:tcW w:w="3115" w:type="dxa"/>
          </w:tcPr>
          <w:p w:rsidR="00FA4F56" w:rsidRPr="00F11230" w:rsidRDefault="00FA4F56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>Признаки характерные только для</w:t>
            </w:r>
            <w:r w:rsidRPr="00F11230">
              <w:rPr>
                <w:i/>
                <w:iCs/>
                <w:color w:val="FF0000"/>
              </w:rPr>
              <w:t xml:space="preserve"> ленточных червей </w:t>
            </w:r>
          </w:p>
          <w:p w:rsidR="00FA4F56" w:rsidRPr="00F11230" w:rsidRDefault="00FA4F56">
            <w:pPr>
              <w:rPr>
                <w:i/>
                <w:iCs/>
                <w:color w:val="FF0000"/>
              </w:rPr>
            </w:pPr>
            <w:r w:rsidRPr="00F11230">
              <w:rPr>
                <w:i/>
                <w:iCs/>
                <w:color w:val="FF0000"/>
              </w:rPr>
              <w:t>Указание основных и промежуточных хозяев</w:t>
            </w:r>
          </w:p>
        </w:tc>
      </w:tr>
    </w:tbl>
    <w:p w:rsidR="005A282F" w:rsidRDefault="005A282F"/>
    <w:sectPr w:rsidR="005A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31"/>
    <w:rsid w:val="004A5D31"/>
    <w:rsid w:val="005A282F"/>
    <w:rsid w:val="009D6A5B"/>
    <w:rsid w:val="00F11230"/>
    <w:rsid w:val="00FA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9873"/>
  <w15:chartTrackingRefBased/>
  <w15:docId w15:val="{2F7CD85F-8C37-4CD1-80DB-EF473170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Калита</dc:creator>
  <cp:keywords/>
  <dc:description/>
  <cp:lastModifiedBy>Татьяна Калита</cp:lastModifiedBy>
  <cp:revision>3</cp:revision>
  <dcterms:created xsi:type="dcterms:W3CDTF">2019-10-07T15:01:00Z</dcterms:created>
  <dcterms:modified xsi:type="dcterms:W3CDTF">2019-10-07T15:15:00Z</dcterms:modified>
</cp:coreProperties>
</file>