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500" w:rsidRDefault="00386500" w:rsidP="0038650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Определите положительные и отрицательные последствия крестовых походов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86500" w:rsidTr="00D44F91">
        <w:tc>
          <w:tcPr>
            <w:tcW w:w="4785" w:type="dxa"/>
          </w:tcPr>
          <w:p w:rsidR="00386500" w:rsidRPr="0054187C" w:rsidRDefault="00386500" w:rsidP="00D44F9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4187C">
              <w:rPr>
                <w:rFonts w:ascii="Times New Roman" w:hAnsi="Times New Roman" w:cs="Times New Roman"/>
                <w:b/>
                <w:sz w:val="20"/>
              </w:rPr>
              <w:t>Положительные</w:t>
            </w:r>
          </w:p>
        </w:tc>
        <w:tc>
          <w:tcPr>
            <w:tcW w:w="4786" w:type="dxa"/>
          </w:tcPr>
          <w:p w:rsidR="00386500" w:rsidRPr="0054187C" w:rsidRDefault="00386500" w:rsidP="00D44F9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4187C">
              <w:rPr>
                <w:rFonts w:ascii="Times New Roman" w:hAnsi="Times New Roman" w:cs="Times New Roman"/>
                <w:b/>
                <w:sz w:val="20"/>
              </w:rPr>
              <w:t>Отрицательные</w:t>
            </w:r>
          </w:p>
        </w:tc>
      </w:tr>
      <w:tr w:rsidR="00386500" w:rsidTr="00D44F91">
        <w:tc>
          <w:tcPr>
            <w:tcW w:w="4785" w:type="dxa"/>
          </w:tcPr>
          <w:p w:rsidR="00386500" w:rsidRPr="0054187C" w:rsidRDefault="00386500" w:rsidP="00D44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8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b. В Европе стали соблюдать правила гигиены: мыть руки перед едой, купаться в горячих банях, сменять грязное белье и верхнюю одежду, постельные принадлежности.</w:t>
            </w:r>
          </w:p>
        </w:tc>
        <w:tc>
          <w:tcPr>
            <w:tcW w:w="4786" w:type="dxa"/>
          </w:tcPr>
          <w:p w:rsidR="00386500" w:rsidRPr="0054187C" w:rsidRDefault="00386500" w:rsidP="00D44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8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a. Затормозили развитие мировой цивилизации, так как были уничтожены многие творения искусства и культуры,</w:t>
            </w:r>
            <w:r w:rsidRPr="00541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386500" w:rsidTr="00D44F91">
        <w:tc>
          <w:tcPr>
            <w:tcW w:w="4785" w:type="dxa"/>
          </w:tcPr>
          <w:p w:rsidR="00386500" w:rsidRPr="0054187C" w:rsidRDefault="00386500" w:rsidP="00D44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8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d. В Европе стали выращивать рис, гречиху, лимоны, абрикосы, арбузы.</w:t>
            </w:r>
            <w:r w:rsidRPr="00541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4786" w:type="dxa"/>
          </w:tcPr>
          <w:p w:rsidR="00386500" w:rsidRPr="0054187C" w:rsidRDefault="00386500" w:rsidP="00D44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Ослабление Восточной Римской Империи, отдавшее ее во власть турок</w:t>
            </w:r>
          </w:p>
        </w:tc>
      </w:tr>
      <w:tr w:rsidR="00386500" w:rsidTr="00D44F91">
        <w:tc>
          <w:tcPr>
            <w:tcW w:w="4785" w:type="dxa"/>
          </w:tcPr>
          <w:p w:rsidR="00386500" w:rsidRDefault="00386500" w:rsidP="00D44F9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е. Европейцы научились у восточных народов изготавливать шелковые ткани, стеклянные зеркала, лучше обрабатывать металлы</w:t>
            </w:r>
          </w:p>
        </w:tc>
        <w:tc>
          <w:tcPr>
            <w:tcW w:w="4786" w:type="dxa"/>
          </w:tcPr>
          <w:p w:rsidR="00386500" w:rsidRPr="0054187C" w:rsidRDefault="00386500" w:rsidP="00D44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8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f. Дорогостоящие Крестовые походы фактически разорили Европу.</w:t>
            </w:r>
            <w:r w:rsidRPr="00541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41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386500" w:rsidTr="00D44F91">
        <w:tc>
          <w:tcPr>
            <w:tcW w:w="4785" w:type="dxa"/>
          </w:tcPr>
          <w:p w:rsidR="00386500" w:rsidRPr="00CB7E82" w:rsidRDefault="00386500" w:rsidP="00D44F9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0"/>
              </w:rPr>
              <w:t>.Походы в некоторых странах облегчили и ускорили процесс освобождения крестьян от крепостной зависимости</w:t>
            </w:r>
          </w:p>
        </w:tc>
        <w:tc>
          <w:tcPr>
            <w:tcW w:w="4786" w:type="dxa"/>
          </w:tcPr>
          <w:p w:rsidR="00386500" w:rsidRPr="0054187C" w:rsidRDefault="00386500" w:rsidP="00D44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8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g. Два века жесточайших конфликтов между католической церковью и мусульманами принесли огромное количество страданий и смертей обоим сторонам. </w:t>
            </w:r>
          </w:p>
        </w:tc>
      </w:tr>
    </w:tbl>
    <w:p w:rsidR="00821466" w:rsidRDefault="00821466">
      <w:bookmarkStart w:id="0" w:name="_GoBack"/>
      <w:bookmarkEnd w:id="0"/>
    </w:p>
    <w:sectPr w:rsidR="00821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500"/>
    <w:rsid w:val="00066806"/>
    <w:rsid w:val="00386500"/>
    <w:rsid w:val="00821466"/>
    <w:rsid w:val="00ED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Менеджер</cp:lastModifiedBy>
  <cp:revision>1</cp:revision>
  <dcterms:created xsi:type="dcterms:W3CDTF">2021-11-30T07:18:00Z</dcterms:created>
  <dcterms:modified xsi:type="dcterms:W3CDTF">2021-11-30T07:18:00Z</dcterms:modified>
</cp:coreProperties>
</file>