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436404">
      <w:r w:rsidRPr="00436404">
        <w:t>Наступил золотой сентябрь. Небо еще светлое, чистое. Разноцветные листья тихо падают на землю. Перелетные птицы улетают на юг. Скоро наступят заморозки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04"/>
    <w:rsid w:val="00050C98"/>
    <w:rsid w:val="00436404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88638-848A-4C5B-A1C3-20EC899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2015-01-29T16:31:00Z</dcterms:created>
  <dcterms:modified xsi:type="dcterms:W3CDTF">2015-01-29T16:31:00Z</dcterms:modified>
</cp:coreProperties>
</file>