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71" w:rsidRPr="00490571" w:rsidRDefault="00490571" w:rsidP="00490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DOING CHORES              </w:t>
      </w:r>
    </w:p>
    <w:p w:rsidR="00490571" w:rsidRPr="00490571" w:rsidRDefault="00490571" w:rsidP="00490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Variant         I</w:t>
      </w:r>
    </w:p>
    <w:p w:rsidR="00490571" w:rsidRPr="00490571" w:rsidRDefault="00490571" w:rsidP="004905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r w:rsidRPr="004905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I.Match</w:t>
      </w:r>
      <w:proofErr w:type="spellEnd"/>
      <w:r w:rsidRPr="004905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the words and word-combinations</w:t>
      </w:r>
    </w:p>
    <w:p w:rsidR="00490571" w:rsidRPr="00490571" w:rsidRDefault="00490571" w:rsidP="0049057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gramStart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feed              a) a mess</w:t>
      </w:r>
    </w:p>
    <w:p w:rsidR="00490571" w:rsidRPr="00490571" w:rsidRDefault="00490571" w:rsidP="0049057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gramStart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iron               b) </w:t>
      </w:r>
      <w:r w:rsidR="00143E76"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new skirt</w:t>
      </w:r>
    </w:p>
    <w:p w:rsidR="00490571" w:rsidRPr="00490571" w:rsidRDefault="00143E76" w:rsidP="0049057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14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share     </w:t>
      </w:r>
      <w:r w:rsidR="00490571"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c) </w:t>
      </w: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bike</w:t>
      </w:r>
    </w:p>
    <w:p w:rsidR="00490571" w:rsidRPr="00490571" w:rsidRDefault="00490571" w:rsidP="0049057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proofErr w:type="gramStart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make             d) a pet</w:t>
      </w:r>
    </w:p>
    <w:p w:rsidR="00490571" w:rsidRPr="00490571" w:rsidRDefault="00490571" w:rsidP="0049057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0571" w:rsidRDefault="00490571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0571">
        <w:rPr>
          <w:noProof/>
          <w:sz w:val="24"/>
          <w:szCs w:val="24"/>
          <w:lang w:eastAsia="uk-UA"/>
        </w:rPr>
        <w:drawing>
          <wp:inline distT="0" distB="0" distL="0" distR="0" wp14:anchorId="0AE28686" wp14:editId="2F4F8990">
            <wp:extent cx="4362449" cy="1066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3138"/>
                    <a:stretch/>
                  </pic:blipFill>
                  <pic:spPr bwMode="auto">
                    <a:xfrm>
                      <a:off x="0" y="0"/>
                      <a:ext cx="4361905" cy="1066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571" w:rsidRPr="00490571" w:rsidRDefault="00490571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0571" w:rsidRPr="00490571" w:rsidRDefault="00490571" w:rsidP="004905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4905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II.Complete</w:t>
      </w:r>
      <w:proofErr w:type="spellEnd"/>
      <w:r w:rsidRPr="004905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the sentences with the letter of the correct variant</w:t>
      </w:r>
    </w:p>
    <w:p w:rsidR="00490571" w:rsidRPr="00490571" w:rsidRDefault="00490571" w:rsidP="004905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cook something (usually in a frying pan) in fat is to…</w:t>
      </w:r>
    </w:p>
    <w:p w:rsidR="00490571" w:rsidRPr="00490571" w:rsidRDefault="00490571" w:rsidP="004905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bake</w:t>
      </w:r>
      <w:proofErr w:type="gramEnd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b) fry        c)boil        </w:t>
      </w:r>
    </w:p>
    <w:p w:rsidR="00490571" w:rsidRPr="00490571" w:rsidRDefault="00490571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A list of ingredients and instructions for making a food dish is…</w:t>
      </w:r>
    </w:p>
    <w:p w:rsidR="00490571" w:rsidRPr="00490571" w:rsidRDefault="00490571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gramEnd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cooker          b)frying pan       c)recipe</w:t>
      </w:r>
    </w:p>
    <w:p w:rsidR="00490571" w:rsidRPr="00490571" w:rsidRDefault="00490571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We serve tea in a…</w:t>
      </w:r>
    </w:p>
    <w:p w:rsidR="00490571" w:rsidRPr="00490571" w:rsidRDefault="00490571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gramEnd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microwave oven       b)frying pan      c)teapot</w:t>
      </w:r>
    </w:p>
    <w:p w:rsidR="00490571" w:rsidRPr="00490571" w:rsidRDefault="00490571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Doing a work about the house is called …</w:t>
      </w:r>
    </w:p>
    <w:p w:rsidR="009E7107" w:rsidRDefault="00490571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proofErr w:type="spellStart"/>
      <w:proofErr w:type="gramEnd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householding</w:t>
      </w:r>
      <w:proofErr w:type="spellEnd"/>
      <w:r w:rsidRPr="00490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chores      b) tablecloth      c)dishwasher</w:t>
      </w:r>
    </w:p>
    <w:p w:rsidR="00143E76" w:rsidRDefault="00143E76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0571" w:rsidRDefault="00143E76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43E76">
        <w:rPr>
          <w:i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0A1BA3AC" wp14:editId="6162B109">
            <wp:simplePos x="0" y="0"/>
            <wp:positionH relativeFrom="column">
              <wp:posOffset>481330</wp:posOffset>
            </wp:positionH>
            <wp:positionV relativeFrom="paragraph">
              <wp:posOffset>20320</wp:posOffset>
            </wp:positionV>
            <wp:extent cx="3361690" cy="1399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0571" w:rsidRPr="00143E7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 w:rsidR="00490571" w:rsidRPr="004905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</w:p>
    <w:p w:rsidR="00143E76" w:rsidRDefault="00143E76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43E76" w:rsidRDefault="00143E76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43E76" w:rsidRDefault="00143E76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43E76" w:rsidRDefault="00143E76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43E76" w:rsidRPr="00490571" w:rsidRDefault="00143E76" w:rsidP="0049057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90571" w:rsidRDefault="00490571">
      <w:pPr>
        <w:rPr>
          <w:sz w:val="24"/>
          <w:szCs w:val="24"/>
          <w:lang w:val="en-US"/>
        </w:rPr>
      </w:pPr>
    </w:p>
    <w:p w:rsidR="00143E76" w:rsidRPr="00143E76" w:rsidRDefault="00143E76">
      <w:pPr>
        <w:rPr>
          <w:sz w:val="4"/>
          <w:szCs w:val="24"/>
          <w:lang w:val="en-US"/>
        </w:rPr>
      </w:pPr>
    </w:p>
    <w:p w:rsidR="00143E76" w:rsidRPr="00143E76" w:rsidRDefault="00143E76" w:rsidP="00143E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40"/>
          <w:lang w:val="en-US" w:eastAsia="ru-RU"/>
        </w:rPr>
      </w:pPr>
      <w:r w:rsidRPr="00143E76">
        <w:rPr>
          <w:rFonts w:ascii="Times New Roman" w:eastAsia="Times New Roman" w:hAnsi="Times New Roman" w:cs="Times New Roman"/>
          <w:b/>
          <w:i/>
          <w:sz w:val="24"/>
          <w:szCs w:val="40"/>
          <w:lang w:val="en-US" w:eastAsia="ru-RU"/>
        </w:rPr>
        <w:t>V. Write about your family member’s duties.</w:t>
      </w:r>
    </w:p>
    <w:p w:rsidR="00143E76" w:rsidRPr="00490571" w:rsidRDefault="00143E76">
      <w:pPr>
        <w:rPr>
          <w:sz w:val="24"/>
          <w:szCs w:val="24"/>
          <w:lang w:val="en-US"/>
        </w:rPr>
      </w:pPr>
    </w:p>
    <w:p w:rsidR="009E7107" w:rsidRPr="00490571" w:rsidRDefault="009E7107">
      <w:pPr>
        <w:rPr>
          <w:sz w:val="24"/>
          <w:szCs w:val="24"/>
          <w:lang w:val="en-US"/>
        </w:rPr>
      </w:pPr>
      <w:bookmarkStart w:id="0" w:name="_GoBack"/>
      <w:bookmarkEnd w:id="0"/>
    </w:p>
    <w:sectPr w:rsidR="009E7107" w:rsidRPr="00490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146"/>
    <w:multiLevelType w:val="multilevel"/>
    <w:tmpl w:val="06006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07"/>
    <w:rsid w:val="00143E76"/>
    <w:rsid w:val="002562E5"/>
    <w:rsid w:val="00430074"/>
    <w:rsid w:val="00490571"/>
    <w:rsid w:val="004F5F2F"/>
    <w:rsid w:val="009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FF1C3669505E4CB482534BCC920359" ma:contentTypeVersion="14" ma:contentTypeDescription="Создание документа." ma:contentTypeScope="" ma:versionID="ebad8eac6f60e5647b7b8998e9828e04">
  <xsd:schema xmlns:xsd="http://www.w3.org/2001/XMLSchema" xmlns:xs="http://www.w3.org/2001/XMLSchema" xmlns:p="http://schemas.microsoft.com/office/2006/metadata/properties" xmlns:ns2="b22edb8f-8204-46bf-a421-0635ebf96ac9" xmlns:ns3="1be72a4b-65ea-492c-b561-14a6ab20dac5" targetNamespace="http://schemas.microsoft.com/office/2006/metadata/properties" ma:root="true" ma:fieldsID="bdc14ea31c6c77ea22e7135dc301cb64" ns2:_="" ns3:_="">
    <xsd:import namespace="b22edb8f-8204-46bf-a421-0635ebf96ac9"/>
    <xsd:import namespace="1be72a4b-65ea-492c-b561-14a6ab20dac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db8f-8204-46bf-a421-0635ebf96a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f645415-70dc-44e5-bfd1-648c05ce9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2a4b-65ea-492c-b561-14a6ab20da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239bdc8-d841-4f93-83b8-69c8315de601}" ma:internalName="TaxCatchAll" ma:showField="CatchAllData" ma:web="1be72a4b-65ea-492c-b561-14a6ab20d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A9BC7-5548-45BA-96B8-611400D52DC8}"/>
</file>

<file path=customXml/itemProps2.xml><?xml version="1.0" encoding="utf-8"?>
<ds:datastoreItem xmlns:ds="http://schemas.openxmlformats.org/officeDocument/2006/customXml" ds:itemID="{5518C2E6-740B-4A27-95BD-E7000B8F8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Victory</cp:lastModifiedBy>
  <cp:revision>2</cp:revision>
  <dcterms:created xsi:type="dcterms:W3CDTF">2022-10-26T12:32:00Z</dcterms:created>
  <dcterms:modified xsi:type="dcterms:W3CDTF">2022-10-28T10:38:00Z</dcterms:modified>
</cp:coreProperties>
</file>