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8C2" w:rsidRDefault="006D1E1D" w:rsidP="006D1E1D">
      <w:pPr>
        <w:pStyle w:val="Best"/>
      </w:pPr>
      <w:r>
        <w:t xml:space="preserve">ZERO </w:t>
      </w: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  <w:r>
        <w:t>If + Present Simple, Present Simple</w:t>
      </w:r>
    </w:p>
    <w:p w:rsidR="006D1E1D" w:rsidRDefault="006D1E1D" w:rsidP="006D1E1D">
      <w:pPr>
        <w:pStyle w:val="Best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03"/>
      </w:tblGrid>
      <w:tr w:rsidR="006D1E1D" w:rsidRPr="006D1E1D" w:rsidTr="006D1E1D">
        <w:tc>
          <w:tcPr>
            <w:tcW w:w="3103" w:type="dxa"/>
          </w:tcPr>
          <w:p w:rsidR="006D1E1D" w:rsidRDefault="006D1E1D" w:rsidP="006D1E1D">
            <w:pPr>
              <w:pStyle w:val="Best"/>
              <w:rPr>
                <w:i/>
                <w:lang w:val="ru-RU"/>
              </w:rPr>
            </w:pPr>
            <w:r w:rsidRPr="006D1E1D">
              <w:rPr>
                <w:i/>
                <w:lang w:val="ru-RU"/>
              </w:rPr>
              <w:t xml:space="preserve">Истина </w:t>
            </w:r>
            <w:r>
              <w:rPr>
                <w:i/>
                <w:lang w:val="ru-RU"/>
              </w:rPr>
              <w:t xml:space="preserve">100%, </w:t>
            </w:r>
          </w:p>
          <w:p w:rsidR="006D1E1D" w:rsidRPr="006D1E1D" w:rsidRDefault="006D1E1D" w:rsidP="006D1E1D">
            <w:pPr>
              <w:pStyle w:val="Best"/>
              <w:rPr>
                <w:i/>
                <w:lang w:val="ru-RU"/>
              </w:rPr>
            </w:pPr>
            <w:r>
              <w:rPr>
                <w:i/>
                <w:lang w:val="ru-RU"/>
              </w:rPr>
              <w:t>Чаще всего про природу</w:t>
            </w:r>
          </w:p>
        </w:tc>
      </w:tr>
    </w:tbl>
    <w:p w:rsidR="006D1E1D" w:rsidRDefault="006D1E1D" w:rsidP="006D1E1D">
      <w:pPr>
        <w:pStyle w:val="Best"/>
        <w:rPr>
          <w:lang w:val="ru-RU"/>
        </w:rPr>
      </w:pPr>
    </w:p>
    <w:p w:rsidR="006D1E1D" w:rsidRDefault="006D1E1D" w:rsidP="006D1E1D">
      <w:pPr>
        <w:pStyle w:val="Best"/>
      </w:pPr>
      <w:r>
        <w:t>If it rains, there are puddles</w:t>
      </w: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</w:p>
    <w:p w:rsidR="006D1E1D" w:rsidRDefault="009908D4" w:rsidP="006D1E1D">
      <w:pPr>
        <w:pStyle w:val="Best"/>
      </w:pPr>
      <w:r>
        <w:rPr>
          <w:noProof/>
          <w:lang w:val="ru-RU" w:eastAsia="ru-RU"/>
        </w:rPr>
        <w:drawing>
          <wp:inline distT="0" distB="0" distL="0" distR="0">
            <wp:extent cx="1976755" cy="1516048"/>
            <wp:effectExtent l="0" t="0" r="4445" b="8255"/>
            <wp:docPr id="1" name="Рисунок 1" descr="The Nature Cure - Scientific Amer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Nature Cure - Scientific Americ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51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  <w:r>
        <w:t>FIRST</w:t>
      </w:r>
    </w:p>
    <w:p w:rsidR="006D1E1D" w:rsidRDefault="006D1E1D" w:rsidP="006D1E1D">
      <w:pPr>
        <w:pStyle w:val="Best"/>
      </w:pPr>
    </w:p>
    <w:p w:rsidR="006D1E1D" w:rsidRDefault="006D1E1D" w:rsidP="006D1E1D">
      <w:pPr>
        <w:pStyle w:val="Best"/>
      </w:pPr>
      <w:r>
        <w:t>If + Present Simple, will + infinitive</w:t>
      </w:r>
    </w:p>
    <w:p w:rsidR="006D1E1D" w:rsidRDefault="006D1E1D" w:rsidP="006D1E1D">
      <w:pPr>
        <w:pStyle w:val="Best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03"/>
      </w:tblGrid>
      <w:tr w:rsidR="006D1E1D" w:rsidTr="006D1E1D">
        <w:tc>
          <w:tcPr>
            <w:tcW w:w="3103" w:type="dxa"/>
          </w:tcPr>
          <w:p w:rsidR="006D1E1D" w:rsidRDefault="006D1E1D" w:rsidP="006D1E1D">
            <w:pPr>
              <w:pStyle w:val="Best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Связь первого и второго предложений = реальность</w:t>
            </w:r>
          </w:p>
          <w:p w:rsidR="006D1E1D" w:rsidRPr="006D1E1D" w:rsidRDefault="006D1E1D" w:rsidP="006D1E1D">
            <w:pPr>
              <w:pStyle w:val="Best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Причинно-следственная связь</w:t>
            </w:r>
          </w:p>
        </w:tc>
      </w:tr>
    </w:tbl>
    <w:p w:rsidR="006D1E1D" w:rsidRDefault="006D1E1D" w:rsidP="006D1E1D">
      <w:pPr>
        <w:pStyle w:val="Best"/>
        <w:rPr>
          <w:lang w:val="ru-RU"/>
        </w:rPr>
      </w:pPr>
    </w:p>
    <w:p w:rsidR="006D1E1D" w:rsidRDefault="006D1E1D" w:rsidP="006D1E1D">
      <w:pPr>
        <w:pStyle w:val="Best"/>
      </w:pPr>
      <w:r>
        <w:t xml:space="preserve">If I study </w:t>
      </w:r>
      <w:r w:rsidR="009908D4">
        <w:t>hard, I will pass my exams</w:t>
      </w: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  <w:r>
        <w:rPr>
          <w:noProof/>
          <w:lang w:val="ru-RU" w:eastAsia="ru-RU"/>
        </w:rPr>
        <w:drawing>
          <wp:inline distT="0" distB="0" distL="0" distR="0">
            <wp:extent cx="1976755" cy="1030267"/>
            <wp:effectExtent l="0" t="0" r="4445" b="0"/>
            <wp:docPr id="3" name="Рисунок 3" descr="Most Frequently Asked Questions About the Level 2 CFA Exam | Schwes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st Frequently Asked Questions About the Level 2 CFA Exam | Schweser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03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9908D4">
      <w:pPr>
        <w:pStyle w:val="Best"/>
        <w:jc w:val="left"/>
      </w:pPr>
    </w:p>
    <w:p w:rsidR="009908D4" w:rsidRDefault="009908D4" w:rsidP="006D1E1D">
      <w:pPr>
        <w:pStyle w:val="Best"/>
      </w:pPr>
      <w:r>
        <w:t>SECOND</w:t>
      </w: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  <w:r>
        <w:t>If + Past Simple, would + infinitive</w:t>
      </w:r>
    </w:p>
    <w:p w:rsidR="009908D4" w:rsidRDefault="009908D4" w:rsidP="006D1E1D">
      <w:pPr>
        <w:pStyle w:val="Best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03"/>
      </w:tblGrid>
      <w:tr w:rsidR="009908D4" w:rsidTr="009908D4">
        <w:tc>
          <w:tcPr>
            <w:tcW w:w="3103" w:type="dxa"/>
          </w:tcPr>
          <w:p w:rsidR="009908D4" w:rsidRDefault="009908D4" w:rsidP="006D1E1D">
            <w:pPr>
              <w:pStyle w:val="Best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Нереальное прошлое, которое может произойти</w:t>
            </w:r>
          </w:p>
          <w:p w:rsidR="009908D4" w:rsidRPr="009908D4" w:rsidRDefault="009908D4" w:rsidP="006D1E1D">
            <w:pPr>
              <w:pStyle w:val="Best"/>
              <w:rPr>
                <w:i/>
                <w:lang w:val="ru-RU"/>
              </w:rPr>
            </w:pPr>
            <w:r>
              <w:rPr>
                <w:i/>
                <w:lang w:val="ru-RU"/>
              </w:rPr>
              <w:t xml:space="preserve">«Если бы, да кабы» </w:t>
            </w:r>
          </w:p>
        </w:tc>
      </w:tr>
    </w:tbl>
    <w:p w:rsidR="009908D4" w:rsidRPr="009908D4" w:rsidRDefault="009908D4" w:rsidP="006D1E1D">
      <w:pPr>
        <w:pStyle w:val="Best"/>
        <w:rPr>
          <w:lang w:val="ru-RU"/>
        </w:rPr>
      </w:pPr>
    </w:p>
    <w:p w:rsidR="009908D4" w:rsidRPr="009908D4" w:rsidRDefault="009908D4" w:rsidP="006D1E1D">
      <w:pPr>
        <w:pStyle w:val="Best"/>
        <w:rPr>
          <w:lang w:val="ru-RU"/>
        </w:rPr>
      </w:pPr>
    </w:p>
    <w:p w:rsidR="009908D4" w:rsidRDefault="009908D4" w:rsidP="006D1E1D">
      <w:pPr>
        <w:pStyle w:val="Best"/>
      </w:pPr>
      <w:r>
        <w:t xml:space="preserve">If I were a president, I would ban online learning </w:t>
      </w: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D21508" w:rsidP="006D1E1D">
      <w:pPr>
        <w:pStyle w:val="Be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4pt;height:156.6pt">
            <v:imagedata r:id="rId8" o:title="distans"/>
          </v:shape>
        </w:pict>
      </w: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  <w:r>
        <w:t>THIRD</w:t>
      </w:r>
    </w:p>
    <w:p w:rsidR="009908D4" w:rsidRDefault="009908D4" w:rsidP="006D1E1D">
      <w:pPr>
        <w:pStyle w:val="Best"/>
      </w:pPr>
    </w:p>
    <w:p w:rsidR="009908D4" w:rsidRDefault="009908D4" w:rsidP="006D1E1D">
      <w:pPr>
        <w:pStyle w:val="Best"/>
      </w:pPr>
      <w:r>
        <w:t>If + Past Perfect, would have + Verb in 3</w:t>
      </w:r>
      <w:r w:rsidRPr="009908D4">
        <w:rPr>
          <w:vertAlign w:val="superscript"/>
        </w:rPr>
        <w:t>rd</w:t>
      </w:r>
      <w:r>
        <w:t xml:space="preserve"> form</w:t>
      </w:r>
    </w:p>
    <w:p w:rsidR="009908D4" w:rsidRDefault="009908D4" w:rsidP="006D1E1D">
      <w:pPr>
        <w:pStyle w:val="Best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03"/>
      </w:tblGrid>
      <w:tr w:rsidR="00D21508" w:rsidTr="00D21508">
        <w:tc>
          <w:tcPr>
            <w:tcW w:w="3103" w:type="dxa"/>
          </w:tcPr>
          <w:p w:rsidR="00D21508" w:rsidRDefault="00D21508" w:rsidP="006D1E1D">
            <w:pPr>
              <w:pStyle w:val="Best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Сожаление в прошлом, которое не вернуть</w:t>
            </w:r>
          </w:p>
          <w:p w:rsidR="00D21508" w:rsidRPr="00D21508" w:rsidRDefault="00D21508" w:rsidP="006D1E1D">
            <w:pPr>
              <w:pStyle w:val="Best"/>
              <w:rPr>
                <w:i/>
                <w:lang w:val="ru-RU"/>
              </w:rPr>
            </w:pPr>
            <w:r>
              <w:rPr>
                <w:i/>
                <w:lang w:val="ru-RU"/>
              </w:rPr>
              <w:t>«Ах, если бы…»</w:t>
            </w:r>
          </w:p>
        </w:tc>
      </w:tr>
    </w:tbl>
    <w:p w:rsidR="009908D4" w:rsidRPr="00D21508" w:rsidRDefault="009908D4" w:rsidP="006D1E1D">
      <w:pPr>
        <w:pStyle w:val="Best"/>
        <w:rPr>
          <w:lang w:val="ru-RU"/>
        </w:rPr>
      </w:pPr>
    </w:p>
    <w:p w:rsidR="009908D4" w:rsidRPr="00D21508" w:rsidRDefault="009908D4" w:rsidP="006D1E1D">
      <w:pPr>
        <w:pStyle w:val="Best"/>
        <w:rPr>
          <w:lang w:val="ru-RU"/>
        </w:rPr>
      </w:pPr>
    </w:p>
    <w:p w:rsidR="00D21508" w:rsidRDefault="009908D4" w:rsidP="006D1E1D">
      <w:pPr>
        <w:pStyle w:val="Best"/>
      </w:pPr>
      <w:r>
        <w:t xml:space="preserve">If I had studied harder, I </w:t>
      </w:r>
      <w:proofErr w:type="gramStart"/>
      <w:r>
        <w:t>wouldn</w:t>
      </w:r>
      <w:bookmarkStart w:id="0" w:name="_GoBack"/>
      <w:bookmarkEnd w:id="0"/>
      <w:r>
        <w:t>’t</w:t>
      </w:r>
      <w:proofErr w:type="gramEnd"/>
      <w:r>
        <w:t xml:space="preserve"> have failed my exams</w:t>
      </w:r>
    </w:p>
    <w:p w:rsidR="00D21508" w:rsidRDefault="00D21508" w:rsidP="006D1E1D">
      <w:pPr>
        <w:pStyle w:val="Best"/>
      </w:pPr>
    </w:p>
    <w:p w:rsidR="00D21508" w:rsidRDefault="00D21508" w:rsidP="006D1E1D">
      <w:pPr>
        <w:pStyle w:val="Best"/>
      </w:pPr>
    </w:p>
    <w:p w:rsidR="009908D4" w:rsidRPr="006D1E1D" w:rsidRDefault="00D21508" w:rsidP="006D1E1D">
      <w:pPr>
        <w:pStyle w:val="Best"/>
      </w:pPr>
      <w:r>
        <w:rPr>
          <w:noProof/>
          <w:lang w:val="ru-RU" w:eastAsia="ru-RU"/>
        </w:rPr>
        <w:drawing>
          <wp:inline distT="0" distB="0" distL="0" distR="0">
            <wp:extent cx="1976755" cy="1169289"/>
            <wp:effectExtent l="0" t="0" r="4445" b="0"/>
            <wp:docPr id="4" name="Рисунок 4" descr="Reducing exam day s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ducing exam day stres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16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8D4">
        <w:t xml:space="preserve"> </w:t>
      </w:r>
    </w:p>
    <w:sectPr w:rsidR="009908D4" w:rsidRPr="006D1E1D" w:rsidSect="006D1E1D">
      <w:headerReference w:type="default" r:id="rId10"/>
      <w:footerReference w:type="default" r:id="rId11"/>
      <w:pgSz w:w="16838" w:h="11906" w:orient="landscape"/>
      <w:pgMar w:top="1701" w:right="1134" w:bottom="850" w:left="1134" w:header="720" w:footer="720" w:gutter="0"/>
      <w:cols w:num="4" w:space="70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EB4" w:rsidRDefault="00B24EB4" w:rsidP="006D1E1D">
      <w:pPr>
        <w:spacing w:after="0" w:line="240" w:lineRule="auto"/>
      </w:pPr>
      <w:r>
        <w:separator/>
      </w:r>
    </w:p>
  </w:endnote>
  <w:endnote w:type="continuationSeparator" w:id="0">
    <w:p w:rsidR="00B24EB4" w:rsidRDefault="00B24EB4" w:rsidP="006D1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508" w:rsidRPr="00D21508" w:rsidRDefault="00D21508" w:rsidP="00D21508">
    <w:pPr>
      <w:pStyle w:val="a5"/>
      <w:jc w:val="center"/>
      <w:rPr>
        <w:rFonts w:ascii="Times New Roman" w:hAnsi="Times New Roman" w:cs="Times New Roman"/>
        <w:lang w:val="en-US"/>
      </w:rPr>
    </w:pPr>
    <w:r w:rsidRPr="00D21508">
      <w:rPr>
        <w:rFonts w:ascii="Times New Roman" w:hAnsi="Times New Roman" w:cs="Times New Roman"/>
        <w:lang w:val="en-US"/>
      </w:rPr>
      <w:t>ISCHOOL</w:t>
    </w:r>
    <w:r>
      <w:rPr>
        <w:rFonts w:ascii="Times New Roman" w:hAnsi="Times New Roman" w:cs="Times New Roman"/>
        <w:lang w:val="en-US"/>
      </w:rPr>
      <w:t>,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EB4" w:rsidRDefault="00B24EB4" w:rsidP="006D1E1D">
      <w:pPr>
        <w:spacing w:after="0" w:line="240" w:lineRule="auto"/>
      </w:pPr>
      <w:r>
        <w:separator/>
      </w:r>
    </w:p>
  </w:footnote>
  <w:footnote w:type="continuationSeparator" w:id="0">
    <w:p w:rsidR="00B24EB4" w:rsidRDefault="00B24EB4" w:rsidP="006D1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E1D" w:rsidRPr="006D1E1D" w:rsidRDefault="006D1E1D" w:rsidP="006D1E1D">
    <w:pPr>
      <w:pStyle w:val="BOTH"/>
      <w:rPr>
        <w:b/>
        <w:sz w:val="36"/>
        <w:lang w:val="en-US"/>
      </w:rPr>
    </w:pPr>
    <w:r w:rsidRPr="006D1E1D">
      <w:rPr>
        <w:b/>
        <w:sz w:val="36"/>
        <w:lang w:val="en-US"/>
      </w:rPr>
      <w:t>CONDITIONALS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52"/>
    <w:rsid w:val="002357F8"/>
    <w:rsid w:val="003949DF"/>
    <w:rsid w:val="006D1E1D"/>
    <w:rsid w:val="009908D4"/>
    <w:rsid w:val="00B24EB4"/>
    <w:rsid w:val="00D21508"/>
    <w:rsid w:val="00EE633D"/>
    <w:rsid w:val="00F5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616BC0-59E2-4359-9CE2-53B5C5025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1E1D"/>
  </w:style>
  <w:style w:type="paragraph" w:styleId="a5">
    <w:name w:val="footer"/>
    <w:basedOn w:val="a"/>
    <w:link w:val="a6"/>
    <w:uiPriority w:val="99"/>
    <w:unhideWhenUsed/>
    <w:rsid w:val="006D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1E1D"/>
  </w:style>
  <w:style w:type="paragraph" w:customStyle="1" w:styleId="BOTH">
    <w:name w:val="BOTH"/>
    <w:basedOn w:val="a3"/>
    <w:link w:val="BOTH0"/>
    <w:qFormat/>
    <w:rsid w:val="006D1E1D"/>
    <w:pPr>
      <w:jc w:val="center"/>
    </w:pPr>
    <w:rPr>
      <w:rFonts w:ascii="Times New Roman" w:hAnsi="Times New Roman"/>
    </w:rPr>
  </w:style>
  <w:style w:type="table" w:styleId="a7">
    <w:name w:val="Table Grid"/>
    <w:basedOn w:val="a1"/>
    <w:uiPriority w:val="39"/>
    <w:rsid w:val="006D1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TH0">
    <w:name w:val="BOTH Знак"/>
    <w:basedOn w:val="a4"/>
    <w:link w:val="BOTH"/>
    <w:rsid w:val="006D1E1D"/>
    <w:rPr>
      <w:rFonts w:ascii="Times New Roman" w:hAnsi="Times New Roman"/>
    </w:rPr>
  </w:style>
  <w:style w:type="paragraph" w:customStyle="1" w:styleId="Best">
    <w:name w:val="Best"/>
    <w:basedOn w:val="BOTH"/>
    <w:link w:val="Best0"/>
    <w:qFormat/>
    <w:rsid w:val="006D1E1D"/>
    <w:rPr>
      <w:sz w:val="24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D215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t0">
    <w:name w:val="Best Знак"/>
    <w:basedOn w:val="BOTH0"/>
    <w:link w:val="Best"/>
    <w:rsid w:val="006D1E1D"/>
    <w:rPr>
      <w:rFonts w:ascii="Times New Roman" w:hAnsi="Times New Roman"/>
      <w:sz w:val="24"/>
      <w:lang w:val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D215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Ильичёв</dc:creator>
  <cp:keywords/>
  <dc:description/>
  <cp:lastModifiedBy>Сергей Ильичёв</cp:lastModifiedBy>
  <cp:revision>3</cp:revision>
  <cp:lastPrinted>2020-11-16T16:16:00Z</cp:lastPrinted>
  <dcterms:created xsi:type="dcterms:W3CDTF">2020-11-16T15:53:00Z</dcterms:created>
  <dcterms:modified xsi:type="dcterms:W3CDTF">2020-11-16T17:49:00Z</dcterms:modified>
</cp:coreProperties>
</file>