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1B0D36" w14:textId="303FA0C6" w:rsidR="0074536D" w:rsidRDefault="0094732B">
      <w:r w:rsidRPr="0094732B">
        <w:drawing>
          <wp:inline distT="0" distB="0" distL="0" distR="0" wp14:anchorId="14078DDF" wp14:editId="5EF89448">
            <wp:extent cx="6120765" cy="3331210"/>
            <wp:effectExtent l="0" t="0" r="0" b="2540"/>
            <wp:docPr id="17858188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5818843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3331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D8005A" w14:textId="77777777" w:rsidR="0094732B" w:rsidRDefault="0094732B"/>
    <w:p w14:paraId="2AABE198" w14:textId="52BA5DE9" w:rsidR="0094732B" w:rsidRDefault="0094732B" w:rsidP="0094732B">
      <w:pPr>
        <w:pStyle w:val="ListParagraph"/>
        <w:numPr>
          <w:ilvl w:val="0"/>
          <w:numId w:val="1"/>
        </w:numPr>
      </w:pPr>
      <w:r>
        <w:t>Перекази коштів онлайн</w:t>
      </w:r>
    </w:p>
    <w:p w14:paraId="3B806148" w14:textId="00DE1C1A" w:rsidR="0094732B" w:rsidRDefault="0094732B" w:rsidP="0094732B">
      <w:pPr>
        <w:pStyle w:val="ListParagraph"/>
        <w:numPr>
          <w:ilvl w:val="0"/>
          <w:numId w:val="1"/>
        </w:numPr>
      </w:pPr>
      <w:r>
        <w:t>Управління фінансами</w:t>
      </w:r>
    </w:p>
    <w:p w14:paraId="049BB18C" w14:textId="63E8C42B" w:rsidR="0094732B" w:rsidRDefault="0094732B" w:rsidP="0094732B">
      <w:pPr>
        <w:pStyle w:val="ListParagraph"/>
        <w:numPr>
          <w:ilvl w:val="0"/>
          <w:numId w:val="1"/>
        </w:numPr>
      </w:pPr>
      <w:r>
        <w:t>Комунальні без комісії</w:t>
      </w:r>
    </w:p>
    <w:p w14:paraId="559E96ED" w14:textId="73BAA4B3" w:rsidR="0094732B" w:rsidRDefault="0094732B" w:rsidP="0094732B">
      <w:pPr>
        <w:pStyle w:val="ListParagraph"/>
        <w:numPr>
          <w:ilvl w:val="0"/>
          <w:numId w:val="1"/>
        </w:numPr>
      </w:pPr>
      <w:r>
        <w:t>Зручне керування кредитом</w:t>
      </w:r>
    </w:p>
    <w:p w14:paraId="7E7222EE" w14:textId="62D21E65" w:rsidR="0094732B" w:rsidRDefault="0094732B" w:rsidP="0094732B">
      <w:pPr>
        <w:pStyle w:val="ListParagraph"/>
        <w:numPr>
          <w:ilvl w:val="0"/>
          <w:numId w:val="1"/>
        </w:numPr>
      </w:pPr>
      <w:r>
        <w:t>Віртуальна картка</w:t>
      </w:r>
    </w:p>
    <w:p w14:paraId="14DFF716" w14:textId="357CE573" w:rsidR="0094732B" w:rsidRDefault="0094732B" w:rsidP="0094732B">
      <w:pPr>
        <w:pStyle w:val="ListParagraph"/>
        <w:numPr>
          <w:ilvl w:val="0"/>
          <w:numId w:val="1"/>
        </w:numPr>
      </w:pPr>
      <w:r>
        <w:t>Всі картки Ощаду в одному місці</w:t>
      </w:r>
    </w:p>
    <w:p w14:paraId="6518B30A" w14:textId="77777777" w:rsidR="0094732B" w:rsidRDefault="0094732B" w:rsidP="0094732B"/>
    <w:p w14:paraId="6A615EAC" w14:textId="1B1F273A" w:rsidR="0094732B" w:rsidRPr="0094732B" w:rsidRDefault="0094732B" w:rsidP="0094732B">
      <w:pPr>
        <w:rPr>
          <w:lang w:val="ru-RU"/>
        </w:rPr>
      </w:pPr>
      <w:r>
        <w:rPr>
          <w:lang w:val="ru-RU"/>
        </w:rPr>
        <w:t>(</w:t>
      </w:r>
      <w:r w:rsidRPr="0094732B">
        <w:rPr>
          <w:lang w:val="ru-RU"/>
        </w:rPr>
        <w:t>https://www.oschadbank.ua/web-banking</w:t>
      </w:r>
      <w:r>
        <w:rPr>
          <w:lang w:val="ru-RU"/>
        </w:rPr>
        <w:t>)</w:t>
      </w:r>
    </w:p>
    <w:sectPr w:rsidR="0094732B" w:rsidRPr="0094732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B048C7"/>
    <w:multiLevelType w:val="hybridMultilevel"/>
    <w:tmpl w:val="96D0584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21063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32B"/>
    <w:rsid w:val="0074536D"/>
    <w:rsid w:val="00947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E28B5"/>
  <w15:chartTrackingRefBased/>
  <w15:docId w15:val="{CA1180AB-871E-4D5F-B623-2DE0C3B28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473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269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488808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34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720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1292537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689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156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4378463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1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52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8488058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864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679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101257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51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20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0406763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981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164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119</Words>
  <Characters>68</Characters>
  <Application>Microsoft Office Word</Application>
  <DocSecurity>0</DocSecurity>
  <Lines>1</Lines>
  <Paragraphs>1</Paragraphs>
  <ScaleCrop>false</ScaleCrop>
  <Company/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Глеб Кора</dc:creator>
  <cp:keywords/>
  <dc:description/>
  <cp:lastModifiedBy>Глеб Кора</cp:lastModifiedBy>
  <cp:revision>1</cp:revision>
  <dcterms:created xsi:type="dcterms:W3CDTF">2023-09-22T18:10:00Z</dcterms:created>
  <dcterms:modified xsi:type="dcterms:W3CDTF">2023-09-22T18:12:00Z</dcterms:modified>
</cp:coreProperties>
</file>