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89C" w:rsidRDefault="003B589C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524000" cy="9525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589C" w:rsidRDefault="003B589C"/>
    <w:p w:rsidR="003B589C" w:rsidRDefault="003B589C" w:rsidP="003B589C">
      <w:pPr>
        <w:tabs>
          <w:tab w:val="center" w:pos="3387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1D1191DF" wp14:editId="4615EA82">
            <wp:extent cx="952500" cy="952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textWrapping" w:clear="all"/>
      </w:r>
    </w:p>
    <w:p w:rsidR="003B589C" w:rsidRPr="003B589C" w:rsidRDefault="003B589C" w:rsidP="003B589C"/>
    <w:p w:rsidR="003B589C" w:rsidRPr="003B589C" w:rsidRDefault="003B589C" w:rsidP="003B589C"/>
    <w:p w:rsidR="003B589C" w:rsidRPr="003B589C" w:rsidRDefault="003B589C" w:rsidP="003B589C"/>
    <w:p w:rsidR="003B589C" w:rsidRPr="003B589C" w:rsidRDefault="003B589C" w:rsidP="003B589C"/>
    <w:p w:rsidR="003B589C" w:rsidRDefault="003B589C" w:rsidP="003B589C"/>
    <w:p w:rsidR="003B589C" w:rsidRDefault="003B589C" w:rsidP="003B589C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714500" cy="9525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589C" w:rsidRDefault="003B589C" w:rsidP="003B589C">
      <w:pPr>
        <w:jc w:val="center"/>
      </w:pPr>
      <w:r>
        <w:rPr>
          <w:noProof/>
          <w:lang w:eastAsia="ru-RU"/>
        </w:rPr>
        <w:drawing>
          <wp:inline distT="0" distB="0" distL="0" distR="0" wp14:anchorId="12F5F2CB" wp14:editId="00700E79">
            <wp:extent cx="1714500" cy="952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589C" w:rsidRDefault="003B589C" w:rsidP="003B589C">
      <w:r>
        <w:br w:type="textWrapping" w:clear="all"/>
      </w:r>
    </w:p>
    <w:p w:rsidR="003B589C" w:rsidRPr="003B589C" w:rsidRDefault="003B589C" w:rsidP="003B589C"/>
    <w:p w:rsidR="003B589C" w:rsidRPr="003B589C" w:rsidRDefault="003B589C" w:rsidP="003B589C"/>
    <w:p w:rsidR="003B589C" w:rsidRDefault="003B589C" w:rsidP="003B589C"/>
    <w:p w:rsidR="00952A03" w:rsidRPr="003B589C" w:rsidRDefault="003B589C" w:rsidP="003B589C">
      <w:pPr>
        <w:tabs>
          <w:tab w:val="left" w:pos="960"/>
        </w:tabs>
        <w:rPr>
          <w:sz w:val="32"/>
          <w:szCs w:val="32"/>
        </w:rPr>
      </w:pPr>
      <w:r>
        <w:tab/>
      </w:r>
      <w:r>
        <w:rPr>
          <w:sz w:val="32"/>
          <w:szCs w:val="32"/>
        </w:rPr>
        <w:t>Ответ: 55924500</w:t>
      </w:r>
      <w:bookmarkStart w:id="0" w:name="_GoBack"/>
      <w:bookmarkEnd w:id="0"/>
    </w:p>
    <w:sectPr w:rsidR="00952A03" w:rsidRPr="003B5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89C"/>
    <w:rsid w:val="003B589C"/>
    <w:rsid w:val="00952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8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8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Малышко</dc:creator>
  <cp:lastModifiedBy>Малышко</cp:lastModifiedBy>
  <cp:revision>2</cp:revision>
  <dcterms:created xsi:type="dcterms:W3CDTF">2015-03-12T21:17:00Z</dcterms:created>
  <dcterms:modified xsi:type="dcterms:W3CDTF">2015-03-12T21:19:00Z</dcterms:modified>
</cp:coreProperties>
</file>