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ff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ff0000"/>
          <w:sz w:val="48"/>
          <w:szCs w:val="48"/>
          <w:u w:val="single"/>
          <w:shd w:fill="auto" w:val="clear"/>
          <w:vertAlign w:val="baseline"/>
          <w:rtl w:val="0"/>
        </w:rPr>
        <w:t xml:space="preserve">Самостійна робота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ff0000"/>
          <w:sz w:val="48"/>
          <w:szCs w:val="4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3.441162109375" w:line="249.2336368560791" w:lineRule="auto"/>
        <w:ind w:left="62.39997863769531" w:right="67.225341796875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  <w:sectPr>
          <w:pgSz w:h="16820" w:w="11900" w:orient="portrait"/>
          <w:pgMar w:bottom="7265" w:top="688.800048828125" w:left="720" w:right="617.974853515625" w:header="0" w:footer="720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За темами «Поділ числа у даному відношенні. Обернена пропорція.  Відсоткове відношення двох чисел»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614.879913330078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14.8799133300781"/>
        <w:tblGridChange w:id="0">
          <w:tblGrid>
            <w:gridCol w:w="614.8799133300781"/>
          </w:tblGrid>
        </w:tblGridChange>
      </w:tblGrid>
      <w:tr>
        <w:trPr>
          <w:cantSplit w:val="0"/>
          <w:trHeight w:val="470.39916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  <w:rtl w:val="0"/>
              </w:rPr>
              <w:t xml:space="preserve">№1 </w:t>
            </w:r>
          </w:p>
        </w:tc>
      </w:tr>
    </w:tbl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7265" w:top="688.800048828125" w:left="720" w:right="3848.2293701171875" w:header="0" w:footer="720"/>
          <w:cols w:equalWidth="0" w:num="2">
            <w:col w:space="0" w:w="3680"/>
            <w:col w:space="0" w:w="3680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Визначте, скільки відсотків становить: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4677734375" w:line="240" w:lineRule="auto"/>
        <w:ind w:left="406.8936157226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1)24 від 30;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86572265625" w:line="240" w:lineRule="auto"/>
        <w:ind w:left="368.416824340820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2)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53.20000012715658"/>
          <w:szCs w:val="53.20000012715658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53.20000012715658"/>
          <w:szCs w:val="53.20000012715658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43.91999816894531"/>
          <w:szCs w:val="43.91999816894531"/>
          <w:u w:val="none"/>
          <w:shd w:fill="auto" w:val="clear"/>
          <w:vertAlign w:val="baseline"/>
          <w:rtl w:val="0"/>
        </w:rPr>
        <w:t xml:space="preserve">від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53.20000012715658"/>
          <w:szCs w:val="53.20000012715658"/>
          <w:u w:val="none"/>
          <w:shd w:fill="auto" w:val="clear"/>
          <w:vertAlign w:val="superscript"/>
          <w:rtl w:val="0"/>
        </w:rPr>
        <w:t xml:space="preserve">5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53.20000012715658"/>
          <w:szCs w:val="53.20000012715658"/>
          <w:u w:val="none"/>
          <w:shd w:fill="auto" w:val="clear"/>
          <w:vertAlign w:val="subscript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76.43280029296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7265" w:top="688.800048828125" w:left="720" w:right="617.974853515625" w:header="0" w:footer="720"/>
          <w:cols w:equalWidth="0" w:num="1">
            <w:col w:space="0" w:w="10562.025146484375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3)12 м від 40 м.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614.879913330078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14.8799133300781"/>
        <w:tblGridChange w:id="0">
          <w:tblGrid>
            <w:gridCol w:w="614.8799133300781"/>
          </w:tblGrid>
        </w:tblGridChange>
      </w:tblGrid>
      <w:tr>
        <w:trPr>
          <w:cantSplit w:val="0"/>
          <w:trHeight w:val="470.99853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  <w:rtl w:val="0"/>
              </w:rPr>
              <w:t xml:space="preserve">№2 </w:t>
            </w:r>
          </w:p>
        </w:tc>
      </w:tr>
    </w:tbl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7265" w:top="688.800048828125" w:left="720" w:right="7329.13818359375" w:header="0" w:footer="720"/>
          <w:cols w:equalWidth="0" w:num="2">
            <w:col w:space="0" w:w="1940"/>
            <w:col w:space="0" w:w="1940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Розв’яжіть задачу: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466552734375" w:line="247.80524253845215" w:lineRule="auto"/>
        <w:ind w:left="4.4087982177734375" w:right="-6.400146484375" w:firstLine="0.801620483398437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7265" w:top="688.800048828125" w:left="720" w:right="617.974853515625" w:header="0" w:footer="720"/>
          <w:cols w:equalWidth="0" w:num="1">
            <w:col w:space="0" w:w="10562.025146484375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Для приготування морозива потрібно взяти молоко, вершки,  жовтки і цукор у відношенні 5:8:3:4. Знайдіть маси всіх  інгрідієнтів, якщо маса морозива 600 г.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614.879913330078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14.8799133300781"/>
        <w:tblGridChange w:id="0">
          <w:tblGrid>
            <w:gridCol w:w="614.8799133300781"/>
          </w:tblGrid>
        </w:tblGridChange>
      </w:tblGrid>
      <w:tr>
        <w:trPr>
          <w:cantSplit w:val="0"/>
          <w:trHeight w:val="470.4003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  <w:rtl w:val="0"/>
              </w:rPr>
              <w:t xml:space="preserve">№3 </w:t>
            </w:r>
          </w:p>
        </w:tc>
      </w:tr>
    </w:tbl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7265" w:top="688.800048828125" w:left="720" w:right="7362.40478515625" w:header="0" w:footer="720"/>
          <w:cols w:equalWidth="0" w:num="2">
            <w:col w:space="0" w:w="1920"/>
            <w:col w:space="0" w:w="1920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Розв’яжіть задачу: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4.86633300781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  <w:drawing>
          <wp:inline distB="19050" distT="19050" distL="19050" distR="19050">
            <wp:extent cx="6645910" cy="89598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89598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type w:val="continuous"/>
      <w:pgSz w:h="16820" w:w="11900" w:orient="portrait"/>
      <w:pgMar w:bottom="7265" w:top="688.800048828125" w:left="720" w:right="617.974853515625" w:header="0" w:footer="720"/>
      <w:cols w:equalWidth="0" w:num="1">
        <w:col w:space="0" w:w="10562.025146484375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Cambria Math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mbriaMath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