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4156C" w14:paraId="7B93B8ED" w14:textId="77777777" w:rsidTr="0084156C">
        <w:tc>
          <w:tcPr>
            <w:tcW w:w="2336" w:type="dxa"/>
          </w:tcPr>
          <w:p w14:paraId="0617204F" w14:textId="5FD88747" w:rsidR="0084156C" w:rsidRPr="0084156C" w:rsidRDefault="0084156C">
            <w:pPr>
              <w:rPr>
                <w:b/>
                <w:bCs/>
              </w:rPr>
            </w:pPr>
            <w:r w:rsidRPr="0084156C">
              <w:rPr>
                <w:b/>
                <w:bCs/>
              </w:rPr>
              <w:t>Название войны</w:t>
            </w:r>
          </w:p>
        </w:tc>
        <w:tc>
          <w:tcPr>
            <w:tcW w:w="2336" w:type="dxa"/>
          </w:tcPr>
          <w:p w14:paraId="403F30FE" w14:textId="7070629D" w:rsidR="0084156C" w:rsidRPr="0084156C" w:rsidRDefault="0084156C">
            <w:pPr>
              <w:rPr>
                <w:b/>
                <w:bCs/>
              </w:rPr>
            </w:pPr>
            <w:r w:rsidRPr="0084156C">
              <w:rPr>
                <w:b/>
                <w:bCs/>
              </w:rPr>
              <w:t>Дата</w:t>
            </w:r>
          </w:p>
        </w:tc>
        <w:tc>
          <w:tcPr>
            <w:tcW w:w="2336" w:type="dxa"/>
          </w:tcPr>
          <w:p w14:paraId="53476640" w14:textId="6C68CD2D" w:rsidR="0084156C" w:rsidRPr="0084156C" w:rsidRDefault="0084156C">
            <w:pPr>
              <w:rPr>
                <w:b/>
                <w:bCs/>
              </w:rPr>
            </w:pPr>
            <w:r w:rsidRPr="0084156C">
              <w:rPr>
                <w:b/>
                <w:bCs/>
              </w:rPr>
              <w:t>Страны-участницы</w:t>
            </w:r>
          </w:p>
        </w:tc>
        <w:tc>
          <w:tcPr>
            <w:tcW w:w="2337" w:type="dxa"/>
          </w:tcPr>
          <w:p w14:paraId="752A8741" w14:textId="758C6C9B" w:rsidR="0084156C" w:rsidRPr="0084156C" w:rsidRDefault="0084156C">
            <w:pPr>
              <w:rPr>
                <w:b/>
                <w:bCs/>
              </w:rPr>
            </w:pPr>
            <w:r w:rsidRPr="0084156C">
              <w:rPr>
                <w:b/>
                <w:bCs/>
              </w:rPr>
              <w:t>Результат</w:t>
            </w:r>
          </w:p>
        </w:tc>
      </w:tr>
      <w:tr w:rsidR="0084156C" w14:paraId="5F3883CA" w14:textId="77777777" w:rsidTr="0084156C">
        <w:tc>
          <w:tcPr>
            <w:tcW w:w="2336" w:type="dxa"/>
          </w:tcPr>
          <w:p w14:paraId="6D2A6716" w14:textId="3024B145" w:rsidR="0084156C" w:rsidRDefault="0084156C">
            <w:r w:rsidRPr="0084156C">
              <w:t>Итальянские войны</w:t>
            </w:r>
          </w:p>
        </w:tc>
        <w:tc>
          <w:tcPr>
            <w:tcW w:w="2336" w:type="dxa"/>
          </w:tcPr>
          <w:p w14:paraId="0EC1B51A" w14:textId="4C5C0E5A" w:rsidR="0084156C" w:rsidRDefault="0084156C">
            <w:r w:rsidRPr="0084156C">
              <w:t>1494-1559 гг.</w:t>
            </w:r>
          </w:p>
        </w:tc>
        <w:tc>
          <w:tcPr>
            <w:tcW w:w="2336" w:type="dxa"/>
          </w:tcPr>
          <w:p w14:paraId="384D4E88" w14:textId="6A132800" w:rsidR="0084156C" w:rsidRDefault="0084156C">
            <w:r w:rsidRPr="0084156C">
              <w:t>Франция, Священная Римская империя, Испания, Англия, Папский престол, различные итальянские государства</w:t>
            </w:r>
          </w:p>
        </w:tc>
        <w:tc>
          <w:tcPr>
            <w:tcW w:w="2337" w:type="dxa"/>
          </w:tcPr>
          <w:p w14:paraId="08CA9811" w14:textId="0E142D8F" w:rsidR="0084156C" w:rsidRDefault="0084156C">
            <w:r w:rsidRPr="0084156C">
              <w:t>Подписание Парижского мира в 1559 году, который завершил войну и оставил Испанию доминирующей силой в Италии.</w:t>
            </w:r>
          </w:p>
        </w:tc>
      </w:tr>
      <w:tr w:rsidR="0084156C" w14:paraId="07B9B575" w14:textId="77777777" w:rsidTr="0084156C">
        <w:tc>
          <w:tcPr>
            <w:tcW w:w="2336" w:type="dxa"/>
          </w:tcPr>
          <w:p w14:paraId="1624BE64" w14:textId="43A615CB" w:rsidR="0084156C" w:rsidRDefault="0084156C">
            <w:r w:rsidRPr="0084156C">
              <w:t>Тридцатилетняя война</w:t>
            </w:r>
          </w:p>
        </w:tc>
        <w:tc>
          <w:tcPr>
            <w:tcW w:w="2336" w:type="dxa"/>
          </w:tcPr>
          <w:p w14:paraId="1AA8CC49" w14:textId="10D0C915" w:rsidR="0084156C" w:rsidRDefault="0084156C">
            <w:r w:rsidRPr="0084156C">
              <w:t>1</w:t>
            </w:r>
            <w:bookmarkStart w:id="0" w:name="_GoBack"/>
            <w:bookmarkEnd w:id="0"/>
            <w:r w:rsidRPr="0084156C">
              <w:t>618-1648 гг.</w:t>
            </w:r>
          </w:p>
        </w:tc>
        <w:tc>
          <w:tcPr>
            <w:tcW w:w="2336" w:type="dxa"/>
          </w:tcPr>
          <w:p w14:paraId="58B1CAB5" w14:textId="45441638" w:rsidR="0084156C" w:rsidRDefault="0084156C">
            <w:r w:rsidRPr="0084156C">
              <w:t>Священная Римская империя, Швеция, Франция, Дания, Нидерланды, Испания, различные германские государства</w:t>
            </w:r>
          </w:p>
        </w:tc>
        <w:tc>
          <w:tcPr>
            <w:tcW w:w="2337" w:type="dxa"/>
          </w:tcPr>
          <w:p w14:paraId="37BA78D1" w14:textId="7CAB33C1" w:rsidR="0084156C" w:rsidRDefault="0084156C">
            <w:r w:rsidRPr="0084156C">
              <w:t>Подписание Вестфальского мира в 1648 году, который привел к признанию суверенитета многих германских государств, усилению Франции и Швеции как европейских держав.</w:t>
            </w:r>
          </w:p>
        </w:tc>
      </w:tr>
      <w:tr w:rsidR="0084156C" w14:paraId="1B930A1D" w14:textId="77777777" w:rsidTr="0084156C">
        <w:tc>
          <w:tcPr>
            <w:tcW w:w="2336" w:type="dxa"/>
          </w:tcPr>
          <w:p w14:paraId="7A730093" w14:textId="1D557B17" w:rsidR="0084156C" w:rsidRDefault="0084156C">
            <w:r w:rsidRPr="0084156C">
              <w:t>Франко-шведский период Тридцатилетней войны</w:t>
            </w:r>
          </w:p>
        </w:tc>
        <w:tc>
          <w:tcPr>
            <w:tcW w:w="2336" w:type="dxa"/>
          </w:tcPr>
          <w:p w14:paraId="28E9F4A6" w14:textId="6E11798F" w:rsidR="0084156C" w:rsidRDefault="0084156C">
            <w:r w:rsidRPr="0084156C">
              <w:t>1635-1648 гг.</w:t>
            </w:r>
          </w:p>
        </w:tc>
        <w:tc>
          <w:tcPr>
            <w:tcW w:w="2336" w:type="dxa"/>
          </w:tcPr>
          <w:p w14:paraId="325B57DA" w14:textId="07467939" w:rsidR="0084156C" w:rsidRDefault="0084156C">
            <w:r w:rsidRPr="0084156C">
              <w:t>Франция, Швеция, Священная Римская империя, Испания</w:t>
            </w:r>
          </w:p>
        </w:tc>
        <w:tc>
          <w:tcPr>
            <w:tcW w:w="2337" w:type="dxa"/>
          </w:tcPr>
          <w:p w14:paraId="75460DF9" w14:textId="1AE9190D" w:rsidR="0084156C" w:rsidRDefault="0084156C">
            <w:r w:rsidRPr="0084156C">
              <w:t>Франция и Швеция усилили свое влияние в Европе, а Священная Римская империя ослабла.</w:t>
            </w:r>
          </w:p>
        </w:tc>
      </w:tr>
      <w:tr w:rsidR="0084156C" w14:paraId="12786B46" w14:textId="77777777" w:rsidTr="0084156C">
        <w:tc>
          <w:tcPr>
            <w:tcW w:w="2336" w:type="dxa"/>
          </w:tcPr>
          <w:p w14:paraId="72F7A95D" w14:textId="5C1ED570" w:rsidR="0084156C" w:rsidRDefault="0084156C">
            <w:r w:rsidRPr="0084156C">
              <w:t>Войны с Османской империей</w:t>
            </w:r>
          </w:p>
        </w:tc>
        <w:tc>
          <w:tcPr>
            <w:tcW w:w="2336" w:type="dxa"/>
          </w:tcPr>
          <w:p w14:paraId="222942C8" w14:textId="63D56108" w:rsidR="0084156C" w:rsidRDefault="0084156C">
            <w:r w:rsidRPr="0084156C">
              <w:t>XV-XVII века</w:t>
            </w:r>
          </w:p>
        </w:tc>
        <w:tc>
          <w:tcPr>
            <w:tcW w:w="2336" w:type="dxa"/>
          </w:tcPr>
          <w:p w14:paraId="23F3BF03" w14:textId="2E2E0D14" w:rsidR="0084156C" w:rsidRDefault="0084156C">
            <w:r w:rsidRPr="0084156C">
              <w:t>Османская империя, Венеция, Польша, Венгрия, Австрия, Россия и другие</w:t>
            </w:r>
          </w:p>
        </w:tc>
        <w:tc>
          <w:tcPr>
            <w:tcW w:w="2337" w:type="dxa"/>
          </w:tcPr>
          <w:p w14:paraId="58F38D16" w14:textId="3CC1ACE9" w:rsidR="0084156C" w:rsidRDefault="0084156C">
            <w:r w:rsidRPr="0084156C">
              <w:t>Различные результаты в зависимости от конкретной войны. Османская империя значительно расширила свои территории в этот период.</w:t>
            </w:r>
          </w:p>
        </w:tc>
      </w:tr>
      <w:tr w:rsidR="0084156C" w14:paraId="58858EAA" w14:textId="77777777" w:rsidTr="0084156C">
        <w:tc>
          <w:tcPr>
            <w:tcW w:w="2336" w:type="dxa"/>
          </w:tcPr>
          <w:p w14:paraId="30B80D95" w14:textId="09BEE614" w:rsidR="0084156C" w:rsidRDefault="0084156C">
            <w:r w:rsidRPr="0084156C">
              <w:t>Северная война</w:t>
            </w:r>
          </w:p>
        </w:tc>
        <w:tc>
          <w:tcPr>
            <w:tcW w:w="2336" w:type="dxa"/>
          </w:tcPr>
          <w:p w14:paraId="1FEDECF7" w14:textId="3C707E98" w:rsidR="0084156C" w:rsidRDefault="0084156C">
            <w:r w:rsidRPr="0084156C">
              <w:t>1700-1721 гг.</w:t>
            </w:r>
          </w:p>
        </w:tc>
        <w:tc>
          <w:tcPr>
            <w:tcW w:w="2336" w:type="dxa"/>
          </w:tcPr>
          <w:p w14:paraId="05A87F6C" w14:textId="1BAC8969" w:rsidR="0084156C" w:rsidRDefault="0084156C">
            <w:r w:rsidRPr="0084156C">
              <w:t>Швеция, Россия, Дания-Норвегия, Польша-Литва, Саксония, Пруссия и другие</w:t>
            </w:r>
          </w:p>
        </w:tc>
        <w:tc>
          <w:tcPr>
            <w:tcW w:w="2337" w:type="dxa"/>
          </w:tcPr>
          <w:p w14:paraId="2C2D14D9" w14:textId="6FF7EA01" w:rsidR="0084156C" w:rsidRDefault="0084156C">
            <w:r w:rsidRPr="0084156C">
              <w:t>В результате войны Россия значительно расширила свои территории, включая приобретение доступа к Балтийскому морю. Это привело к усилению России как европейской державы. Война также означала конец доминирования Швеции в регионе.</w:t>
            </w:r>
          </w:p>
        </w:tc>
      </w:tr>
    </w:tbl>
    <w:p w14:paraId="27C90C33" w14:textId="77777777" w:rsidR="008A6066" w:rsidRDefault="008A6066"/>
    <w:sectPr w:rsidR="008A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E5"/>
    <w:rsid w:val="0084156C"/>
    <w:rsid w:val="008A6066"/>
    <w:rsid w:val="00E5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F4B0"/>
  <w15:chartTrackingRefBased/>
  <w15:docId w15:val="{62B8E077-C970-4033-BE19-56A76ED1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Kotakasi 52</dc:creator>
  <cp:keywords/>
  <dc:description/>
  <cp:lastModifiedBy>Kotakasi 52</cp:lastModifiedBy>
  <cp:revision>3</cp:revision>
  <dcterms:created xsi:type="dcterms:W3CDTF">2023-05-20T16:17:00Z</dcterms:created>
  <dcterms:modified xsi:type="dcterms:W3CDTF">2023-05-20T16:22:00Z</dcterms:modified>
</cp:coreProperties>
</file>