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9C" w:rsidRDefault="00D2049C" w:rsidP="00D20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C">
        <w:rPr>
          <w:rFonts w:ascii="Times New Roman" w:hAnsi="Times New Roman" w:cs="Times New Roman"/>
          <w:b/>
          <w:sz w:val="28"/>
          <w:szCs w:val="28"/>
        </w:rPr>
        <w:t>Возведение в куб суммы и разности двух выражений</w:t>
      </w:r>
    </w:p>
    <w:p w:rsidR="000E3238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70090E7" wp14:editId="3BC3A823">
            <wp:extent cx="4401185" cy="58323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C1625B9" wp14:editId="58B21055">
            <wp:extent cx="4401185" cy="100182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00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2297CD2" wp14:editId="4CA66C5D">
            <wp:extent cx="2762655" cy="13532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71" cy="13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</w:p>
    <w:p w:rsidR="00D2049C" w:rsidRDefault="00D2049C" w:rsidP="00D2049C">
      <w:pPr>
        <w:spacing w:after="0" w:line="240" w:lineRule="auto"/>
      </w:pPr>
    </w:p>
    <w:p w:rsidR="00D2049C" w:rsidRDefault="00D2049C" w:rsidP="00D20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C">
        <w:rPr>
          <w:rFonts w:ascii="Times New Roman" w:hAnsi="Times New Roman" w:cs="Times New Roman"/>
          <w:b/>
          <w:sz w:val="28"/>
          <w:szCs w:val="28"/>
        </w:rPr>
        <w:t>Возведение в куб суммы и разности двух выражений</w:t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8E2ADD9" wp14:editId="4B340C23">
            <wp:extent cx="4401185" cy="583232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6C27E4C" wp14:editId="0E73EC73">
            <wp:extent cx="4401185" cy="1001828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00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042AC28" wp14:editId="68D32CBB">
            <wp:extent cx="2762655" cy="135326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71" cy="13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</w:p>
    <w:p w:rsidR="00D2049C" w:rsidRDefault="00D2049C" w:rsidP="00D20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C">
        <w:rPr>
          <w:rFonts w:ascii="Times New Roman" w:hAnsi="Times New Roman" w:cs="Times New Roman"/>
          <w:b/>
          <w:sz w:val="28"/>
          <w:szCs w:val="28"/>
        </w:rPr>
        <w:lastRenderedPageBreak/>
        <w:t>Возведение в куб суммы и разности двух выражений</w:t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7981117" wp14:editId="0FD46903">
            <wp:extent cx="4401185" cy="58323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2CD60C5" wp14:editId="7C0646BF">
            <wp:extent cx="4401185" cy="1001828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00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7D4FDC8" wp14:editId="6118A6D0">
            <wp:extent cx="2762655" cy="135326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71" cy="13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</w:p>
    <w:p w:rsidR="00D2049C" w:rsidRDefault="00D2049C" w:rsidP="00D2049C">
      <w:pPr>
        <w:spacing w:after="0" w:line="240" w:lineRule="auto"/>
      </w:pPr>
    </w:p>
    <w:p w:rsidR="00D2049C" w:rsidRDefault="00D2049C" w:rsidP="00D20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49C">
        <w:rPr>
          <w:rFonts w:ascii="Times New Roman" w:hAnsi="Times New Roman" w:cs="Times New Roman"/>
          <w:b/>
          <w:sz w:val="28"/>
          <w:szCs w:val="28"/>
        </w:rPr>
        <w:t>Возведение в куб суммы и разности двух выражений</w:t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82A16BD" wp14:editId="41B73510">
            <wp:extent cx="4401185" cy="583232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8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9C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C7B8FF0" wp14:editId="1B4DBDF6">
            <wp:extent cx="4401185" cy="1001828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00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324" w:rsidRDefault="00D2049C" w:rsidP="00D2049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07D3CB2" wp14:editId="2F8E203A">
            <wp:extent cx="2762655" cy="13532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71" cy="135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049C" w:rsidRDefault="00D2049C" w:rsidP="00D2049C">
      <w:pPr>
        <w:spacing w:after="0" w:line="240" w:lineRule="auto"/>
      </w:pPr>
    </w:p>
    <w:sectPr w:rsidR="00D2049C" w:rsidSect="00D2049C">
      <w:pgSz w:w="16838" w:h="11906" w:orient="landscape"/>
      <w:pgMar w:top="709" w:right="1134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9C"/>
    <w:rsid w:val="0008449B"/>
    <w:rsid w:val="002D24CE"/>
    <w:rsid w:val="00B41324"/>
    <w:rsid w:val="00D2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</dc:creator>
  <cp:lastModifiedBy>VT</cp:lastModifiedBy>
  <cp:revision>2</cp:revision>
  <dcterms:created xsi:type="dcterms:W3CDTF">2019-03-03T12:28:00Z</dcterms:created>
  <dcterms:modified xsi:type="dcterms:W3CDTF">2019-03-03T12:35:00Z</dcterms:modified>
</cp:coreProperties>
</file>