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9F" w:rsidRDefault="00FB5FEA" w:rsidP="00FB5FEA">
      <w:pPr>
        <w:jc w:val="center"/>
      </w:pPr>
      <w:r>
        <w:t>Секундомер.</w:t>
      </w:r>
    </w:p>
    <w:p w:rsidR="00A225EC" w:rsidRDefault="00FB5FEA" w:rsidP="00FB5FEA">
      <w:r>
        <w:t>Монотонные постукивания колёс поезда о рельсы придавали</w:t>
      </w:r>
      <w:r w:rsidR="00D95C58">
        <w:t xml:space="preserve"> спокойствие и умиротворения</w:t>
      </w:r>
      <w:r>
        <w:t>, в этот день я ехал в командировку по работе</w:t>
      </w:r>
      <w:r w:rsidR="00A225EC">
        <w:t>, всего на пару дней</w:t>
      </w:r>
      <w:r>
        <w:t>. Деревенская местность и красивые природные пейзажи проносились</w:t>
      </w:r>
      <w:r w:rsidR="00D571B6">
        <w:t xml:space="preserve"> за</w:t>
      </w:r>
      <w:r w:rsidR="00A225EC">
        <w:t xml:space="preserve"> </w:t>
      </w:r>
      <w:r w:rsidR="00D571B6">
        <w:t>большим стеклянным окном</w:t>
      </w:r>
      <w:r w:rsidR="00A225EC">
        <w:t>. Как ни странно, но в моей голове не бушевало много мыслей,</w:t>
      </w:r>
      <w:r w:rsidR="00D571B6">
        <w:t xml:space="preserve"> </w:t>
      </w:r>
      <w:r w:rsidR="00A225EC">
        <w:t xml:space="preserve"> </w:t>
      </w:r>
      <w:r w:rsidR="00D571B6">
        <w:t>затмевавших всю мою голову, как это обычно со мной случается</w:t>
      </w:r>
      <w:r w:rsidR="00A225EC">
        <w:t xml:space="preserve">. Я был спокоен и думал лишь о том, как долго осталось ехать, мне жутко хотелось съесть чего-нибудь. </w:t>
      </w:r>
      <w:r w:rsidR="00A225EC">
        <w:br/>
        <w:t xml:space="preserve">- </w:t>
      </w:r>
      <w:r w:rsidR="00D571B6">
        <w:t>Предъявите, пожалуйста, ваш билет, - попросила девушка в униформе, подойдя к моему сидению.</w:t>
      </w:r>
      <w:r w:rsidR="00D571B6">
        <w:br/>
        <w:t>Я принялся искать билет по карманам и, достав, протянул девушке. Взяв его и осмотрев, она отдала его мне и п</w:t>
      </w:r>
      <w:r w:rsidR="00DC1B8A">
        <w:t xml:space="preserve">ошла дальше, проверять билеты. </w:t>
      </w:r>
      <w:r w:rsidR="00C85848">
        <w:t xml:space="preserve">Отвернувшись к окну и немного откинув кресло, я положил ногу на ногу. Вздохнув, я прикрыл глаза </w:t>
      </w:r>
      <w:r w:rsidR="002366A3">
        <w:t>и начал опускаться в полудрёму.</w:t>
      </w:r>
    </w:p>
    <w:p w:rsidR="00DC1B8A" w:rsidRDefault="002366A3" w:rsidP="00FB5FEA">
      <w:r>
        <w:t>Проснулся я ближе к вечеру, когда поезд</w:t>
      </w:r>
      <w:r w:rsidR="00DB156D">
        <w:t xml:space="preserve"> уже</w:t>
      </w:r>
      <w:r>
        <w:t xml:space="preserve"> подъезжал к перрону, и в окнах всё чаще </w:t>
      </w:r>
      <w:r w:rsidR="00DB156D">
        <w:t>стали мелькать высотные здания.</w:t>
      </w:r>
      <w:r w:rsidR="00407467">
        <w:t xml:space="preserve"> Достав мобильный из кармана, я посмотрел на время.</w:t>
      </w:r>
      <w:r w:rsidR="00D95C58">
        <w:t xml:space="preserve"> Ослепляющая яркость экрана ударила мне в глаза.</w:t>
      </w:r>
      <w:r w:rsidR="00407467">
        <w:br/>
        <w:t xml:space="preserve">- Уже 20:19, долго же я спал, - произнёс </w:t>
      </w:r>
      <w:r w:rsidR="00D95C58">
        <w:t>я вслух, всё ещё сонным голосом.</w:t>
      </w:r>
      <w:r w:rsidR="00DC1B8A">
        <w:br/>
        <w:t>Я привстал с сидения и достал багаж.</w:t>
      </w:r>
      <w:r w:rsidR="00DC1B8A">
        <w:br/>
        <w:t xml:space="preserve">Девушка в униформе снова вышла и встала посреди вагона, начала говорить о том, как хорошо мы доехали и как их фирма благодарна нам. </w:t>
      </w:r>
      <w:r w:rsidR="00DC1B8A">
        <w:br/>
        <w:t>- Надеемся снова увидеть вас в нашем поезде, – закончила она свой недолгий монолог.</w:t>
      </w:r>
      <w:r w:rsidR="00DC1B8A">
        <w:br/>
        <w:t>Взяв в руку свою сумку, я устремился к выходу из вагона. Я встал у самого выхода и ожидал, пока поезд остановится. Стук колёс становился всё более тихим, и поезд неспешно остановился у перрона.</w:t>
      </w:r>
    </w:p>
    <w:p w:rsidR="00DD5837" w:rsidRDefault="00DD5837" w:rsidP="00FB5FEA">
      <w:r>
        <w:t xml:space="preserve">Подошла одна из девушек и открыла железные дверцы вагона. Я начал спускаться вниз, медленно переставляя ноги на железные ступени. Выйдя из поезда и сделав несколько шагов, я остановился и вздохнул. Запах нового города и яркие краски магазинов с ресторанами </w:t>
      </w:r>
      <w:proofErr w:type="gramStart"/>
      <w:r>
        <w:t>бросались в глаза</w:t>
      </w:r>
      <w:proofErr w:type="gramEnd"/>
      <w:r>
        <w:t>.</w:t>
      </w:r>
      <w:r>
        <w:br/>
        <w:t>Чувство лёгкого беспокойства и эйфории затаилось в моей душе.</w:t>
      </w:r>
      <w:r>
        <w:br/>
        <w:t>Честно говоря, я всегда любил ездить в другие города, ощущать что-то новое и прекрасное, не похожее на то, что я видел каждый день. Очнувшись от мыслей, я направился к выходу в город, где меня уже ожидало такси.</w:t>
      </w:r>
      <w:r>
        <w:br/>
        <w:t xml:space="preserve">- Мне к центральной гостинице, пожалуйста, - сказал я хмурому </w:t>
      </w:r>
      <w:r w:rsidR="00B0249A">
        <w:t>мужчине.</w:t>
      </w:r>
      <w:r w:rsidR="00B0249A">
        <w:br/>
        <w:t>Такси тронулось и метр</w:t>
      </w:r>
      <w:r>
        <w:t xml:space="preserve"> за метром, потрескавшийся асфальт проносился у м</w:t>
      </w:r>
      <w:r w:rsidR="00B0249A">
        <w:t>еня перед глазами.</w:t>
      </w:r>
      <w:r w:rsidR="00B0249A">
        <w:br/>
        <w:t>Новые здания, новые люди и совсем другой ритм жизни – это придавало вдохновения и влекло к</w:t>
      </w:r>
      <w:r w:rsidR="00CF45C1">
        <w:t xml:space="preserve"> новым</w:t>
      </w:r>
      <w:r w:rsidR="00B0249A">
        <w:t xml:space="preserve"> путешествиям.</w:t>
      </w:r>
      <w:r w:rsidR="00BC5754">
        <w:t xml:space="preserve"> </w:t>
      </w:r>
    </w:p>
    <w:p w:rsidR="00CF45C1" w:rsidRPr="00CF45C1" w:rsidRDefault="00CF45C1" w:rsidP="00FB5FEA">
      <w:r>
        <w:t>Вдалеке стало виднеться большое здание, окрашенное в жёлтый цвет. Вверху этого гиганта красовалась огромная</w:t>
      </w:r>
      <w:r w:rsidR="006923A3">
        <w:t xml:space="preserve"> красная</w:t>
      </w:r>
      <w:r>
        <w:t xml:space="preserve"> надпись </w:t>
      </w:r>
      <w:r>
        <w:rPr>
          <w:lang w:val="en-US"/>
        </w:rPr>
        <w:t>“</w:t>
      </w:r>
      <w:proofErr w:type="spellStart"/>
      <w:r>
        <w:rPr>
          <w:lang w:val="en-US"/>
        </w:rPr>
        <w:t>Гостиница</w:t>
      </w:r>
      <w:proofErr w:type="spellEnd"/>
      <w:r>
        <w:rPr>
          <w:lang w:val="en-US"/>
        </w:rPr>
        <w:t>”</w:t>
      </w:r>
      <w:r>
        <w:t xml:space="preserve">. </w:t>
      </w:r>
      <w:r w:rsidR="006923A3">
        <w:t xml:space="preserve"> </w:t>
      </w:r>
    </w:p>
    <w:sectPr w:rsidR="00CF45C1" w:rsidRPr="00CF45C1" w:rsidSect="003F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B5FEA"/>
    <w:rsid w:val="000168F8"/>
    <w:rsid w:val="0002135B"/>
    <w:rsid w:val="002366A3"/>
    <w:rsid w:val="003F799F"/>
    <w:rsid w:val="00407467"/>
    <w:rsid w:val="006923A3"/>
    <w:rsid w:val="008334D5"/>
    <w:rsid w:val="008F48D5"/>
    <w:rsid w:val="009426AD"/>
    <w:rsid w:val="009560D3"/>
    <w:rsid w:val="00A225EC"/>
    <w:rsid w:val="00B0249A"/>
    <w:rsid w:val="00BC5754"/>
    <w:rsid w:val="00C208B0"/>
    <w:rsid w:val="00C85848"/>
    <w:rsid w:val="00CF45C1"/>
    <w:rsid w:val="00D571B6"/>
    <w:rsid w:val="00D95C58"/>
    <w:rsid w:val="00DB156D"/>
    <w:rsid w:val="00DC1B8A"/>
    <w:rsid w:val="00DD5837"/>
    <w:rsid w:val="00E4526C"/>
    <w:rsid w:val="00E949D2"/>
    <w:rsid w:val="00FB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19</cp:revision>
  <dcterms:created xsi:type="dcterms:W3CDTF">2014-07-24T16:43:00Z</dcterms:created>
  <dcterms:modified xsi:type="dcterms:W3CDTF">2014-07-27T18:33:00Z</dcterms:modified>
</cp:coreProperties>
</file>