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E5" w:rsidRDefault="00E24AE5" w:rsidP="00E24AE5">
      <w:r w:rsidRPr="00E24AE5">
        <w:t>1</w:t>
      </w:r>
      <w:bookmarkStart w:id="0" w:name="_GoBack"/>
      <w:bookmarkEnd w:id="0"/>
      <w:r>
        <w:t>Кутузов и Наполеон – основная человеческая и морально-философская проблема романа "Война и мир". Эти фигуры, глубоко связанные между собой, занимают центральное место в повествовании. Они сопоставлены не только как два выдающихся полководца, но и как две неординарные личности. Разными нитями, иногда явными, иногда скрытыми, они связаны со многими героями романа. Идеальное представление о народном полководце писатель воплотил в образе Кутузова. Из всех исторических деятелей, показанных в романе, одного лишь Кутузова Толстой называет истинно великим человеком.</w:t>
      </w:r>
    </w:p>
    <w:p w:rsidR="00C64DD6" w:rsidRDefault="00E24AE5" w:rsidP="00E24AE5">
      <w:r>
        <w:t>Кутузов для писателя – тип военного руководителя, существующий в неразрывной связи с народом. Назначенный главнокомандующим вопреки воле Александра I, он поставил себе цель, которая в решающий для России момент совпала с волей всего народа. На основе исторических материалов, в процессе работы над романом Толстой создал образ военачальника, во всех действиях которого лежало народное и потому истинное и великое начало. В деятельности Кутузова полностью отсутствуют личные мотивы. Все его поступки, приказы, распоряжения продиктованы гуманной и благ</w:t>
      </w:r>
      <w:proofErr w:type="gramStart"/>
      <w:r>
        <w:t>о-</w:t>
      </w:r>
      <w:proofErr w:type="gramEnd"/>
      <w:r>
        <w:t xml:space="preserve"> родной задачей спасения Отечества. Поэтому </w:t>
      </w:r>
      <w:proofErr w:type="gramStart"/>
      <w:r>
        <w:t>высшая</w:t>
      </w:r>
      <w:proofErr w:type="gramEnd"/>
      <w:r>
        <w:t xml:space="preserve"> правда на его стороне. Он предстает в романе как выразитель патриотической «мысли народной», опирающийся на поддержку и доверие широких масс.</w:t>
      </w:r>
    </w:p>
    <w:sectPr w:rsidR="00C64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E5"/>
    <w:rsid w:val="00C64DD6"/>
    <w:rsid w:val="00E2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</dc:creator>
  <cp:lastModifiedBy>Lilo</cp:lastModifiedBy>
  <cp:revision>1</cp:revision>
  <dcterms:created xsi:type="dcterms:W3CDTF">2014-04-22T17:52:00Z</dcterms:created>
  <dcterms:modified xsi:type="dcterms:W3CDTF">2014-04-22T17:53:00Z</dcterms:modified>
</cp:coreProperties>
</file>