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C04" w:rsidRPr="00F53C04" w:rsidRDefault="00F53C04" w:rsidP="00F53C04">
      <w:r w:rsidRPr="00F53C04">
        <w:t>KANGAROO.</w:t>
      </w:r>
    </w:p>
    <w:p w:rsidR="00F53C04" w:rsidRPr="00F53C04" w:rsidRDefault="00F53C04" w:rsidP="00F53C04"/>
    <w:p w:rsidR="00F53C04" w:rsidRPr="00F53C04" w:rsidRDefault="00F53C04" w:rsidP="00F53C04">
      <w:r w:rsidRPr="00F53C04">
        <w:t>She  has  got small brown eyes .  Kangaroo can jump and run well.  She   smart. She   likes carrots and  cabbage . She doesn 't  like ham and milk.  She   has got a  funny  face and  a   black  nose.  She  cant'  swim.  But    she      has   got a strong tail.  She   has  a  pouch for carrying  youngs.    Bag opens forward to the head.</w:t>
      </w:r>
    </w:p>
    <w:p w:rsidR="00F53C04" w:rsidRPr="00F53C04" w:rsidRDefault="00F53C04" w:rsidP="00F53C04">
      <w:r w:rsidRPr="00F53C04">
        <w:t> </w:t>
      </w:r>
    </w:p>
    <w:p w:rsidR="00F53C04" w:rsidRPr="00F53C04" w:rsidRDefault="00F53C04" w:rsidP="00F53C04">
      <w:r w:rsidRPr="00F53C04">
        <w:t>Кенгуру.</w:t>
      </w:r>
      <w:r w:rsidRPr="00F53C04">
        <w:br/>
      </w:r>
      <w:r w:rsidRPr="00F53C04">
        <w:br/>
        <w:t>Она имеет небольшие карие глаза. Кенгуру может прыгать и бегать хорошо.Она умна. Она любит морковь и капусту. Она не любит   ветчину и молоко.Она имеет смешное лицо и черный нос. Она не умеет "плавать. Но у нее есть сильный хвост. У нее есть сумка для переноски детенышей. Сумкаоткрывается вперед к голове.</w:t>
      </w:r>
    </w:p>
    <w:p w:rsidR="00E631F8" w:rsidRDefault="00E631F8">
      <w:bookmarkStart w:id="0" w:name="_GoBack"/>
      <w:bookmarkEnd w:id="0"/>
    </w:p>
    <w:sectPr w:rsidR="00E63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C04"/>
    <w:rsid w:val="00E631F8"/>
    <w:rsid w:val="00F5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5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Svetlana</cp:lastModifiedBy>
  <cp:revision>2</cp:revision>
  <dcterms:created xsi:type="dcterms:W3CDTF">2015-11-01T13:29:00Z</dcterms:created>
  <dcterms:modified xsi:type="dcterms:W3CDTF">2015-11-01T13:29:00Z</dcterms:modified>
</cp:coreProperties>
</file>