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Визначити тональність та акорди 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934075" cy="23444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344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