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DD" w:rsidRPr="009A7262" w:rsidRDefault="00C65C59" w:rsidP="00361ADD">
      <w:p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  <w:b/>
        </w:rPr>
        <w:t xml:space="preserve">Двойные жизни </w:t>
      </w:r>
      <w:r w:rsidRPr="009A7262">
        <w:rPr>
          <w:rFonts w:ascii="Times New Roman" w:hAnsi="Times New Roman" w:cs="Times New Roman"/>
          <w:b/>
        </w:rPr>
        <w:br/>
      </w:r>
      <w:r w:rsidRPr="009A7262">
        <w:rPr>
          <w:rFonts w:ascii="Times New Roman" w:hAnsi="Times New Roman" w:cs="Times New Roman"/>
        </w:rPr>
        <w:t xml:space="preserve">Известно, что близнецы ближе друг к другу, чем большинство братьев и сестер – в конце концов, они, вероятно, проводят больше времени друг с другом. Родители близнецов часто замечают, что они развивают особые способы общения: они изобретают свои собственные слова, и могут часто заканчивать предложение других. При исключительных обстоятельствах эта близость становится более чрезвычайной: они изобретают целый собственный язык, как в случае </w:t>
      </w:r>
      <w:proofErr w:type="spellStart"/>
      <w:r w:rsidRPr="009A7262">
        <w:rPr>
          <w:rFonts w:ascii="Times New Roman" w:hAnsi="Times New Roman" w:cs="Times New Roman"/>
        </w:rPr>
        <w:t>Грэйс</w:t>
      </w:r>
      <w:proofErr w:type="spellEnd"/>
      <w:r w:rsidRPr="009A7262">
        <w:rPr>
          <w:rFonts w:ascii="Times New Roman" w:hAnsi="Times New Roman" w:cs="Times New Roman"/>
        </w:rPr>
        <w:t xml:space="preserve"> и </w:t>
      </w:r>
      <w:proofErr w:type="spellStart"/>
      <w:r w:rsidRPr="009A7262">
        <w:rPr>
          <w:rFonts w:ascii="Times New Roman" w:hAnsi="Times New Roman" w:cs="Times New Roman"/>
        </w:rPr>
        <w:t>Вирджиния</w:t>
      </w:r>
      <w:proofErr w:type="spellEnd"/>
      <w:r w:rsidRPr="009A7262">
        <w:rPr>
          <w:rFonts w:ascii="Times New Roman" w:hAnsi="Times New Roman" w:cs="Times New Roman"/>
        </w:rPr>
        <w:t xml:space="preserve"> Кеннеди в США, которые общались так успешно на их собственном специальном языке, они не говорили по-английски вообще пока они не пошли в школу. В Великобритании был известный случай ‘тихих близнецов’, Джин и Дженнифер </w:t>
      </w:r>
      <w:proofErr w:type="spellStart"/>
      <w:r w:rsidRPr="009A7262">
        <w:rPr>
          <w:rFonts w:ascii="Times New Roman" w:hAnsi="Times New Roman" w:cs="Times New Roman"/>
        </w:rPr>
        <w:t>Гиббонс</w:t>
      </w:r>
      <w:proofErr w:type="spellEnd"/>
      <w:r w:rsidRPr="009A7262">
        <w:rPr>
          <w:rFonts w:ascii="Times New Roman" w:hAnsi="Times New Roman" w:cs="Times New Roman"/>
        </w:rPr>
        <w:t>, которые были совершенно способны к нормальной речи, но в течение многих лет, отказались говорить с кем либо, кроме друг с другом.</w:t>
      </w:r>
      <w:r w:rsidR="006C06E3" w:rsidRPr="009A7262">
        <w:rPr>
          <w:rFonts w:ascii="Times New Roman" w:hAnsi="Times New Roman" w:cs="Times New Roman"/>
        </w:rPr>
        <w:br/>
        <w:t xml:space="preserve">Однако эти особые отношения - результат жизней, потраченных почти полностью в компании друг друга. Что происходит, когда близнецы не растут вместе, когда они отделены при рождении по некоторым причинам? Они точно так же, как какие-либо другие незнакомцы или являются все еще специальные связи и общие черты между ними? Профессор Том </w:t>
      </w:r>
      <w:proofErr w:type="spellStart"/>
      <w:r w:rsidR="006C06E3" w:rsidRPr="009A7262">
        <w:rPr>
          <w:rFonts w:ascii="Times New Roman" w:hAnsi="Times New Roman" w:cs="Times New Roman"/>
        </w:rPr>
        <w:t>Бушар</w:t>
      </w:r>
      <w:proofErr w:type="spellEnd"/>
      <w:r w:rsidR="006C06E3" w:rsidRPr="009A7262">
        <w:rPr>
          <w:rFonts w:ascii="Times New Roman" w:hAnsi="Times New Roman" w:cs="Times New Roman"/>
        </w:rPr>
        <w:t xml:space="preserve"> из Университета Миннесоты, намеревался находить ответ на этот вопрос. Он проследил шестнадцать пар близнецов, которые были приняты различными семьями, когда они были младенцами,  и часто воспитываются в самых разных условиях.  У каждого близнеца тогда взяли интервью о каждой маленькой детали их жизни.</w:t>
      </w:r>
      <w:r w:rsidR="008556CD" w:rsidRPr="009A7262">
        <w:rPr>
          <w:rFonts w:ascii="Times New Roman" w:hAnsi="Times New Roman" w:cs="Times New Roman"/>
        </w:rPr>
        <w:br/>
        <w:t xml:space="preserve">Результаты этого исследования делают чтение удивительным. У многих близнецов, как находили, были те же самые хобби или боязни, многие болели теми же самыми болезнями, и у некоторых даже был тот же самый тип несчастного случая в том же самом пункте в их жизнях. Когда они прибыли в Миннеаполис, многие были одеты в очень подобную одежду. Одна пара женщин средних лет прибыла для их первой встречи в идентичные платья, другая пара носили идентичные драгоценности. В почти те же самые времена у большого количества близнецов были дети; иногда они даже давали им те же самые имена. </w:t>
      </w:r>
      <w:proofErr w:type="spellStart"/>
      <w:r w:rsidR="008556CD" w:rsidRPr="009A7262">
        <w:rPr>
          <w:rFonts w:ascii="Times New Roman" w:hAnsi="Times New Roman" w:cs="Times New Roman"/>
        </w:rPr>
        <w:t>Терри</w:t>
      </w:r>
      <w:proofErr w:type="spellEnd"/>
      <w:r w:rsidR="008556CD" w:rsidRPr="009A7262">
        <w:rPr>
          <w:rFonts w:ascii="Times New Roman" w:hAnsi="Times New Roman" w:cs="Times New Roman"/>
        </w:rPr>
        <w:t xml:space="preserve"> </w:t>
      </w:r>
      <w:proofErr w:type="spellStart"/>
      <w:r w:rsidR="008556CD" w:rsidRPr="009A7262">
        <w:rPr>
          <w:rFonts w:ascii="Times New Roman" w:hAnsi="Times New Roman" w:cs="Times New Roman"/>
        </w:rPr>
        <w:t>Коннолли</w:t>
      </w:r>
      <w:proofErr w:type="spellEnd"/>
      <w:r w:rsidR="008556CD" w:rsidRPr="009A7262">
        <w:rPr>
          <w:rFonts w:ascii="Times New Roman" w:hAnsi="Times New Roman" w:cs="Times New Roman"/>
        </w:rPr>
        <w:t xml:space="preserve"> и Маргарет Ричардсон, британские близнецы, которые не встречались, пока они не были в своей середине тридцатых, нашли, что они были женаты в тот же день того же самого года в почти то же самое время дня. У обеих женщин также было четыре ребенка, все более или менее того же возраста.</w:t>
      </w:r>
      <w:r w:rsidR="008556CD" w:rsidRPr="009A7262">
        <w:rPr>
          <w:rFonts w:ascii="Times New Roman" w:hAnsi="Times New Roman" w:cs="Times New Roman"/>
        </w:rPr>
        <w:br/>
      </w:r>
      <w:r w:rsidR="00F85D3B" w:rsidRPr="009A7262">
        <w:rPr>
          <w:rFonts w:ascii="Times New Roman" w:hAnsi="Times New Roman" w:cs="Times New Roman"/>
        </w:rPr>
        <w:t>Но самые невероятные общие черты должны быть найдены в случае Джима Спрингера и Джима Льюиса из Огайо в США. История ‘Близнецов Джима’ сделала заголовки новостей по США, и они даже появились по национальному телевидению. Родившиеся в семье женщины-иммигрантки в 1939 и принятые различными семьями при рождении, обоих младенцев назвали Джимом их новые родители. Это было просто первым в почти невероятной серии совпадений:</w:t>
      </w:r>
    </w:p>
    <w:p w:rsidR="00361ADD" w:rsidRPr="009A7262" w:rsidRDefault="00361ADD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 xml:space="preserve">Оба росли с приемным братом по имени </w:t>
      </w:r>
      <w:proofErr w:type="spellStart"/>
      <w:r w:rsidRPr="009A7262">
        <w:rPr>
          <w:rFonts w:ascii="Times New Roman" w:hAnsi="Times New Roman" w:cs="Times New Roman"/>
        </w:rPr>
        <w:t>Ларри</w:t>
      </w:r>
      <w:proofErr w:type="spellEnd"/>
      <w:r w:rsidRPr="009A7262">
        <w:rPr>
          <w:rFonts w:ascii="Times New Roman" w:hAnsi="Times New Roman" w:cs="Times New Roman"/>
        </w:rPr>
        <w:t>.</w:t>
      </w:r>
    </w:p>
    <w:p w:rsidR="00361ADD" w:rsidRPr="009A7262" w:rsidRDefault="00361ADD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У детей были собаки по имени Той.</w:t>
      </w:r>
    </w:p>
    <w:p w:rsidR="00361ADD" w:rsidRPr="009A7262" w:rsidRDefault="00361ADD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В школе оба мальчика любили математику и не любили писать.</w:t>
      </w:r>
    </w:p>
    <w:p w:rsidR="00361ADD" w:rsidRPr="009A7262" w:rsidRDefault="007904DA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Око</w:t>
      </w:r>
      <w:r w:rsidR="00361ADD" w:rsidRPr="009A7262">
        <w:rPr>
          <w:rFonts w:ascii="Times New Roman" w:hAnsi="Times New Roman" w:cs="Times New Roman"/>
        </w:rPr>
        <w:t>нчив</w:t>
      </w:r>
      <w:r w:rsidRPr="009A7262">
        <w:rPr>
          <w:rFonts w:ascii="Times New Roman" w:hAnsi="Times New Roman" w:cs="Times New Roman"/>
        </w:rPr>
        <w:t xml:space="preserve"> </w:t>
      </w:r>
      <w:r w:rsidR="00361ADD" w:rsidRPr="009A7262">
        <w:rPr>
          <w:rFonts w:ascii="Times New Roman" w:hAnsi="Times New Roman" w:cs="Times New Roman"/>
        </w:rPr>
        <w:t>школы оба мужчины работали в ресторанах быстрого питания, как обслуживающие бензозаправочной станции и как помощники шерифа.</w:t>
      </w:r>
    </w:p>
    <w:p w:rsidR="00361ADD" w:rsidRPr="009A7262" w:rsidRDefault="00361ADD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Оба мужчины были женаты дважды, сначала на женщине по имени Линда и затем на женщине по имени Бетти.</w:t>
      </w:r>
    </w:p>
    <w:p w:rsidR="00361ADD" w:rsidRPr="009A7262" w:rsidRDefault="00361ADD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Они оба назвали своего первого сына Джеймс Алан.</w:t>
      </w:r>
    </w:p>
    <w:p w:rsidR="00361ADD" w:rsidRPr="009A7262" w:rsidRDefault="00361ADD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Оба страдают от того же самого вида головных болей напряжения.</w:t>
      </w:r>
    </w:p>
    <w:p w:rsidR="00361ADD" w:rsidRPr="009A7262" w:rsidRDefault="00361ADD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У обоих было два сердечных приступа.</w:t>
      </w:r>
    </w:p>
    <w:p w:rsidR="00361ADD" w:rsidRPr="009A7262" w:rsidRDefault="00361ADD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Их дома и сады удивительно подобны.</w:t>
      </w:r>
    </w:p>
    <w:p w:rsidR="0048681C" w:rsidRPr="009A7262" w:rsidRDefault="00361ADD" w:rsidP="00361AD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Они пьют тот же самый бренд пива и непрерывно курят тот же самый бренд сигарет.</w:t>
      </w:r>
    </w:p>
    <w:p w:rsidR="0073107B" w:rsidRPr="009A7262" w:rsidRDefault="0073107B" w:rsidP="0073107B">
      <w:pPr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Но каково может быть объяснение этих замечательных общих черт? Все это - чистое совпадение, или объяснение в некотором роде генетическое? Исследование жизней близнецов вынуждает некоторых экспертов признать, что наши личности могут произойти, по крайней мере, частично из-за 'природы'. С другой стороны, аналитики также стремятся подчеркнуть, что невероятные совпадения происходят все время, не только в жизнях близнецов.</w:t>
      </w:r>
    </w:p>
    <w:sectPr w:rsidR="0073107B" w:rsidRPr="009A7262" w:rsidSect="00C65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61B57"/>
    <w:multiLevelType w:val="hybridMultilevel"/>
    <w:tmpl w:val="0C3822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65C59"/>
    <w:rsid w:val="00361ADD"/>
    <w:rsid w:val="0048681C"/>
    <w:rsid w:val="006C06E3"/>
    <w:rsid w:val="0073107B"/>
    <w:rsid w:val="007904DA"/>
    <w:rsid w:val="008556CD"/>
    <w:rsid w:val="009A7262"/>
    <w:rsid w:val="00C65C59"/>
    <w:rsid w:val="00F8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Аделина</dc:creator>
  <cp:lastModifiedBy>Аделина</cp:lastModifiedBy>
  <cp:revision>8</cp:revision>
  <dcterms:created xsi:type="dcterms:W3CDTF">2016-02-18T15:40:00Z</dcterms:created>
  <dcterms:modified xsi:type="dcterms:W3CDTF">2016-02-18T16:04:00Z</dcterms:modified>
</cp:coreProperties>
</file>