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17" w:rsidRDefault="00FA5B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768919" cy="1553743"/>
            <wp:effectExtent l="0" t="0" r="0" b="8890"/>
            <wp:docPr id="1" name="Рисунок 1" descr="http://ru.static.z-dn.net/files/d80/55a89473b6d48094c4df71ad4843b1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80/55a89473b6d48094c4df71ad4843b1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" t="13025" r="-1656" b="32008"/>
                    <a:stretch/>
                  </pic:blipFill>
                  <pic:spPr bwMode="auto">
                    <a:xfrm>
                      <a:off x="0" y="0"/>
                      <a:ext cx="3772477" cy="15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9B9" w:rsidRPr="001A69B9" w:rsidRDefault="001A69B9">
      <w:pPr>
        <w:rPr>
          <w:lang w:val="en-US"/>
        </w:rPr>
      </w:pPr>
      <w:r w:rsidRPr="001A69B9">
        <w:rPr>
          <w:lang w:val="en-US"/>
        </w:rPr>
        <w:t>http://znanija.com/task/16222584</w:t>
      </w:r>
      <w:bookmarkStart w:id="0" w:name="_GoBack"/>
      <w:bookmarkEnd w:id="0"/>
    </w:p>
    <w:p w:rsidR="00FA5B8C" w:rsidRDefault="007278F6">
      <w:r w:rsidRPr="001A69B9">
        <w:rPr>
          <w:position w:val="-170"/>
        </w:rPr>
        <w:object w:dxaOrig="9360" w:dyaOrig="10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65pt;height:489.6pt" o:ole="">
            <v:imagedata r:id="rId6" o:title=""/>
          </v:shape>
          <o:OLEObject Type="Embed" ProgID="Equation.3" ShapeID="_x0000_i1025" DrawAspect="Content" ObjectID="_1514236772" r:id="rId7"/>
        </w:object>
      </w:r>
    </w:p>
    <w:sectPr w:rsidR="00FA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F3"/>
    <w:rsid w:val="001A69B9"/>
    <w:rsid w:val="002A53EF"/>
    <w:rsid w:val="004579F3"/>
    <w:rsid w:val="00694817"/>
    <w:rsid w:val="007278F6"/>
    <w:rsid w:val="00F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2016-01-13T20:44:00Z</dcterms:created>
  <dcterms:modified xsi:type="dcterms:W3CDTF">2016-01-13T21:33:00Z</dcterms:modified>
</cp:coreProperties>
</file>