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AC44" w14:textId="2285895E" w:rsidR="00807E8A" w:rsidRDefault="00807E8A" w:rsidP="00807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>П</w:t>
      </w:r>
      <w:r w:rsidRPr="00180815">
        <w:rPr>
          <w:rFonts w:ascii="Times New Roman" w:hAnsi="Times New Roman" w:cs="Times New Roman"/>
          <w:bCs/>
          <w:sz w:val="24"/>
          <w:szCs w:val="24"/>
          <w:lang w:val="uk-UA" w:eastAsia="uk-UA"/>
        </w:rPr>
        <w:t>отрібно скласти формули солей і дати їм назви за сучасною українською номенклатурою</w:t>
      </w:r>
    </w:p>
    <w:p w14:paraId="77F3AD7E" w14:textId="77777777" w:rsidR="00807E8A" w:rsidRPr="00180815" w:rsidRDefault="00807E8A" w:rsidP="00807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4"/>
        <w:gridCol w:w="2330"/>
        <w:gridCol w:w="2335"/>
        <w:gridCol w:w="2335"/>
      </w:tblGrid>
      <w:tr w:rsidR="00807E8A" w:rsidRPr="00180815" w14:paraId="0E748519" w14:textId="77777777" w:rsidTr="00807E8A">
        <w:tc>
          <w:tcPr>
            <w:tcW w:w="9571" w:type="dxa"/>
            <w:gridSpan w:val="4"/>
            <w:hideMark/>
          </w:tcPr>
          <w:p w14:paraId="15EBB467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8081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 варіант</w:t>
            </w:r>
          </w:p>
        </w:tc>
      </w:tr>
      <w:tr w:rsidR="00807E8A" w:rsidRPr="00180815" w14:paraId="5D5CBD41" w14:textId="77777777" w:rsidTr="00807E8A">
        <w:tc>
          <w:tcPr>
            <w:tcW w:w="2392" w:type="dxa"/>
          </w:tcPr>
          <w:p w14:paraId="2722D3F8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  <w:hideMark/>
          </w:tcPr>
          <w:p w14:paraId="7E2A9A4C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18081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Cl</w:t>
            </w:r>
            <w:proofErr w:type="spellEnd"/>
          </w:p>
        </w:tc>
        <w:tc>
          <w:tcPr>
            <w:tcW w:w="2393" w:type="dxa"/>
            <w:hideMark/>
          </w:tcPr>
          <w:p w14:paraId="436E4135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8081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SO</w:t>
            </w:r>
            <w:r w:rsidRPr="0018081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uk-UA" w:eastAsia="uk-UA"/>
              </w:rPr>
              <w:t>4</w:t>
            </w:r>
          </w:p>
        </w:tc>
        <w:tc>
          <w:tcPr>
            <w:tcW w:w="2393" w:type="dxa"/>
            <w:hideMark/>
          </w:tcPr>
          <w:p w14:paraId="77C861CC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8081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PO</w:t>
            </w:r>
            <w:r w:rsidRPr="0018081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uk-UA" w:eastAsia="uk-UA"/>
              </w:rPr>
              <w:t>4</w:t>
            </w:r>
          </w:p>
        </w:tc>
      </w:tr>
      <w:tr w:rsidR="00807E8A" w:rsidRPr="00180815" w14:paraId="11E3545B" w14:textId="77777777" w:rsidTr="00807E8A">
        <w:tc>
          <w:tcPr>
            <w:tcW w:w="2392" w:type="dxa"/>
            <w:hideMark/>
          </w:tcPr>
          <w:p w14:paraId="49D5410D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18081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Вa</w:t>
            </w:r>
            <w:proofErr w:type="spellEnd"/>
          </w:p>
        </w:tc>
        <w:tc>
          <w:tcPr>
            <w:tcW w:w="2393" w:type="dxa"/>
          </w:tcPr>
          <w:p w14:paraId="152D72C8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</w:tcPr>
          <w:p w14:paraId="0B991B15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</w:tcPr>
          <w:p w14:paraId="0BB09F7E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807E8A" w:rsidRPr="00180815" w14:paraId="685E111E" w14:textId="77777777" w:rsidTr="00807E8A">
        <w:tc>
          <w:tcPr>
            <w:tcW w:w="2392" w:type="dxa"/>
            <w:hideMark/>
          </w:tcPr>
          <w:p w14:paraId="5927E7A5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8081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</w:t>
            </w:r>
          </w:p>
        </w:tc>
        <w:tc>
          <w:tcPr>
            <w:tcW w:w="2393" w:type="dxa"/>
          </w:tcPr>
          <w:p w14:paraId="6AEE94CF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</w:tcPr>
          <w:p w14:paraId="5DCFAA4E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</w:tcPr>
          <w:p w14:paraId="02C55BC4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807E8A" w:rsidRPr="00180815" w14:paraId="1203C10F" w14:textId="77777777" w:rsidTr="00807E8A">
        <w:tc>
          <w:tcPr>
            <w:tcW w:w="2392" w:type="dxa"/>
            <w:hideMark/>
          </w:tcPr>
          <w:p w14:paraId="7BC39E76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18081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Fe</w:t>
            </w:r>
            <w:proofErr w:type="spellEnd"/>
            <w:r w:rsidRPr="0018081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(II)</w:t>
            </w:r>
          </w:p>
        </w:tc>
        <w:tc>
          <w:tcPr>
            <w:tcW w:w="2393" w:type="dxa"/>
          </w:tcPr>
          <w:p w14:paraId="1AA321A9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</w:tcPr>
          <w:p w14:paraId="7F4F0F8E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</w:tcPr>
          <w:p w14:paraId="1714BF83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807E8A" w:rsidRPr="00180815" w14:paraId="1455421B" w14:textId="77777777" w:rsidTr="00807E8A">
        <w:tc>
          <w:tcPr>
            <w:tcW w:w="9571" w:type="dxa"/>
            <w:gridSpan w:val="4"/>
            <w:hideMark/>
          </w:tcPr>
          <w:p w14:paraId="35122654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8081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 варіант</w:t>
            </w:r>
          </w:p>
        </w:tc>
      </w:tr>
      <w:tr w:rsidR="00807E8A" w:rsidRPr="00180815" w14:paraId="6AE49492" w14:textId="77777777" w:rsidTr="00807E8A">
        <w:tc>
          <w:tcPr>
            <w:tcW w:w="2392" w:type="dxa"/>
          </w:tcPr>
          <w:p w14:paraId="25D5B444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  <w:hideMark/>
          </w:tcPr>
          <w:p w14:paraId="12715FDC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8081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I</w:t>
            </w:r>
          </w:p>
        </w:tc>
        <w:tc>
          <w:tcPr>
            <w:tcW w:w="2393" w:type="dxa"/>
            <w:hideMark/>
          </w:tcPr>
          <w:p w14:paraId="22773585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uk-UA" w:eastAsia="uk-UA"/>
              </w:rPr>
            </w:pPr>
            <w:r w:rsidRPr="0018081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SO</w:t>
            </w:r>
            <w:r w:rsidRPr="0018081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uk-UA" w:eastAsia="uk-UA"/>
              </w:rPr>
              <w:t>3</w:t>
            </w:r>
          </w:p>
        </w:tc>
        <w:tc>
          <w:tcPr>
            <w:tcW w:w="2393" w:type="dxa"/>
            <w:hideMark/>
          </w:tcPr>
          <w:p w14:paraId="524CE471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uk-UA" w:eastAsia="uk-UA"/>
              </w:rPr>
            </w:pPr>
            <w:r w:rsidRPr="0018081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PO</w:t>
            </w:r>
            <w:r w:rsidRPr="00180815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uk-UA" w:eastAsia="uk-UA"/>
              </w:rPr>
              <w:t>3</w:t>
            </w:r>
          </w:p>
        </w:tc>
      </w:tr>
      <w:tr w:rsidR="00807E8A" w:rsidRPr="00180815" w14:paraId="5C25F1AB" w14:textId="77777777" w:rsidTr="00807E8A">
        <w:tc>
          <w:tcPr>
            <w:tcW w:w="2392" w:type="dxa"/>
            <w:hideMark/>
          </w:tcPr>
          <w:p w14:paraId="5E2496DB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18081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Fe</w:t>
            </w:r>
            <w:proofErr w:type="spellEnd"/>
            <w:r w:rsidRPr="0018081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(III)</w:t>
            </w:r>
          </w:p>
        </w:tc>
        <w:tc>
          <w:tcPr>
            <w:tcW w:w="2393" w:type="dxa"/>
          </w:tcPr>
          <w:p w14:paraId="3CBC261A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</w:tcPr>
          <w:p w14:paraId="190E856B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</w:tcPr>
          <w:p w14:paraId="5D2128C5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807E8A" w:rsidRPr="00180815" w14:paraId="71CD5E77" w14:textId="77777777" w:rsidTr="00807E8A">
        <w:tc>
          <w:tcPr>
            <w:tcW w:w="2392" w:type="dxa"/>
            <w:hideMark/>
          </w:tcPr>
          <w:p w14:paraId="36B520BD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18081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Na</w:t>
            </w:r>
            <w:proofErr w:type="spellEnd"/>
          </w:p>
        </w:tc>
        <w:tc>
          <w:tcPr>
            <w:tcW w:w="2393" w:type="dxa"/>
          </w:tcPr>
          <w:p w14:paraId="5DB5B08D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</w:tcPr>
          <w:p w14:paraId="1E42EC6A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</w:tcPr>
          <w:p w14:paraId="08745429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807E8A" w:rsidRPr="00180815" w14:paraId="4FF098C8" w14:textId="77777777" w:rsidTr="00807E8A">
        <w:tc>
          <w:tcPr>
            <w:tcW w:w="2392" w:type="dxa"/>
            <w:hideMark/>
          </w:tcPr>
          <w:p w14:paraId="6EADF68F" w14:textId="77777777" w:rsidR="00807E8A" w:rsidRPr="00180815" w:rsidRDefault="00807E8A" w:rsidP="00E87A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18081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Mg</w:t>
            </w:r>
            <w:proofErr w:type="spellEnd"/>
          </w:p>
        </w:tc>
        <w:tc>
          <w:tcPr>
            <w:tcW w:w="2393" w:type="dxa"/>
          </w:tcPr>
          <w:p w14:paraId="22D8CB8E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</w:tcPr>
          <w:p w14:paraId="7205C6F2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393" w:type="dxa"/>
          </w:tcPr>
          <w:p w14:paraId="62AE333D" w14:textId="77777777" w:rsidR="00807E8A" w:rsidRPr="00180815" w:rsidRDefault="00807E8A" w:rsidP="00E87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</w:tr>
    </w:tbl>
    <w:p w14:paraId="2B419E5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DC"/>
    <w:rsid w:val="00642FDC"/>
    <w:rsid w:val="006C0B77"/>
    <w:rsid w:val="00807E8A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A3C7"/>
  <w15:chartTrackingRefBased/>
  <w15:docId w15:val="{142E3CCA-3A1A-4288-961E-330E62F3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2023-01-15T20:28:00Z</dcterms:created>
  <dcterms:modified xsi:type="dcterms:W3CDTF">2023-01-15T20:28:00Z</dcterms:modified>
</cp:coreProperties>
</file>