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67" w:type="dxa"/>
        <w:tblLook w:val="04A0"/>
      </w:tblPr>
      <w:tblGrid>
        <w:gridCol w:w="2802"/>
        <w:gridCol w:w="2202"/>
        <w:gridCol w:w="6163"/>
      </w:tblGrid>
      <w:tr w:rsidR="00531CBA" w:rsidTr="00D128BD">
        <w:tc>
          <w:tcPr>
            <w:tcW w:w="2802" w:type="dxa"/>
            <w:vMerge w:val="restart"/>
            <w:tcBorders>
              <w:top w:val="nil"/>
              <w:left w:val="nil"/>
            </w:tcBorders>
          </w:tcPr>
          <w:p w:rsidR="00531CBA" w:rsidRPr="00F870EC" w:rsidRDefault="00531CBA" w:rsidP="007A2A23">
            <w:pPr>
              <w:spacing w:line="276" w:lineRule="auto"/>
              <w:rPr>
                <w:lang w:bidi="ar-JO"/>
              </w:rPr>
            </w:pPr>
            <w:r>
              <w:rPr>
                <w:lang w:bidi="ar-JO"/>
              </w:rPr>
              <w:t>Дано:</w:t>
            </w:r>
          </w:p>
          <w:p w:rsidR="00531CBA" w:rsidRDefault="00531CBA" w:rsidP="00D128BD">
            <w:pPr>
              <w:spacing w:line="276" w:lineRule="auto"/>
              <w:rPr>
                <w:rFonts w:eastAsiaTheme="minorEastAsia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lang w:bidi="ar-JO"/>
                  </w:rPr>
                  <m:t>Δ</m:t>
                </m:r>
                <m:r>
                  <w:rPr>
                    <w:rFonts w:ascii="Cambria Math" w:eastAsiaTheme="minorEastAsia" w:hAnsi="Cambria Math"/>
                    <w:lang w:bidi="ar-JO"/>
                  </w:rPr>
                  <m:t xml:space="preserve"> ABC-прямоуг</m:t>
                </m:r>
                <m:r>
                  <w:rPr>
                    <w:rFonts w:ascii="Cambria Math" w:eastAsiaTheme="minorEastAsia" w:hAnsi="Cambria Math"/>
                    <w:lang w:bidi="ar-JO"/>
                  </w:rPr>
                  <m:t>ольный</m:t>
                </m:r>
                <m:r>
                  <w:rPr>
                    <w:rFonts w:ascii="Cambria Math" w:eastAsiaTheme="minorEastAsia" w:hAnsi="Cambria Math"/>
                    <w:lang w:bidi="ar-JO"/>
                  </w:rPr>
                  <m:t>,</m:t>
                </m:r>
              </m:oMath>
            </m:oMathPara>
          </w:p>
          <w:p w:rsidR="00531CBA" w:rsidRDefault="00531CBA" w:rsidP="00531CBA">
            <w:pPr>
              <w:spacing w:line="276" w:lineRule="auto"/>
              <w:rPr>
                <w:rFonts w:eastAsiaTheme="minorEastAsia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1)AB=11</m:t>
                </m:r>
                <m:r>
                  <w:rPr>
                    <w:rFonts w:ascii="Cambria Math" w:eastAsiaTheme="minorEastAsia" w:hAnsi="Cambria Math"/>
                    <w:lang w:bidi="ar-JO"/>
                  </w:rPr>
                  <m:t>см</m:t>
                </m:r>
                <m:r>
                  <w:rPr>
                    <w:rFonts w:ascii="Cambria Math" w:eastAsiaTheme="minorEastAsia" w:hAnsi="Cambria Math"/>
                    <w:lang w:val="en-US" w:bidi="ar-JO"/>
                  </w:rPr>
                  <m:t>, BC=9см</m:t>
                </m:r>
                <m:r>
                  <w:rPr>
                    <w:rFonts w:ascii="Cambria Math" w:hAnsi="Cambria Math"/>
                    <w:lang w:val="en-US" w:bidi="ar-JO"/>
                  </w:rPr>
                  <m:t>.</m:t>
                </m:r>
              </m:oMath>
            </m:oMathPara>
          </w:p>
          <w:p w:rsidR="00531CBA" w:rsidRDefault="00531CBA" w:rsidP="00531CBA">
            <w:pPr>
              <w:spacing w:line="276" w:lineRule="auto"/>
              <w:rPr>
                <w:rFonts w:eastAsiaTheme="minorEastAsia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bidi="ar-JO"/>
                  </w:rPr>
                  <m:t>2)AB=11см, AC=9см.</m:t>
                </m:r>
              </m:oMath>
            </m:oMathPara>
          </w:p>
          <w:p w:rsidR="00531CBA" w:rsidRPr="00531CBA" w:rsidRDefault="00531CBA" w:rsidP="00531CBA">
            <w:pPr>
              <w:spacing w:line="276" w:lineRule="auto"/>
              <w:rPr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 w:bidi="ar-JO"/>
                  </w:rPr>
                  <m:t>3)AC=11см, BC=9см.</m:t>
                </m:r>
              </m:oMath>
            </m:oMathPara>
          </w:p>
        </w:tc>
        <w:tc>
          <w:tcPr>
            <w:tcW w:w="8365" w:type="dxa"/>
            <w:gridSpan w:val="2"/>
            <w:tcBorders>
              <w:top w:val="nil"/>
              <w:bottom w:val="nil"/>
              <w:right w:val="nil"/>
            </w:tcBorders>
          </w:tcPr>
          <w:p w:rsidR="00531CBA" w:rsidRPr="00F870EC" w:rsidRDefault="00531CBA" w:rsidP="007A2A23">
            <w:pPr>
              <w:rPr>
                <w:lang w:bidi="ar-JO"/>
              </w:rPr>
            </w:pPr>
            <w:r>
              <w:rPr>
                <w:lang w:bidi="ar-JO"/>
              </w:rPr>
              <w:t>Решение:</w:t>
            </w:r>
          </w:p>
        </w:tc>
      </w:tr>
      <w:tr w:rsidR="00531CBA" w:rsidTr="00D128BD">
        <w:trPr>
          <w:trHeight w:val="709"/>
        </w:trPr>
        <w:tc>
          <w:tcPr>
            <w:tcW w:w="2802" w:type="dxa"/>
            <w:vMerge/>
            <w:tcBorders>
              <w:left w:val="nil"/>
            </w:tcBorders>
          </w:tcPr>
          <w:p w:rsidR="00531CBA" w:rsidRPr="00F870EC" w:rsidRDefault="00531CBA" w:rsidP="007A2A23">
            <w:pPr>
              <w:rPr>
                <w:lang w:bidi="ar-JO"/>
              </w:rPr>
            </w:pPr>
          </w:p>
        </w:tc>
        <w:tc>
          <w:tcPr>
            <w:tcW w:w="2202" w:type="dxa"/>
            <w:vMerge w:val="restart"/>
            <w:tcBorders>
              <w:top w:val="nil"/>
              <w:right w:val="nil"/>
            </w:tcBorders>
          </w:tcPr>
          <w:p w:rsidR="00531CBA" w:rsidRDefault="00531CBA" w:rsidP="007A2A23"/>
          <w:p w:rsidR="00531CBA" w:rsidRDefault="00531CBA" w:rsidP="007A2A23">
            <w:pPr>
              <w:ind w:firstLine="459"/>
            </w:pPr>
            <w:r>
              <w:rPr>
                <w:noProof/>
                <w:lang w:eastAsia="ru-RU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26" type="#_x0000_t6" style="position:absolute;left:0;text-align:left;margin-left:24.4pt;margin-top:13.75pt;width:41.95pt;height:80.15pt;z-index:251660288">
                  <v:textbox style="mso-next-textbox:#_x0000_s1026">
                    <w:txbxContent>
                      <w:p w:rsidR="00531CBA" w:rsidRDefault="00531CBA" w:rsidP="00531CBA"/>
                    </w:txbxContent>
                  </v:textbox>
                </v:shape>
              </w:pict>
            </w:r>
            <w:r>
              <w:rPr>
                <w:lang w:val="en-US"/>
              </w:rPr>
              <w:t>A</w:t>
            </w:r>
          </w:p>
          <w:p w:rsidR="00531CBA" w:rsidRPr="00F870EC" w:rsidRDefault="00531CBA" w:rsidP="007A2A23"/>
          <w:p w:rsidR="00531CBA" w:rsidRPr="00F870EC" w:rsidRDefault="00531CBA" w:rsidP="007A2A23"/>
          <w:p w:rsidR="00531CBA" w:rsidRDefault="00531CBA" w:rsidP="007A2A23"/>
          <w:p w:rsidR="00531CBA" w:rsidRDefault="00531CBA" w:rsidP="007A2A23"/>
          <w:p w:rsidR="00531CBA" w:rsidRDefault="00531CBA" w:rsidP="007A2A23"/>
          <w:p w:rsidR="00531CBA" w:rsidRDefault="00531CBA" w:rsidP="007A2A23">
            <w:pPr>
              <w:ind w:firstLine="1452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  <w:p w:rsidR="00531CBA" w:rsidRPr="00562749" w:rsidRDefault="00531CBA" w:rsidP="007A2A23">
            <w:pPr>
              <w:ind w:firstLine="459"/>
            </w:pPr>
            <w:r>
              <w:rPr>
                <w:lang w:val="en-US"/>
              </w:rPr>
              <w:t>C</w:t>
            </w:r>
          </w:p>
        </w:tc>
        <w:tc>
          <w:tcPr>
            <w:tcW w:w="6163" w:type="dxa"/>
            <w:vMerge w:val="restart"/>
            <w:tcBorders>
              <w:top w:val="nil"/>
              <w:left w:val="nil"/>
              <w:right w:val="nil"/>
            </w:tcBorders>
          </w:tcPr>
          <w:p w:rsidR="00531CBA" w:rsidRDefault="00531CBA" w:rsidP="007A2A23">
            <w:pPr>
              <w:rPr>
                <w:rFonts w:eastAsiaTheme="minorEastAsia"/>
                <w:lang w:val="en-US" w:bidi="ar-JO"/>
              </w:rPr>
            </w:pPr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JO"/>
                      </w:rPr>
                      <m:t>AC</m:t>
                    </m:r>
                  </m:e>
                  <m:sup>
                    <m:r>
                      <w:rPr>
                        <w:rFonts w:ascii="Cambria Math" w:hAnsi="Cambria Math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JO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JO"/>
                      </w:rPr>
                      <m:t>BC</m:t>
                    </m:r>
                  </m:e>
                  <m:sup>
                    <m:r>
                      <w:rPr>
                        <w:rFonts w:ascii="Cambria Math" w:hAnsi="Cambria Math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JO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JO"/>
                      </w:rPr>
                      <m:t>AB</m:t>
                    </m:r>
                  </m:e>
                  <m:sup>
                    <m:r>
                      <w:rPr>
                        <w:rFonts w:ascii="Cambria Math" w:hAnsi="Cambria Math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JO"/>
                  </w:rPr>
                  <m:t>;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 w:bidi="ar-JO"/>
                  </w:rPr>
                  <m:t>1)AC=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 w:bidi="ar-JO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BC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  <m:r>
                  <w:rPr>
                    <w:rFonts w:ascii="Cambria Math" w:hAnsi="Cambria Math"/>
                    <w:lang w:val="en-US" w:bidi="ar-JO"/>
                  </w:rPr>
                  <w:br/>
                </m:r>
              </m:oMath>
              <m:oMath>
                <m:r>
                  <w:rPr>
                    <w:rFonts w:ascii="Cambria Math" w:hAnsi="Cambria Math"/>
                    <w:lang w:val="en-US" w:bidi="ar-JO"/>
                  </w:rPr>
                  <m:t>AC=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11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 w:bidi="ar-JO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9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  <m:r>
                  <w:rPr>
                    <w:rFonts w:ascii="Cambria Math" w:hAnsi="Cambria Math"/>
                    <w:lang w:val="en-US" w:bidi="ar-JO"/>
                  </w:rPr>
                  <w:br/>
                </m:r>
              </m:oMath>
              <m:oMath>
                <m:r>
                  <w:rPr>
                    <w:rFonts w:ascii="Cambria Math" w:hAnsi="Cambria Math"/>
                    <w:lang w:val="en-US" w:bidi="ar-JO"/>
                  </w:rPr>
                  <m:t>AC=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 w:bidi="ar-JO"/>
                      </w:rPr>
                      <m:t>121-81</m:t>
                    </m:r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  <m:r>
                  <w:rPr>
                    <w:rFonts w:ascii="Cambria Math" w:hAnsi="Cambria Math"/>
                    <w:lang w:val="en-US" w:bidi="ar-JO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AC=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40</m:t>
                    </m:r>
                  </m:e>
                </m:rad>
                <m:r>
                  <w:rPr>
                    <w:rFonts w:ascii="Cambria Math" w:eastAsiaTheme="minorEastAsia" w:hAnsi="Cambria Math"/>
                    <w:lang w:val="en-US" w:bidi="ar-JO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 w:bidi="ar-JO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AC=2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10</m:t>
                    </m:r>
                  </m:e>
                </m:rad>
                <m:r>
                  <w:rPr>
                    <w:rFonts w:ascii="Cambria Math" w:eastAsiaTheme="minorEastAsia" w:hAnsi="Cambria Math"/>
                    <w:lang w:val="en-US" w:bidi="ar-JO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bidi="ar-JO"/>
                      </w:rPr>
                      <m:t>см</m:t>
                    </m:r>
                  </m:e>
                </m:d>
                <m:r>
                  <w:rPr>
                    <w:rFonts w:ascii="Cambria Math" w:eastAsiaTheme="minorEastAsia" w:hAnsi="Cambria Math"/>
                    <w:lang w:bidi="ar-JO"/>
                  </w:rPr>
                  <m:t>.</m:t>
                </m:r>
              </m:oMath>
            </m:oMathPara>
          </w:p>
          <w:p w:rsidR="00531CBA" w:rsidRP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 w:bidi="ar-JO"/>
                  </w:rPr>
                  <m:t>2)BC=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 w:bidi="ar-JO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AC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 w:bidi="ar-JO"/>
                  </w:rPr>
                  <m:t>BC=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11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 w:bidi="ar-JO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9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 w:bidi="ar-JO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  <m:r>
                  <w:rPr>
                    <w:rFonts w:ascii="Cambria Math" w:hAnsi="Cambria Math"/>
                    <w:lang w:val="en-US" w:bidi="ar-JO"/>
                  </w:rPr>
                  <w:br/>
                </m:r>
              </m:oMath>
              <m:oMath>
                <m:r>
                  <w:rPr>
                    <w:rFonts w:ascii="Cambria Math" w:hAnsi="Cambria Math"/>
                    <w:lang w:val="en-US" w:bidi="ar-JO"/>
                  </w:rPr>
                  <m:t>BC=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 w:bidi="ar-JO"/>
                      </w:rPr>
                      <m:t>121-81</m:t>
                    </m:r>
                  </m:e>
                </m:rad>
                <m:r>
                  <w:rPr>
                    <w:rFonts w:ascii="Cambria Math" w:hAnsi="Cambria Math"/>
                    <w:lang w:val="en-US" w:bidi="ar-JO"/>
                  </w:rPr>
                  <m:t>;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BC=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40</m:t>
                    </m:r>
                  </m:e>
                </m:rad>
                <m:r>
                  <w:rPr>
                    <w:rFonts w:ascii="Cambria Math" w:eastAsiaTheme="minorEastAsia" w:hAnsi="Cambria Math"/>
                    <w:lang w:val="en-US" w:bidi="ar-JO"/>
                  </w:rPr>
                  <m:t>;</m:t>
                </m:r>
              </m:oMath>
            </m:oMathPara>
          </w:p>
          <w:p w:rsidR="00531CBA" w:rsidRDefault="00D128BD" w:rsidP="00531CBA">
            <w:pPr>
              <w:rPr>
                <w:rFonts w:eastAsiaTheme="minorEastAsia"/>
                <w:i/>
                <w:lang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B</m:t>
                </m:r>
                <m:r>
                  <w:rPr>
                    <w:rFonts w:ascii="Cambria Math" w:eastAsiaTheme="minorEastAsia" w:hAnsi="Cambria Math"/>
                    <w:lang w:val="en-US" w:bidi="ar-JO"/>
                  </w:rPr>
                  <m:t>C=2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10</m:t>
                    </m:r>
                  </m:e>
                </m:rad>
                <m:r>
                  <w:rPr>
                    <w:rFonts w:ascii="Cambria Math" w:eastAsiaTheme="minorEastAsia" w:hAnsi="Cambria Math"/>
                    <w:lang w:val="en-US" w:bidi="ar-JO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bidi="ar-JO"/>
                      </w:rPr>
                      <m:t>см</m:t>
                    </m:r>
                  </m:e>
                </m:d>
                <m:r>
                  <w:rPr>
                    <w:rFonts w:ascii="Cambria Math" w:eastAsiaTheme="minorEastAsia" w:hAnsi="Cambria Math"/>
                    <w:lang w:val="en-US" w:bidi="ar-JO"/>
                  </w:rPr>
                  <m:t>.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bidi="ar-JO"/>
              </w:rPr>
            </w:pPr>
          </w:p>
          <w:p w:rsidR="00531CBA" w:rsidRP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lang w:bidi="ar-JO"/>
                  </w:rPr>
                  <m:t xml:space="preserve">3)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AB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 w:bidi="ar-JO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11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 w:bidi="ar-JO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9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 w:bidi="ar-JO"/>
                  </w:rPr>
                  <m:t>;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AB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 w:bidi="ar-JO"/>
                  </w:rPr>
                  <m:t>=121+81;</m:t>
                </m:r>
              </m:oMath>
            </m:oMathPara>
          </w:p>
          <w:p w:rsid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AB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 w:bidi="ar-JO"/>
                  </w:rPr>
                  <m:t>=202;</m:t>
                </m:r>
              </m:oMath>
            </m:oMathPara>
          </w:p>
          <w:p w:rsidR="00531CBA" w:rsidRPr="00531CBA" w:rsidRDefault="00531CBA" w:rsidP="00531CBA">
            <w:pPr>
              <w:rPr>
                <w:rFonts w:eastAsiaTheme="minorEastAsia"/>
                <w:i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lang w:val="en-US" w:bidi="ar-JO"/>
                  </w:rPr>
                  <m:t>AB=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202</m:t>
                    </m:r>
                  </m:e>
                </m:rad>
                <m:r>
                  <w:rPr>
                    <w:rFonts w:ascii="Cambria Math" w:eastAsiaTheme="minorEastAsia" w:hAnsi="Cambria Math"/>
                    <w:lang w:val="en-US" w:bidi="ar-JO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n-US" w:bidi="ar-JO"/>
                      </w:rPr>
                      <m:t>см</m:t>
                    </m:r>
                  </m:e>
                </m:d>
                <m:r>
                  <w:rPr>
                    <w:rFonts w:ascii="Cambria Math" w:eastAsiaTheme="minorEastAsia" w:hAnsi="Cambria Math"/>
                    <w:lang w:val="en-US" w:bidi="ar-JO"/>
                  </w:rPr>
                  <m:t>.</m:t>
                </m:r>
              </m:oMath>
            </m:oMathPara>
          </w:p>
        </w:tc>
      </w:tr>
      <w:tr w:rsidR="00531CBA" w:rsidTr="00D128BD">
        <w:trPr>
          <w:trHeight w:val="1872"/>
        </w:trPr>
        <w:tc>
          <w:tcPr>
            <w:tcW w:w="2802" w:type="dxa"/>
            <w:tcBorders>
              <w:left w:val="nil"/>
              <w:bottom w:val="nil"/>
            </w:tcBorders>
          </w:tcPr>
          <w:p w:rsidR="00531CBA" w:rsidRPr="00F870EC" w:rsidRDefault="00531CBA" w:rsidP="007A2A23">
            <w:pPr>
              <w:spacing w:line="276" w:lineRule="auto"/>
              <w:rPr>
                <w:rFonts w:ascii="Calibri" w:eastAsia="Calibri" w:hAnsi="Calibri" w:cs="Arial"/>
                <w:lang w:bidi="ar-JO"/>
              </w:rPr>
            </w:pPr>
            <w:r>
              <w:rPr>
                <w:rFonts w:ascii="Calibri" w:eastAsia="Calibri" w:hAnsi="Calibri" w:cs="Arial"/>
                <w:lang w:bidi="ar-JO"/>
              </w:rPr>
              <w:t>Найти:</w:t>
            </w:r>
          </w:p>
          <w:p w:rsidR="00531CBA" w:rsidRDefault="00531CBA" w:rsidP="00531CBA">
            <w:pPr>
              <w:spacing w:line="276" w:lineRule="auto"/>
              <w:rPr>
                <w:rFonts w:ascii="Calibri" w:eastAsia="Calibri" w:hAnsi="Calibri" w:cs="Arial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lang w:bidi="ar-JO"/>
                  </w:rPr>
                  <m:t>1)AC.</m:t>
                </m:r>
              </m:oMath>
            </m:oMathPara>
          </w:p>
          <w:p w:rsidR="00531CBA" w:rsidRDefault="00531CBA" w:rsidP="00531CBA">
            <w:pPr>
              <w:spacing w:line="276" w:lineRule="auto"/>
              <w:rPr>
                <w:rFonts w:ascii="Calibri" w:eastAsia="Calibri" w:hAnsi="Calibri" w:cs="Arial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lang w:val="en-US" w:bidi="ar-JO"/>
                  </w:rPr>
                  <m:t>2)BC.</m:t>
                </m:r>
              </m:oMath>
            </m:oMathPara>
          </w:p>
          <w:p w:rsidR="00531CBA" w:rsidRPr="00531CBA" w:rsidRDefault="00531CBA" w:rsidP="00531CBA">
            <w:pPr>
              <w:spacing w:line="276" w:lineRule="auto"/>
              <w:rPr>
                <w:rFonts w:ascii="Calibri" w:eastAsia="Calibri" w:hAnsi="Calibri" w:cs="Arial"/>
                <w:lang w:val="en-US" w:bidi="ar-J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lang w:val="en-US" w:bidi="ar-JO"/>
                  </w:rPr>
                  <m:t>3)AB.</m:t>
                </m:r>
              </m:oMath>
            </m:oMathPara>
          </w:p>
        </w:tc>
        <w:tc>
          <w:tcPr>
            <w:tcW w:w="2202" w:type="dxa"/>
            <w:vMerge/>
            <w:tcBorders>
              <w:top w:val="nil"/>
              <w:bottom w:val="nil"/>
              <w:right w:val="nil"/>
            </w:tcBorders>
          </w:tcPr>
          <w:p w:rsidR="00531CBA" w:rsidRDefault="00531CBA" w:rsidP="007A2A23">
            <w:pPr>
              <w:rPr>
                <w:lang w:val="en-US"/>
              </w:rPr>
            </w:pPr>
          </w:p>
        </w:tc>
        <w:tc>
          <w:tcPr>
            <w:tcW w:w="61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1CBA" w:rsidRDefault="00531CBA" w:rsidP="007A2A23">
            <w:pPr>
              <w:rPr>
                <w:lang w:val="en-US"/>
              </w:rPr>
            </w:pPr>
          </w:p>
        </w:tc>
      </w:tr>
    </w:tbl>
    <w:p w:rsidR="009A03CC" w:rsidRDefault="00531CBA" w:rsidP="00531CBA">
      <w:r>
        <w:t xml:space="preserve">Ответ: </w:t>
      </w:r>
      <m:oMath>
        <m:r>
          <w:rPr>
            <w:rFonts w:ascii="Cambria Math" w:eastAsiaTheme="minorEastAsia" w:hAnsi="Cambria Math"/>
            <w:lang w:val="en-US" w:bidi="ar-JO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 w:bidi="ar-JO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 w:bidi="ar-JO"/>
              </w:rPr>
              <m:t>10</m:t>
            </m:r>
          </m:e>
        </m:rad>
        <m:r>
          <w:rPr>
            <w:rFonts w:ascii="Cambria Math" w:eastAsiaTheme="minorEastAsia" w:hAnsi="Cambria Math"/>
            <w:lang w:val="en-US" w:bidi="ar-JO"/>
          </w:rPr>
          <m:t xml:space="preserve"> см,  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 w:bidi="ar-JO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 w:bidi="ar-JO"/>
              </w:rPr>
              <m:t>10</m:t>
            </m:r>
          </m:e>
        </m:rad>
        <m:r>
          <w:rPr>
            <w:rFonts w:ascii="Cambria Math" w:eastAsiaTheme="minorEastAsia" w:hAnsi="Cambria Math"/>
            <w:lang w:val="en-US" w:bidi="ar-JO"/>
          </w:rPr>
          <m:t xml:space="preserve"> см, 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 w:bidi="ar-JO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 w:bidi="ar-JO"/>
              </w:rPr>
              <m:t>202</m:t>
            </m:r>
          </m:e>
        </m:rad>
        <m:r>
          <w:rPr>
            <w:rFonts w:ascii="Cambria Math" w:eastAsiaTheme="minorEastAsia" w:hAnsi="Cambria Math"/>
            <w:lang w:val="en-US" w:bidi="ar-JO"/>
          </w:rPr>
          <m:t xml:space="preserve"> см.</m:t>
        </m:r>
      </m:oMath>
    </w:p>
    <w:sectPr w:rsidR="009A03CC" w:rsidSect="00531CB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31CBA"/>
    <w:rsid w:val="00016114"/>
    <w:rsid w:val="000519A1"/>
    <w:rsid w:val="00090FAC"/>
    <w:rsid w:val="000A41A0"/>
    <w:rsid w:val="000C0DEB"/>
    <w:rsid w:val="0010018A"/>
    <w:rsid w:val="001607AF"/>
    <w:rsid w:val="00163D80"/>
    <w:rsid w:val="001907AE"/>
    <w:rsid w:val="001A4ECA"/>
    <w:rsid w:val="001B43D4"/>
    <w:rsid w:val="001B6E96"/>
    <w:rsid w:val="001E16D9"/>
    <w:rsid w:val="00205B91"/>
    <w:rsid w:val="0023330A"/>
    <w:rsid w:val="00245BA6"/>
    <w:rsid w:val="002468BF"/>
    <w:rsid w:val="002C2DF6"/>
    <w:rsid w:val="002C5C68"/>
    <w:rsid w:val="00301E94"/>
    <w:rsid w:val="00304217"/>
    <w:rsid w:val="003173FE"/>
    <w:rsid w:val="00320516"/>
    <w:rsid w:val="00337E05"/>
    <w:rsid w:val="003420EB"/>
    <w:rsid w:val="00377AB3"/>
    <w:rsid w:val="003841BA"/>
    <w:rsid w:val="003975FD"/>
    <w:rsid w:val="003C1A43"/>
    <w:rsid w:val="003D22F4"/>
    <w:rsid w:val="003F1BEE"/>
    <w:rsid w:val="0041271D"/>
    <w:rsid w:val="00416D08"/>
    <w:rsid w:val="00452345"/>
    <w:rsid w:val="004619A9"/>
    <w:rsid w:val="00481503"/>
    <w:rsid w:val="004B7AF1"/>
    <w:rsid w:val="00505092"/>
    <w:rsid w:val="00513A7A"/>
    <w:rsid w:val="00531CBA"/>
    <w:rsid w:val="005469A4"/>
    <w:rsid w:val="00547517"/>
    <w:rsid w:val="0057456B"/>
    <w:rsid w:val="0057734E"/>
    <w:rsid w:val="00593BD2"/>
    <w:rsid w:val="00655AE0"/>
    <w:rsid w:val="00695B28"/>
    <w:rsid w:val="006D4534"/>
    <w:rsid w:val="006E2594"/>
    <w:rsid w:val="006F074D"/>
    <w:rsid w:val="00713202"/>
    <w:rsid w:val="0074617B"/>
    <w:rsid w:val="007735FD"/>
    <w:rsid w:val="007A1469"/>
    <w:rsid w:val="007A40DF"/>
    <w:rsid w:val="00800DBA"/>
    <w:rsid w:val="00883407"/>
    <w:rsid w:val="00884F8F"/>
    <w:rsid w:val="008D26C6"/>
    <w:rsid w:val="00901A13"/>
    <w:rsid w:val="009134FB"/>
    <w:rsid w:val="00923248"/>
    <w:rsid w:val="009328CC"/>
    <w:rsid w:val="0094280E"/>
    <w:rsid w:val="00944315"/>
    <w:rsid w:val="009A03CC"/>
    <w:rsid w:val="009D3AE5"/>
    <w:rsid w:val="009D5391"/>
    <w:rsid w:val="009D5AFC"/>
    <w:rsid w:val="009F75F0"/>
    <w:rsid w:val="00A008A6"/>
    <w:rsid w:val="00A56A4D"/>
    <w:rsid w:val="00A602A2"/>
    <w:rsid w:val="00A722B6"/>
    <w:rsid w:val="00A82366"/>
    <w:rsid w:val="00AB1E2A"/>
    <w:rsid w:val="00B04D14"/>
    <w:rsid w:val="00B1317B"/>
    <w:rsid w:val="00B15B7A"/>
    <w:rsid w:val="00B8797C"/>
    <w:rsid w:val="00BF2F3B"/>
    <w:rsid w:val="00C10013"/>
    <w:rsid w:val="00C36398"/>
    <w:rsid w:val="00C7238D"/>
    <w:rsid w:val="00CD53BC"/>
    <w:rsid w:val="00D07C90"/>
    <w:rsid w:val="00D128BD"/>
    <w:rsid w:val="00D35006"/>
    <w:rsid w:val="00D6658C"/>
    <w:rsid w:val="00D744C1"/>
    <w:rsid w:val="00D8352A"/>
    <w:rsid w:val="00D8434D"/>
    <w:rsid w:val="00DE31F3"/>
    <w:rsid w:val="00DE49C1"/>
    <w:rsid w:val="00E31D6F"/>
    <w:rsid w:val="00E75D5D"/>
    <w:rsid w:val="00E941C6"/>
    <w:rsid w:val="00EC06C0"/>
    <w:rsid w:val="00EF4A27"/>
    <w:rsid w:val="00F1719F"/>
    <w:rsid w:val="00F33C21"/>
    <w:rsid w:val="00F50503"/>
    <w:rsid w:val="00F51724"/>
    <w:rsid w:val="00F721DA"/>
    <w:rsid w:val="00FD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CB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31CB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2020-12-28T05:48:00Z</dcterms:created>
  <dcterms:modified xsi:type="dcterms:W3CDTF">2020-12-28T06:10:00Z</dcterms:modified>
</cp:coreProperties>
</file>