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7E" w:rsidRPr="00CC717E" w:rsidRDefault="00CC717E" w:rsidP="00CC717E">
      <w:pPr>
        <w:tabs>
          <w:tab w:val="left" w:pos="284"/>
        </w:tabs>
        <w:spacing w:after="0" w:line="250" w:lineRule="atLeast"/>
        <w:jc w:val="center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ФОТОСИНТЕЗ</w:t>
      </w:r>
    </w:p>
    <w:p w:rsidR="00CC717E" w:rsidRPr="00CC717E" w:rsidRDefault="00CC717E" w:rsidP="00CC717E">
      <w:pPr>
        <w:tabs>
          <w:tab w:val="left" w:pos="284"/>
        </w:tabs>
        <w:spacing w:after="0" w:line="250" w:lineRule="atLeast"/>
        <w:jc w:val="center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CC717E" w:rsidRP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Как растения получают органическое вещество для питания?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 Как называется этот процесс?</w:t>
      </w:r>
    </w:p>
    <w:p w:rsidR="00CC717E" w:rsidRP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Заполните таблицу «Фотосинтез»</w:t>
      </w:r>
    </w:p>
    <w:p w:rsidR="00CC717E" w:rsidRPr="00CC717E" w:rsidRDefault="00CC717E" w:rsidP="00CC717E">
      <w:pPr>
        <w:pStyle w:val="a3"/>
        <w:tabs>
          <w:tab w:val="left" w:pos="284"/>
        </w:tabs>
        <w:spacing w:after="0" w:line="250" w:lineRule="atLeast"/>
        <w:ind w:left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76"/>
        <w:gridCol w:w="2850"/>
        <w:gridCol w:w="2899"/>
      </w:tblGrid>
      <w:tr w:rsidR="00CC717E" w:rsidRPr="00CC717E" w:rsidTr="00CC717E">
        <w:tc>
          <w:tcPr>
            <w:tcW w:w="2876" w:type="dxa"/>
            <w:vAlign w:val="center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C717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Исходные вещества</w:t>
            </w:r>
          </w:p>
        </w:tc>
        <w:tc>
          <w:tcPr>
            <w:tcW w:w="2850" w:type="dxa"/>
            <w:vAlign w:val="center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C717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Условия</w:t>
            </w:r>
          </w:p>
        </w:tc>
        <w:tc>
          <w:tcPr>
            <w:tcW w:w="2899" w:type="dxa"/>
            <w:vAlign w:val="center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jc w:val="center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CC717E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  <w:t>Какие вещества образуются</w:t>
            </w:r>
          </w:p>
        </w:tc>
      </w:tr>
      <w:tr w:rsidR="00CC717E" w:rsidRPr="00CC717E" w:rsidTr="00CC717E">
        <w:tc>
          <w:tcPr>
            <w:tcW w:w="2876" w:type="dxa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50" w:type="dxa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99" w:type="dxa"/>
          </w:tcPr>
          <w:p w:rsidR="00CC717E" w:rsidRPr="00CC717E" w:rsidRDefault="00CC717E" w:rsidP="00CC717E">
            <w:pPr>
              <w:pStyle w:val="a3"/>
              <w:tabs>
                <w:tab w:val="left" w:pos="284"/>
              </w:tabs>
              <w:spacing w:after="0" w:line="250" w:lineRule="atLeast"/>
              <w:ind w:left="0"/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</w:tbl>
    <w:p w:rsidR="00CC717E" w:rsidRPr="00CC717E" w:rsidRDefault="00CC717E" w:rsidP="00CC717E">
      <w:pPr>
        <w:pStyle w:val="a3"/>
        <w:tabs>
          <w:tab w:val="left" w:pos="284"/>
        </w:tabs>
        <w:spacing w:after="0" w:line="250" w:lineRule="atLeast"/>
        <w:ind w:left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</w:p>
    <w:p w:rsidR="00CC717E" w:rsidRP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По таблице дайте определение понятия «Фотосинтез»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CC717E" w:rsidRP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Какие органы растения участвуют в этом процессе?</w:t>
      </w:r>
    </w:p>
    <w:p w:rsidR="00CC717E" w:rsidRP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0" w:firstLine="0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Заполните пропуски в предложениях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Свет проникает в лист через 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________________________</w:t>
      </w:r>
      <w:r w:rsidRPr="00CC717E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.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Хлорофилл находится в 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____________________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, которые расположены наилучшим образом для улавливания света.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 помощью 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_________________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в лист поступает углекислый газ и выделяется кислород.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Внутри растения газы перемещаются по 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______________________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CC717E" w:rsidRPr="00CC717E" w:rsidRDefault="00CC717E" w:rsidP="00CC717E">
      <w:pPr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50" w:lineRule="atLeast"/>
        <w:ind w:left="567" w:firstLine="0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Вода поступает в растение из почвы с помощью </w:t>
      </w:r>
      <w:r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eastAsia="ru-RU"/>
        </w:rPr>
        <w:t>_________________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, перемещается к листьям </w:t>
      </w:r>
      <w:proofErr w:type="gramStart"/>
      <w:r w:rsidRPr="00CC71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</w:t>
      </w:r>
      <w:r w:rsidRPr="00CC71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CC717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 </w:t>
      </w:r>
      <w:r w:rsidRPr="00CC717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</w:t>
      </w:r>
      <w:proofErr w:type="gramEnd"/>
      <w:r w:rsidRPr="00CC717E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__________________</w:t>
      </w:r>
      <w:r w:rsidRPr="00CC717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стебля</w:t>
      </w: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CC717E" w:rsidRPr="00CC717E" w:rsidRDefault="00CC717E" w:rsidP="00CC717E">
      <w:pPr>
        <w:pStyle w:val="a3"/>
        <w:numPr>
          <w:ilvl w:val="0"/>
          <w:numId w:val="3"/>
        </w:numPr>
        <w:tabs>
          <w:tab w:val="left" w:pos="284"/>
        </w:tabs>
        <w:spacing w:after="0" w:line="250" w:lineRule="atLeast"/>
        <w:ind w:left="284" w:hanging="284"/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</w:pPr>
      <w:r w:rsidRPr="00CC717E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>Каково значение фотосинтеза в природе и жизни человека?</w:t>
      </w:r>
    </w:p>
    <w:p w:rsidR="00CC717E" w:rsidRPr="00CC717E" w:rsidRDefault="00CC717E" w:rsidP="00CC717E">
      <w:pPr>
        <w:shd w:val="clear" w:color="auto" w:fill="FFFFFF"/>
        <w:tabs>
          <w:tab w:val="left" w:pos="284"/>
        </w:tabs>
        <w:spacing w:after="0" w:line="25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4157A" w:rsidRPr="00CC717E" w:rsidRDefault="0064157A" w:rsidP="00CC717E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157A" w:rsidRPr="00CC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96411"/>
    <w:multiLevelType w:val="multilevel"/>
    <w:tmpl w:val="43DE0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D65D61"/>
    <w:multiLevelType w:val="multilevel"/>
    <w:tmpl w:val="5EBA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667BA9"/>
    <w:multiLevelType w:val="hybridMultilevel"/>
    <w:tmpl w:val="C2105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23D23"/>
    <w:multiLevelType w:val="hybridMultilevel"/>
    <w:tmpl w:val="9BA48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7E"/>
    <w:rsid w:val="0064157A"/>
    <w:rsid w:val="00CC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4FC19"/>
  <w15:chartTrackingRefBased/>
  <w15:docId w15:val="{2643E3D0-D59B-4183-9533-6161D78D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1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17E"/>
    <w:pPr>
      <w:ind w:left="720"/>
      <w:contextualSpacing/>
    </w:pPr>
  </w:style>
  <w:style w:type="table" w:styleId="a4">
    <w:name w:val="Table Grid"/>
    <w:basedOn w:val="a1"/>
    <w:uiPriority w:val="39"/>
    <w:rsid w:val="00CC7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2022-04-03T14:50:00Z</dcterms:created>
  <dcterms:modified xsi:type="dcterms:W3CDTF">2022-04-03T15:00:00Z</dcterms:modified>
</cp:coreProperties>
</file>