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A0" w:rsidRDefault="004B47A0" w:rsidP="00C63DD5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sectPr w:rsidR="004B47A0" w:rsidSect="00C63DD5">
          <w:pgSz w:w="11906" w:h="16838"/>
          <w:pgMar w:top="993" w:right="707" w:bottom="1134" w:left="993" w:header="708" w:footer="708" w:gutter="0"/>
          <w:cols w:space="708"/>
          <w:docGrid w:linePitch="360"/>
        </w:sectPr>
      </w:pPr>
    </w:p>
    <w:p w:rsidR="00C63DD5" w:rsidRPr="00F16D96" w:rsidRDefault="00C63DD5" w:rsidP="00C63DD5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A4606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lastRenderedPageBreak/>
        <w:t>f</w:t>
      </w:r>
      <w:r w:rsidRPr="00F16D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gramEnd"/>
      <w:r w:rsidRPr="00A4606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x</w:t>
      </w:r>
      <w:r w:rsidRPr="00F16D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 = 3*</w:t>
      </w:r>
      <w:r w:rsidRPr="00A4606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x</w:t>
      </w:r>
      <w:r w:rsidR="00EB147F" w:rsidRPr="00950879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2</w:t>
      </w:r>
      <w:r w:rsidRPr="00F16D9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- </w:t>
      </w:r>
      <w:r w:rsidRPr="00A46061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x</w:t>
      </w:r>
      <w:r w:rsidR="00EB147F" w:rsidRPr="00950879">
        <w:rPr>
          <w:rFonts w:ascii="Arial" w:eastAsia="Times New Roman" w:hAnsi="Arial" w:cs="Arial"/>
          <w:color w:val="333333"/>
          <w:sz w:val="28"/>
          <w:szCs w:val="28"/>
          <w:vertAlign w:val="superscript"/>
          <w:lang w:eastAsia="ru-RU"/>
        </w:rPr>
        <w:t>3</w:t>
      </w:r>
      <w:r w:rsidRPr="00950879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C63DD5" w:rsidRPr="00950879" w:rsidRDefault="00C63DD5" w:rsidP="00950879">
      <w:pPr>
        <w:spacing w:line="25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50879">
        <w:rPr>
          <w:rFonts w:ascii="Arial" w:eastAsia="Times New Roman" w:hAnsi="Arial" w:cs="Arial"/>
          <w:sz w:val="24"/>
          <w:szCs w:val="24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0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9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3*x</w:t>
            </w:r>
            <w:r w:rsidR="00EB147F" w:rsidRPr="00EB147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 x</w:t>
            </w:r>
            <w:r w:rsidR="00EB147F" w:rsidRPr="00EB147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= 0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Точки пересечения с осью X: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0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Аналитическое решение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  <w:gridCol w:w="825"/>
      </w:tblGrid>
      <w:tr w:rsidR="00950879" w:rsidRPr="00C63DD5" w:rsidTr="00E27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879" w:rsidRPr="00C63DD5" w:rsidRDefault="00950879" w:rsidP="00950879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r w:rsidRPr="00950879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1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</w:t>
            </w:r>
          </w:p>
        </w:tc>
        <w:tc>
          <w:tcPr>
            <w:tcW w:w="0" w:type="auto"/>
            <w:vAlign w:val="center"/>
          </w:tcPr>
          <w:p w:rsidR="00950879" w:rsidRPr="00C63DD5" w:rsidRDefault="00950879" w:rsidP="00854D24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r w:rsidRPr="00950879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2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3</w:t>
            </w:r>
          </w:p>
        </w:tc>
      </w:tr>
    </w:tbl>
    <w:p w:rsidR="00C63DD5" w:rsidRPr="00C63DD5" w:rsidRDefault="00C63DD5" w:rsidP="00950879">
      <w:pPr>
        <w:shd w:val="clear" w:color="auto" w:fill="FFFFFF"/>
        <w:spacing w:line="240" w:lineRule="auto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p w:rsidR="00C63DD5" w:rsidRPr="00950879" w:rsidRDefault="00C63DD5" w:rsidP="00950879">
      <w:pPr>
        <w:spacing w:line="25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50879">
        <w:rPr>
          <w:rFonts w:ascii="Arial" w:eastAsia="Times New Roman" w:hAnsi="Arial" w:cs="Arial"/>
          <w:sz w:val="24"/>
          <w:szCs w:val="24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2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9"/>
      </w:tblGrid>
      <w:tr w:rsidR="00C63DD5" w:rsidRPr="00C63DD5" w:rsidTr="00950879">
        <w:trPr>
          <w:tblCellSpacing w:w="15" w:type="dxa"/>
        </w:trPr>
        <w:tc>
          <w:tcPr>
            <w:tcW w:w="8349" w:type="dxa"/>
            <w:vAlign w:val="center"/>
            <w:hideMark/>
          </w:tcPr>
          <w:p w:rsidR="00950879" w:rsidRPr="00C63DD5" w:rsidRDefault="00C63DD5" w:rsidP="00950879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 в 3*x</w:t>
            </w:r>
            <w:r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x</w:t>
            </w:r>
            <w:r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9508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950879"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3*0</w:t>
            </w:r>
            <w:r w:rsidR="00950879"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="00950879"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- 0</w:t>
            </w:r>
            <w:r w:rsidR="00950879"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</w:p>
          <w:p w:rsidR="00C63DD5" w:rsidRPr="00C63DD5" w:rsidRDefault="00C63DD5" w:rsidP="00950879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7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(0) = 0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(0, 0)</w:t>
            </w:r>
          </w:p>
        </w:tc>
      </w:tr>
    </w:tbl>
    <w:p w:rsidR="00950879" w:rsidRDefault="00950879" w:rsidP="00950879">
      <w:pPr>
        <w:spacing w:line="255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3DD5" w:rsidRPr="00950879" w:rsidRDefault="00C63DD5" w:rsidP="00950879">
      <w:pPr>
        <w:spacing w:line="25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50879">
        <w:rPr>
          <w:rFonts w:ascii="Arial" w:eastAsia="Times New Roman" w:hAnsi="Arial" w:cs="Arial"/>
          <w:sz w:val="24"/>
          <w:szCs w:val="24"/>
          <w:lang w:eastAsia="ru-RU"/>
        </w:rPr>
        <w:t>График функции</w:t>
      </w:r>
    </w:p>
    <w:p w:rsidR="00C63DD5" w:rsidRDefault="00C63DD5" w:rsidP="00C63DD5">
      <w:pPr>
        <w:shd w:val="clear" w:color="auto" w:fill="FFFFFF"/>
        <w:spacing w:line="255" w:lineRule="atLeast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</w:p>
    <w:p w:rsidR="00C63DD5" w:rsidRPr="00C63DD5" w:rsidRDefault="004219A1" w:rsidP="00C63DD5">
      <w:pPr>
        <w:shd w:val="clear" w:color="auto" w:fill="FFFFFF"/>
        <w:spacing w:line="255" w:lineRule="atLeast"/>
        <w:jc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4"/>
          <w:szCs w:val="24"/>
          <w:lang w:eastAsia="ru-RU"/>
        </w:rPr>
        <w:drawing>
          <wp:inline distT="0" distB="0" distL="0" distR="0">
            <wp:extent cx="6248413" cy="4319025"/>
            <wp:effectExtent l="19050" t="0" r="0" b="0"/>
            <wp:docPr id="1" name="Рисунок 0" descr="G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 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13" cy="431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6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3DD5" w:rsidRPr="002802BB" w:rsidRDefault="00C63DD5" w:rsidP="002802BB">
            <w:pPr>
              <w:spacing w:line="240" w:lineRule="auto"/>
              <w:rPr>
                <w:rFonts w:ascii="Arial" w:eastAsia="Times New Roman" w:hAnsi="Arial" w:cs="Arial"/>
                <w:color w:val="545454"/>
                <w:sz w:val="28"/>
                <w:szCs w:val="28"/>
                <w:lang w:eastAsia="ru-RU"/>
              </w:rPr>
            </w:pPr>
            <w:proofErr w:type="spellStart"/>
            <w:r w:rsidRPr="002802BB">
              <w:rPr>
                <w:rFonts w:ascii="Arial" w:eastAsia="Times New Roman" w:hAnsi="Arial" w:cs="Arial"/>
                <w:color w:val="545454"/>
                <w:sz w:val="28"/>
                <w:szCs w:val="28"/>
                <w:lang w:eastAsia="ru-RU"/>
              </w:rPr>
              <w:t>f</w:t>
            </w:r>
            <w:proofErr w:type="spellEnd"/>
            <w:r w:rsidRPr="002802BB">
              <w:rPr>
                <w:rFonts w:ascii="Arial" w:eastAsia="Times New Roman" w:hAnsi="Arial" w:cs="Arial"/>
                <w:color w:val="545454"/>
                <w:sz w:val="28"/>
                <w:szCs w:val="28"/>
                <w:lang w:eastAsia="ru-RU"/>
              </w:rPr>
              <w:t xml:space="preserve"> = 3*x</w:t>
            </w:r>
            <w:r w:rsidRPr="002802BB">
              <w:rPr>
                <w:rFonts w:ascii="Arial" w:eastAsia="Times New Roman" w:hAnsi="Arial" w:cs="Arial"/>
                <w:color w:val="545454"/>
                <w:sz w:val="28"/>
                <w:szCs w:val="28"/>
                <w:vertAlign w:val="superscript"/>
                <w:lang w:eastAsia="ru-RU"/>
              </w:rPr>
              <w:t>2</w:t>
            </w:r>
            <w:r w:rsidRPr="002802BB">
              <w:rPr>
                <w:rFonts w:ascii="Arial" w:eastAsia="Times New Roman" w:hAnsi="Arial" w:cs="Arial"/>
                <w:color w:val="545454"/>
                <w:sz w:val="28"/>
                <w:szCs w:val="28"/>
                <w:lang w:eastAsia="ru-RU"/>
              </w:rPr>
              <w:t xml:space="preserve"> - x</w:t>
            </w:r>
            <w:r w:rsidRPr="002802BB">
              <w:rPr>
                <w:rFonts w:ascii="Arial" w:eastAsia="Times New Roman" w:hAnsi="Arial" w:cs="Arial"/>
                <w:color w:val="545454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50879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0879" w:rsidRPr="00C63DD5" w:rsidRDefault="00950879" w:rsidP="00C63DD5">
            <w:pPr>
              <w:spacing w:line="240" w:lineRule="auto"/>
              <w:rPr>
                <w:rFonts w:ascii="Arial" w:eastAsia="Times New Roman" w:hAnsi="Arial" w:cs="Arial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0879" w:rsidRPr="002802BB" w:rsidRDefault="00950879" w:rsidP="002802BB">
            <w:pPr>
              <w:spacing w:line="240" w:lineRule="auto"/>
              <w:rPr>
                <w:rFonts w:ascii="Arial" w:eastAsia="Times New Roman" w:hAnsi="Arial" w:cs="Arial"/>
                <w:color w:val="545454"/>
                <w:sz w:val="28"/>
                <w:szCs w:val="28"/>
                <w:lang w:eastAsia="ru-RU"/>
              </w:rPr>
            </w:pPr>
          </w:p>
        </w:tc>
      </w:tr>
    </w:tbl>
    <w:p w:rsidR="00C63DD5" w:rsidRPr="00950879" w:rsidRDefault="00C63DD5" w:rsidP="00950879">
      <w:pPr>
        <w:spacing w:line="25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5087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Экстремумы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7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того</w:t>
            </w:r>
            <w:proofErr w:type="gram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proofErr w:type="gram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2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4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--(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 = 0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"/>
        <w:gridCol w:w="2085"/>
      </w:tblGrid>
      <w:tr w:rsidR="00EB147F" w:rsidRPr="00C63DD5" w:rsidTr="0056701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47F" w:rsidRPr="00C63DD5" w:rsidRDefault="00EB147F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  <w:p w:rsidR="00EB147F" w:rsidRPr="00C63DD5" w:rsidRDefault="00EB147F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--(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)) = </w:t>
            </w:r>
          </w:p>
          <w:p w:rsidR="00EB147F" w:rsidRPr="00C63DD5" w:rsidRDefault="00EB147F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0" w:type="auto"/>
            <w:vAlign w:val="center"/>
          </w:tcPr>
          <w:p w:rsidR="00EB147F" w:rsidRPr="00C63DD5" w:rsidRDefault="00EB147F" w:rsidP="003C6973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3*x</w:t>
            </w:r>
            <w:r w:rsidRPr="00EB147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+ 6*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551C9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Корни этого ур</w:t>
            </w:r>
            <w:r w:rsidR="00551C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авне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r w:rsidRPr="00EB147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1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r w:rsidRPr="00EB147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2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2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5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2802BB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</w:t>
            </w:r>
            <w:r w:rsidR="002802B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ачит, 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экстремумы в точках: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(0, 0)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(2, 4)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00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Интервалы возрастания и убывания функции: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Найдём интервалы, где функция возрастает и убывает, а также минимумы и максимумы функции, для этого </w:t>
            </w:r>
            <w:proofErr w:type="gram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смотрим</w:t>
            </w:r>
            <w:proofErr w:type="gram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ведёт себя функция в экстремумах при малейшем отклонении от экстремума:</w:t>
            </w:r>
          </w:p>
          <w:p w:rsidR="00551C9F" w:rsidRDefault="00551C9F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Найдём значения производной вблизи критических точек:</w:t>
            </w:r>
          </w:p>
          <w:tbl>
            <w:tblPr>
              <w:tblW w:w="10206" w:type="dxa"/>
              <w:tblLook w:val="04A0"/>
            </w:tblPr>
            <w:tblGrid>
              <w:gridCol w:w="546"/>
              <w:gridCol w:w="1100"/>
              <w:gridCol w:w="1100"/>
              <w:gridCol w:w="363"/>
              <w:gridCol w:w="750"/>
              <w:gridCol w:w="364"/>
              <w:gridCol w:w="749"/>
              <w:gridCol w:w="364"/>
              <w:gridCol w:w="749"/>
              <w:gridCol w:w="152"/>
              <w:gridCol w:w="212"/>
              <w:gridCol w:w="224"/>
              <w:gridCol w:w="415"/>
              <w:gridCol w:w="918"/>
              <w:gridCol w:w="1100"/>
              <w:gridCol w:w="1100"/>
            </w:tblGrid>
            <w:tr w:rsidR="00551C9F" w:rsidRPr="00551C9F" w:rsidTr="00551C9F">
              <w:trPr>
                <w:trHeight w:val="300"/>
              </w:trPr>
              <w:tc>
                <w:tcPr>
                  <w:tcW w:w="310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D145B7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f</w:t>
                  </w: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‘(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ru-RU"/>
                    </w:rPr>
                    <w:t>x</w:t>
                  </w: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) = 6x-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x</w:t>
                  </w: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1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1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1C9F" w:rsidRPr="00551C9F" w:rsidTr="00551C9F">
              <w:trPr>
                <w:gridAfter w:val="3"/>
                <w:wAfter w:w="3118" w:type="dxa"/>
                <w:trHeight w:val="300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x</w:t>
                  </w:r>
                  <w:proofErr w:type="spellEnd"/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=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-1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51C9F" w:rsidRPr="00551C9F" w:rsidTr="00EB147F">
              <w:trPr>
                <w:gridAfter w:val="4"/>
                <w:wAfter w:w="3533" w:type="dxa"/>
                <w:trHeight w:val="300"/>
              </w:trPr>
              <w:tc>
                <w:tcPr>
                  <w:tcW w:w="5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y</w:t>
                  </w:r>
                  <w:proofErr w:type="spellEnd"/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=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-9</w:t>
                  </w:r>
                </w:p>
              </w:tc>
              <w:tc>
                <w:tcPr>
                  <w:tcW w:w="11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2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551C9F">
                  <w:pPr>
                    <w:spacing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51C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-9</w:t>
                  </w:r>
                  <w:r w:rsidR="00EB147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51C9F" w:rsidRPr="00551C9F" w:rsidRDefault="00551C9F" w:rsidP="00EB147F">
                  <w:pPr>
                    <w:spacing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1C9F" w:rsidRPr="00C63DD5" w:rsidRDefault="00551C9F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Если производная меняет знак с минуса на плюс, то это минимум функции, если производная меняет знак </w:t>
            </w:r>
            <w:r w:rsidR="00EB1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плюса на минус, то это максимум функции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5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Минимумы функции в точках: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EB147F" w:rsidP="00EB147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  <w:proofErr w:type="gramStart"/>
            <w:r w:rsidRPr="00EB147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1</w:t>
            </w:r>
            <w:proofErr w:type="gramEnd"/>
            <w:r w:rsidR="00C63DD5"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7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Максимумы функции в точках: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3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r w:rsidRPr="00EB147F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2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2</w:t>
            </w:r>
            <w:r w:rsidR="00EB1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Убывает на промежутках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[0, 2]</w:t>
            </w:r>
            <w:r w:rsidR="00EB1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12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Возрастает на промежутках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5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0] U [2,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EB147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C63DD5" w:rsidRPr="00950879" w:rsidRDefault="00C63DD5" w:rsidP="00950879">
      <w:pPr>
        <w:spacing w:line="25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50879">
        <w:rPr>
          <w:rFonts w:ascii="Arial" w:eastAsia="Times New Roman" w:hAnsi="Arial" w:cs="Arial"/>
          <w:sz w:val="24"/>
          <w:szCs w:val="24"/>
          <w:lang w:eastAsia="ru-RU"/>
        </w:rPr>
        <w:t>Точки перегибов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07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Найдем точки перегибов, для этого надо решить уравнение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4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D1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    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---(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)) = 0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D1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    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(вторая производная равняется нулю),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75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корни полученного уравнения будут точками перегибов для указанного графика функции,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3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   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---(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)) =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   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dx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6*(1 -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= 0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8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Корни этого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ур-ния</w:t>
            </w:r>
            <w:proofErr w:type="spellEnd"/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x1 = 1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5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Интервалы выпуклости и вогнутости: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Найдём интервалы, где функция выпуклая или вогнутая, для этого посмотрим, как ведет себя функция в точках перегибов: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Вогнутая</w:t>
            </w:r>
            <w:proofErr w:type="gram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1]</w:t>
            </w:r>
            <w:proofErr w:type="gramEnd"/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5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Выпуклая</w:t>
            </w:r>
            <w:proofErr w:type="gram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 промежутках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[1,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</w:tbl>
    <w:p w:rsidR="00C63DD5" w:rsidRPr="00950879" w:rsidRDefault="00C63DD5" w:rsidP="00950879">
      <w:pPr>
        <w:spacing w:line="25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50879">
        <w:rPr>
          <w:rFonts w:ascii="Arial" w:eastAsia="Times New Roman" w:hAnsi="Arial" w:cs="Arial"/>
          <w:sz w:val="24"/>
          <w:szCs w:val="24"/>
          <w:lang w:eastAsia="ru-RU"/>
        </w:rPr>
        <w:t>Горизонтальные асимптоты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Горизонтальные асимптоты найдём с помощью пределов данной функции при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-&gt;+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-&gt;-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1"/>
      </w:tblGrid>
      <w:tr w:rsidR="00C63DD5" w:rsidRPr="002802BB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2    3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3*x  - x  =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x-&gt;-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       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2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значит,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горизонтальной асимптоты слева не существует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4"/>
      </w:tblGrid>
      <w:tr w:rsidR="00C63DD5" w:rsidRPr="002802BB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2    3 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3*x  - x  = 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x-&gt;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        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105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35"/>
      </w:tblGrid>
      <w:tr w:rsidR="00C63DD5" w:rsidRPr="00C63DD5" w:rsidTr="00D145B7">
        <w:trPr>
          <w:tblCellSpacing w:w="15" w:type="dxa"/>
        </w:trPr>
        <w:tc>
          <w:tcPr>
            <w:tcW w:w="10475" w:type="dxa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значит,</w:t>
            </w:r>
            <w:r w:rsidR="00D1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145B7"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горизонтальной асимптоты справа не существует</w:t>
            </w:r>
            <w:r w:rsidR="00D1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3DD5" w:rsidRPr="00950879" w:rsidRDefault="00C63DD5" w:rsidP="00950879">
      <w:pPr>
        <w:spacing w:line="25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50879">
        <w:rPr>
          <w:rFonts w:ascii="Arial" w:eastAsia="Times New Roman" w:hAnsi="Arial" w:cs="Arial"/>
          <w:sz w:val="24"/>
          <w:szCs w:val="24"/>
          <w:lang w:eastAsia="ru-RU"/>
        </w:rPr>
        <w:t>Наклонные асимптоты</w:t>
      </w:r>
      <w:r w:rsidR="00D145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Наклонную асимптоту можно найти, подсчитав предел функции 3*x^2 - x^3, делённой на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-&gt;+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-&gt;-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oo</w:t>
            </w:r>
            <w:proofErr w:type="spellEnd"/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7"/>
      </w:tblGrid>
      <w:tr w:rsidR="00C63DD5" w:rsidRPr="002802BB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   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3*x</w:t>
            </w:r>
            <w:r w:rsidR="00EB147F" w:rsidRPr="00EB147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- x</w:t>
            </w:r>
            <w:r w:rsidR="00EB147F" w:rsidRPr="00EB147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--------- = 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x-&gt;-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x          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7"/>
        <w:gridCol w:w="4940"/>
      </w:tblGrid>
      <w:tr w:rsidR="00EB147F" w:rsidRPr="00C63DD5" w:rsidTr="009419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147F" w:rsidRPr="00C63DD5" w:rsidRDefault="00EB147F" w:rsidP="00EB147F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значит,</w:t>
            </w:r>
          </w:p>
        </w:tc>
        <w:tc>
          <w:tcPr>
            <w:tcW w:w="0" w:type="auto"/>
            <w:vAlign w:val="center"/>
          </w:tcPr>
          <w:p w:rsidR="00EB147F" w:rsidRPr="00C63DD5" w:rsidRDefault="00EB147F" w:rsidP="00F8230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наклонной асимптоты слева не существует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0"/>
      </w:tblGrid>
      <w:tr w:rsidR="00C63DD5" w:rsidRPr="002802BB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3*x</w:t>
            </w:r>
            <w:r w:rsidR="00EB147F" w:rsidRPr="00EB147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- x</w:t>
            </w:r>
            <w:r w:rsidR="00EB147F" w:rsidRPr="00EB147F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   </w:t>
            </w:r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lim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--------- = 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</w:p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x-&gt;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oo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   x          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51"/>
      </w:tblGrid>
      <w:tr w:rsidR="00C63DD5" w:rsidRPr="00C63DD5" w:rsidTr="00950879">
        <w:trPr>
          <w:tblCellSpacing w:w="15" w:type="dxa"/>
        </w:trPr>
        <w:tc>
          <w:tcPr>
            <w:tcW w:w="10191" w:type="dxa"/>
            <w:vAlign w:val="center"/>
            <w:hideMark/>
          </w:tcPr>
          <w:p w:rsidR="00950879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значит,</w:t>
            </w:r>
            <w:r w:rsidR="009508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50879"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наклонной асимптоты справа не существует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03"/>
            </w:tblGrid>
            <w:tr w:rsidR="00950879" w:rsidRPr="00C63DD5" w:rsidTr="00002F3D">
              <w:trPr>
                <w:tblCellSpacing w:w="15" w:type="dxa"/>
              </w:trPr>
              <w:tc>
                <w:tcPr>
                  <w:tcW w:w="5043" w:type="dxa"/>
                  <w:vAlign w:val="center"/>
                  <w:hideMark/>
                </w:tcPr>
                <w:p w:rsidR="00950879" w:rsidRPr="00C63DD5" w:rsidRDefault="00950879" w:rsidP="00002F3D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p w:rsidR="00C63DD5" w:rsidRPr="00950879" w:rsidRDefault="00C63DD5" w:rsidP="00950879">
      <w:pPr>
        <w:spacing w:line="255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950879">
        <w:rPr>
          <w:rFonts w:ascii="Arial" w:eastAsia="Times New Roman" w:hAnsi="Arial" w:cs="Arial"/>
          <w:sz w:val="24"/>
          <w:szCs w:val="24"/>
          <w:lang w:eastAsia="ru-RU"/>
        </w:rPr>
        <w:t>Чётность и нечётность функции</w:t>
      </w:r>
      <w:r w:rsidR="00D145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44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Проверим</w:t>
            </w:r>
            <w:r w:rsidR="00D1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функци</w:t>
            </w:r>
            <w:r w:rsidR="00D1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чётна или нечётна с помощью соотношений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и 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Итак, проверяем: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0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3*</w:t>
            </w:r>
            <w:r w:rsidR="00D1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="00D1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950879"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 </w:t>
            </w:r>
            <w:r w:rsidR="00D1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="00D145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="00950879"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= </w:t>
            </w:r>
            <w:r w:rsidR="009508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3*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r w:rsidR="00950879"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="0095087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+ 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r w:rsidR="00950879"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4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Нет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0"/>
      </w:tblGrid>
      <w:tr w:rsidR="00D145B7" w:rsidRPr="00C63DD5" w:rsidTr="00464F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145B7" w:rsidRPr="00C63DD5" w:rsidRDefault="00D145B7" w:rsidP="00D145B7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3*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-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(-</w:t>
            </w:r>
            <w:proofErr w:type="spellStart"/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=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-(-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3*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r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r w:rsidRPr="00950879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  <w:r w:rsidRPr="00C63D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96"/>
      </w:tblGrid>
      <w:tr w:rsidR="00C63DD5" w:rsidRPr="00C63DD5" w:rsidTr="006D3E18">
        <w:trPr>
          <w:tblCellSpacing w:w="15" w:type="dxa"/>
        </w:trPr>
        <w:tc>
          <w:tcPr>
            <w:tcW w:w="10050" w:type="dxa"/>
            <w:vAlign w:val="center"/>
            <w:hideMark/>
          </w:tcPr>
          <w:tbl>
            <w:tblPr>
              <w:tblW w:w="1049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0"/>
            </w:tblGrid>
            <w:tr w:rsidR="006D3E18" w:rsidRPr="00C63DD5" w:rsidTr="00D145B7">
              <w:trPr>
                <w:trHeight w:val="252"/>
                <w:tblCellSpacing w:w="15" w:type="dxa"/>
              </w:trPr>
              <w:tc>
                <w:tcPr>
                  <w:tcW w:w="10430" w:type="dxa"/>
                  <w:vAlign w:val="center"/>
                  <w:hideMark/>
                </w:tcPr>
                <w:p w:rsidR="006D3E18" w:rsidRPr="00C63DD5" w:rsidRDefault="00C63DD5" w:rsidP="00681F09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C63DD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- Нет</w:t>
                  </w:r>
                  <w:r w:rsidR="006D3E18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,  </w:t>
                  </w:r>
                  <w:r w:rsidR="006D3E18" w:rsidRPr="00C63DD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значит, функция</w:t>
                  </w:r>
                  <w:r w:rsidR="00D145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не </w:t>
                  </w:r>
                  <w:r w:rsidR="00D145B7" w:rsidRPr="00C63DD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является</w:t>
                  </w:r>
                  <w:r w:rsidR="00D145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D145B7" w:rsidRPr="00C63DD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ни </w:t>
                  </w:r>
                  <w:r w:rsidR="00D145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чётной, </w:t>
                  </w:r>
                  <w:r w:rsidR="00D145B7" w:rsidRPr="00C63DD5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ни нечётной</w:t>
                  </w:r>
                  <w:r w:rsidR="00D145B7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D3E18" w:rsidRPr="00C63DD5" w:rsidRDefault="006D3E18" w:rsidP="006D3E18">
            <w:pPr>
              <w:shd w:val="clear" w:color="auto" w:fill="FFFFFF"/>
              <w:spacing w:line="255" w:lineRule="atLeast"/>
              <w:rPr>
                <w:rFonts w:ascii="Arial" w:eastAsia="Times New Roman" w:hAnsi="Arial" w:cs="Arial"/>
                <w:vanish/>
                <w:color w:val="333333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D3E18" w:rsidRPr="00C63DD5" w:rsidTr="00681F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D3E18" w:rsidRPr="00C63DD5" w:rsidRDefault="006D3E18" w:rsidP="00D145B7">
                  <w:pPr>
                    <w:spacing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p w:rsidR="00C63DD5" w:rsidRPr="00C63DD5" w:rsidRDefault="00C63DD5" w:rsidP="00C63DD5">
      <w:pPr>
        <w:shd w:val="clear" w:color="auto" w:fill="FFFFFF"/>
        <w:spacing w:line="255" w:lineRule="atLeast"/>
        <w:rPr>
          <w:rFonts w:ascii="Arial" w:eastAsia="Times New Roman" w:hAnsi="Arial" w:cs="Arial"/>
          <w:vanish/>
          <w:color w:val="333333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63DD5" w:rsidRPr="00C63DD5" w:rsidTr="00C63D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DD5" w:rsidRPr="00C63DD5" w:rsidRDefault="00C63DD5" w:rsidP="00C63DD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16D96" w:rsidRPr="006D3E18" w:rsidRDefault="00F16D96">
      <w:pPr>
        <w:rPr>
          <w:rFonts w:ascii="Arial" w:hAnsi="Arial" w:cs="Arial"/>
          <w:sz w:val="24"/>
          <w:szCs w:val="24"/>
        </w:rPr>
      </w:pPr>
    </w:p>
    <w:sectPr w:rsidR="00F16D96" w:rsidRPr="006D3E18" w:rsidSect="00950879">
      <w:type w:val="continuous"/>
      <w:pgSz w:w="11906" w:h="16838"/>
      <w:pgMar w:top="993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63DD5"/>
    <w:rsid w:val="0000721B"/>
    <w:rsid w:val="000E1154"/>
    <w:rsid w:val="001926A6"/>
    <w:rsid w:val="002802BB"/>
    <w:rsid w:val="00295619"/>
    <w:rsid w:val="004219A1"/>
    <w:rsid w:val="00463C5B"/>
    <w:rsid w:val="004B47A0"/>
    <w:rsid w:val="00551C9F"/>
    <w:rsid w:val="006A37EA"/>
    <w:rsid w:val="006D3E18"/>
    <w:rsid w:val="007E6AE9"/>
    <w:rsid w:val="008360FA"/>
    <w:rsid w:val="008513E5"/>
    <w:rsid w:val="00950879"/>
    <w:rsid w:val="00A46061"/>
    <w:rsid w:val="00AB70B7"/>
    <w:rsid w:val="00AC5ECB"/>
    <w:rsid w:val="00C63DD5"/>
    <w:rsid w:val="00D145B7"/>
    <w:rsid w:val="00EB147F"/>
    <w:rsid w:val="00F16D96"/>
    <w:rsid w:val="00F5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C63D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63D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19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9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16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145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261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9232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088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9335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8978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831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3889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577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577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4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91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083377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26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173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1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87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936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81983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773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240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40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485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107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3094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663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395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2016-04-09T15:37:00Z</dcterms:created>
  <dcterms:modified xsi:type="dcterms:W3CDTF">2016-04-09T15:37:00Z</dcterms:modified>
</cp:coreProperties>
</file>