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5A" w:rsidRPr="009C435A" w:rsidRDefault="009C435A" w:rsidP="009C435A">
      <w:pPr>
        <w:tabs>
          <w:tab w:val="left" w:pos="615"/>
          <w:tab w:val="center" w:pos="5032"/>
        </w:tabs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</w:pPr>
      <w:r>
        <w:rPr>
          <w:rFonts w:ascii="Arial" w:eastAsia="Times New Roman" w:hAnsi="Arial" w:cs="Arial"/>
          <w:sz w:val="32"/>
          <w:szCs w:val="32"/>
          <w:lang w:bidi="en-US"/>
        </w:rPr>
        <w:t>Задание: р</w:t>
      </w:r>
      <w:r w:rsidRPr="009C435A">
        <w:rPr>
          <w:rFonts w:ascii="Arial" w:eastAsia="Times New Roman" w:hAnsi="Arial" w:cs="Arial"/>
          <w:sz w:val="32"/>
          <w:szCs w:val="32"/>
          <w:lang w:bidi="en-US"/>
        </w:rPr>
        <w:t xml:space="preserve">ешить тесты. Время </w:t>
      </w:r>
      <w:proofErr w:type="gramStart"/>
      <w:r w:rsidRPr="009C435A">
        <w:rPr>
          <w:rFonts w:ascii="Arial" w:eastAsia="Times New Roman" w:hAnsi="Arial" w:cs="Arial"/>
          <w:sz w:val="32"/>
          <w:szCs w:val="32"/>
          <w:lang w:bidi="en-US"/>
        </w:rPr>
        <w:t>до  четверга</w:t>
      </w:r>
      <w:proofErr w:type="gramEnd"/>
      <w:r w:rsidRPr="009C435A">
        <w:rPr>
          <w:rFonts w:ascii="Arial" w:eastAsia="Times New Roman" w:hAnsi="Arial" w:cs="Arial"/>
          <w:sz w:val="32"/>
          <w:szCs w:val="32"/>
          <w:lang w:bidi="en-US"/>
        </w:rPr>
        <w:t>. В</w:t>
      </w:r>
      <w:r w:rsidRPr="009C435A">
        <w:rPr>
          <w:rFonts w:ascii="Franklin Gothic Medium" w:eastAsia="Times New Roman" w:hAnsi="Franklin Gothic Medium" w:cs="Times New Roman"/>
          <w:sz w:val="32"/>
          <w:szCs w:val="32"/>
          <w:lang w:bidi="en-US"/>
        </w:rPr>
        <w:t xml:space="preserve"> пятницу проверяю все «хвосты» В субботу и понедельник выставляю четвертные и годовые.    Потом </w:t>
      </w:r>
      <w:r w:rsidRPr="009C435A">
        <w:rPr>
          <w:rFonts w:ascii="Franklin Gothic Medium" w:eastAsia="Times New Roman" w:hAnsi="Franklin Gothic Medium" w:cs="Times New Roman"/>
          <w:sz w:val="32"/>
          <w:szCs w:val="32"/>
          <w:lang w:bidi="en-US"/>
        </w:rPr>
        <w:t>принимать</w:t>
      </w:r>
      <w:r w:rsidRPr="009C435A">
        <w:rPr>
          <w:rFonts w:ascii="Franklin Gothic Medium" w:eastAsia="Times New Roman" w:hAnsi="Franklin Gothic Medium" w:cs="Times New Roman"/>
          <w:sz w:val="32"/>
          <w:szCs w:val="32"/>
          <w:lang w:bidi="en-US"/>
        </w:rPr>
        <w:t xml:space="preserve"> задания и исправлять </w:t>
      </w:r>
      <w:proofErr w:type="gramStart"/>
      <w:r w:rsidRPr="009C435A">
        <w:rPr>
          <w:rFonts w:ascii="Franklin Gothic Medium" w:eastAsia="Times New Roman" w:hAnsi="Franklin Gothic Medium" w:cs="Times New Roman"/>
          <w:sz w:val="32"/>
          <w:szCs w:val="32"/>
          <w:lang w:bidi="en-US"/>
        </w:rPr>
        <w:t>оценки</w:t>
      </w:r>
      <w:r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  <w:t xml:space="preserve">  </w:t>
      </w:r>
      <w:r w:rsidRPr="009C435A">
        <w:rPr>
          <w:rFonts w:ascii="Franklin Gothic Medium" w:eastAsia="Times New Roman" w:hAnsi="Franklin Gothic Medium" w:cs="Times New Roman"/>
          <w:b/>
          <w:sz w:val="32"/>
          <w:szCs w:val="32"/>
          <w:u w:val="single"/>
          <w:lang w:bidi="en-US"/>
        </w:rPr>
        <w:t>не</w:t>
      </w:r>
      <w:proofErr w:type="gramEnd"/>
      <w:r w:rsidRPr="009C435A">
        <w:rPr>
          <w:rFonts w:ascii="Franklin Gothic Medium" w:eastAsia="Times New Roman" w:hAnsi="Franklin Gothic Medium" w:cs="Times New Roman"/>
          <w:b/>
          <w:sz w:val="32"/>
          <w:szCs w:val="32"/>
          <w:u w:val="single"/>
          <w:lang w:bidi="en-US"/>
        </w:rPr>
        <w:t xml:space="preserve"> буду!</w:t>
      </w:r>
    </w:p>
    <w:p w:rsidR="009C435A" w:rsidRDefault="009C435A" w:rsidP="009C435A">
      <w:pPr>
        <w:tabs>
          <w:tab w:val="left" w:pos="615"/>
          <w:tab w:val="center" w:pos="5032"/>
        </w:tabs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</w:pPr>
    </w:p>
    <w:p w:rsidR="009C435A" w:rsidRDefault="009C435A" w:rsidP="009C435A">
      <w:pPr>
        <w:tabs>
          <w:tab w:val="left" w:pos="615"/>
          <w:tab w:val="center" w:pos="5032"/>
        </w:tabs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</w:pPr>
    </w:p>
    <w:p w:rsidR="009C435A" w:rsidRPr="00BA5548" w:rsidRDefault="009C435A" w:rsidP="009C435A">
      <w:pPr>
        <w:tabs>
          <w:tab w:val="left" w:pos="615"/>
          <w:tab w:val="center" w:pos="5032"/>
        </w:tabs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</w:pPr>
      <w:r w:rsidRPr="00BA5548"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  <w:t xml:space="preserve">Итоговое тестирование  по биологии 9 класс    </w:t>
      </w:r>
      <w:bookmarkStart w:id="0" w:name="_GoBack"/>
      <w:bookmarkEnd w:id="0"/>
    </w:p>
    <w:p w:rsidR="009C435A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1. Назовите вещества, которые являются биополимерами клетки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: 1. вода,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2.углеводы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, 3. белки, 4. азот, 5. нуклеиновые кислоты, 6. углекислота, 7. кислород, 8. липиды, 9. соли натрия.                 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А) 1, 3, 5, 7    Б) 2, 3, 5, 8         В) 2, 3, 4, 7   Г) 4, 6, 8, 9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2. Укажите углевод, имеющий наибольшее значение </w:t>
      </w:r>
      <w:proofErr w:type="gramStart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в  животном</w:t>
      </w:r>
      <w:proofErr w:type="gramEnd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организме.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крахмал    Б) глюкоза    В) хитин   Г) целлюлоза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3. Сколько остатков фосфорной кислоты содержится в АТФ?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один    Б) два    В) три     Г) ни одного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4. Составьте комплементарную цепочку ДНК, если одна цепь имеет АТТГТТЦАГ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А) ТААЦААГТЦ            Б) ААТГТЦТГА     В) ТТААГГЦТА     Г) ГГЦТАГТАЦ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5. Процесс роста – это…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 увеличение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массы и количества клеток   Б) усложнение строения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В)  совершенствование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организма    Г) изменение в течение времени.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6. Как называются организмы, не имеющие ядра?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 прокариоты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Б) эукариоты     В) неполноценные    Г) ущербные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7. Сколько хромосом в гамете человека?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46   Б) 92    В) 23    Г) ни одной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8. Сколько половых хромосом у человека?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 23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Б) 22  В) 46   Г) 2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9. Укажите правильное определение кроссинговера.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перекрест 2 хромосом и обмен участками    Б) деление соматической клетки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В) слияние гамет в семяпочке          Г) преобладание доминирующих генов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10. В процессе деления клетки наибольшее изменение происходит в каком органоиде клетки?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 ядре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Б)  цитоплазме    В) митохондрии     Г) рибосоме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 11.  Дочерний организм имеет наибольшее сходство с родительским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  при   размножении: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 половом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Б) бесполом   В) семенном    Г) с чередованием поколений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12.  Дочерний организм в большей степени отличается от родительского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 при размножении: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 половом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Б) бесполом   В)  партеногенезе  Г) почковании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13. Процесс слияния одного спермия с яйцеклеткой, а другого с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lastRenderedPageBreak/>
        <w:t xml:space="preserve">     центральной   клеткой называется: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А) опыление                  Б) оплодотворение    </w:t>
      </w:r>
    </w:p>
    <w:p w:rsidR="009C435A" w:rsidRPr="00D8474E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В) двойное оплодотворение            Г) осеменение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14. </w:t>
      </w:r>
      <w:r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Зигота имеет набор хромосом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  А) диплоидный   Б) гаплоидный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В)  </w:t>
      </w:r>
      <w:proofErr w:type="spell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триплоидный</w:t>
      </w:r>
      <w:proofErr w:type="spellEnd"/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Г) полиплоидный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15. В мире животных отсутствует размножение: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А) половое     Б) вегетативное  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В)  почкование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Г) партеногенез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16. Укажите причину заболевания Синдром Дауна.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</w:t>
      </w:r>
      <w:proofErr w:type="spell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трисомия</w:t>
      </w:r>
      <w:proofErr w:type="spell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21 пары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хромосом  Б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) больные родители   В) травма   Г) без причин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17.  Какое потомство будет у </w:t>
      </w:r>
      <w:proofErr w:type="gramStart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женщины,  больной</w:t>
      </w:r>
      <w:proofErr w:type="gramEnd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гемофилией и здорового мужчины, если ген гемофилии рецессивный и находится в половой Х хромосоме?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(решить задачу).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все больны                           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Б)  мальчики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здоровы, девочки больны 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В) девочки носители, мальчики больны                 Г) все здоровы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18. Какие бывают мутации по значению для организма?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полезные    Б) вредные    В) нейтральные     Г) все ответы верны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19. Какое наследственное заболевание встречается только у мальчиков?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синдром Дауна                              Б) синдром </w:t>
      </w:r>
      <w:proofErr w:type="spell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Клайнфельтера</w:t>
      </w:r>
      <w:proofErr w:type="spellEnd"/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В) синдром Шерешевского              Г) полидактилия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</w:t>
      </w:r>
      <w:proofErr w:type="gramStart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20 .</w:t>
      </w:r>
      <w:proofErr w:type="gramEnd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Какое наследственное заболевание встречается только у девочек?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синдром Дауна                              Б) синдром </w:t>
      </w:r>
      <w:proofErr w:type="spell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Клайнфельтера</w:t>
      </w:r>
      <w:proofErr w:type="spellEnd"/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В) синдром Шерешевского              Г) полидактилия</w:t>
      </w:r>
    </w:p>
    <w:p w:rsidR="00986FE8" w:rsidRDefault="00986FE8"/>
    <w:sectPr w:rsidR="0098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5A"/>
    <w:rsid w:val="00986FE8"/>
    <w:rsid w:val="009C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2BB2"/>
  <w15:chartTrackingRefBased/>
  <w15:docId w15:val="{886E4B32-541C-4116-BA9C-34B455C5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Spes</dc:creator>
  <cp:keywords/>
  <dc:description/>
  <cp:lastModifiedBy>Spes</cp:lastModifiedBy>
  <cp:revision>1</cp:revision>
  <dcterms:created xsi:type="dcterms:W3CDTF">2020-05-18T05:41:00Z</dcterms:created>
  <dcterms:modified xsi:type="dcterms:W3CDTF">2020-05-18T05:45:00Z</dcterms:modified>
</cp:coreProperties>
</file>