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8B" w:rsidRPr="00141A8B" w:rsidRDefault="00141A8B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proofErr w:type="gramStart"/>
      <w:r w:rsidRPr="00141A8B">
        <w:rPr>
          <w:rFonts w:ascii="Arial" w:hAnsi="Arial" w:cs="Arial"/>
          <w:color w:val="111111"/>
          <w:sz w:val="32"/>
          <w:szCs w:val="32"/>
          <w:shd w:val="clear" w:color="auto" w:fill="FFFFFF"/>
        </w:rPr>
        <w:t>Папоротниковидные</w:t>
      </w:r>
      <w:proofErr w:type="gramEnd"/>
      <w:r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- </w:t>
      </w:r>
      <w:r w:rsidRPr="00141A8B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являются важными компонентами многих растительных сообществ, особенно тропических и субтропических лесов. Некоторые папоротники (например, </w:t>
      </w:r>
      <w:proofErr w:type="spellStart"/>
      <w:r w:rsidRPr="00141A8B">
        <w:rPr>
          <w:rFonts w:ascii="Arial" w:hAnsi="Arial" w:cs="Arial"/>
          <w:color w:val="111111"/>
          <w:sz w:val="32"/>
          <w:szCs w:val="32"/>
          <w:shd w:val="clear" w:color="auto" w:fill="FFFFFF"/>
        </w:rPr>
        <w:t>нефролепис</w:t>
      </w:r>
      <w:proofErr w:type="spellEnd"/>
      <w:r w:rsidRPr="00141A8B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, адиантум, </w:t>
      </w:r>
      <w:proofErr w:type="spellStart"/>
      <w:r w:rsidRPr="00141A8B">
        <w:rPr>
          <w:rFonts w:ascii="Arial" w:hAnsi="Arial" w:cs="Arial"/>
          <w:color w:val="111111"/>
          <w:sz w:val="32"/>
          <w:szCs w:val="32"/>
          <w:shd w:val="clear" w:color="auto" w:fill="FFFFFF"/>
        </w:rPr>
        <w:t>асплениум</w:t>
      </w:r>
      <w:proofErr w:type="spellEnd"/>
      <w:r w:rsidRPr="00141A8B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и др.) используются как декоративные растения. Они малотребовательны к условиям выращивания и хорошо растут в помещениях.</w:t>
      </w:r>
    </w:p>
    <w:p w:rsidR="008063A4" w:rsidRPr="00141A8B" w:rsidRDefault="00141A8B">
      <w:pPr>
        <w:rPr>
          <w:sz w:val="32"/>
          <w:szCs w:val="32"/>
        </w:rPr>
      </w:pPr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Многие папоротники используют в медицине. Например, из корневищ щитовника мужского делают противоглистные препараты; </w:t>
      </w:r>
      <w:proofErr w:type="spellStart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>лигодиум</w:t>
      </w:r>
      <w:proofErr w:type="spellEnd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>мелколистный</w:t>
      </w:r>
      <w:proofErr w:type="gramEnd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используют для лечения открытых ран, </w:t>
      </w:r>
      <w:proofErr w:type="spellStart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>схизею</w:t>
      </w:r>
      <w:proofErr w:type="spellEnd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вильчатую, при лечении кашля и болезней горла. Лекарственным растением является папоротник орляк. </w:t>
      </w:r>
      <w:r w:rsidRPr="00141A8B">
        <w:rPr>
          <w:rFonts w:ascii="Arial" w:hAnsi="Arial" w:cs="Arial"/>
          <w:color w:val="333333"/>
          <w:sz w:val="32"/>
          <w:szCs w:val="32"/>
        </w:rPr>
        <w:br/>
      </w:r>
      <w:r w:rsidRPr="00141A8B">
        <w:rPr>
          <w:rFonts w:ascii="Arial" w:hAnsi="Arial" w:cs="Arial"/>
          <w:color w:val="333333"/>
          <w:sz w:val="32"/>
          <w:szCs w:val="32"/>
        </w:rPr>
        <w:br/>
      </w:r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• У некоторых видов папоротников части растения употребляют в пищу. У папоротника орляка съедобны молодые закрученные “завитки” листьев, собирают их рано весной, </w:t>
      </w:r>
      <w:proofErr w:type="gramStart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>в первые</w:t>
      </w:r>
      <w:proofErr w:type="gramEnd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2 недели их появления. Их консервируют, солят, сушат. Листья используют для супов, их жарят. В Японии и Китае из корневищ добывают крахмал. </w:t>
      </w:r>
      <w:r w:rsidRPr="00141A8B">
        <w:rPr>
          <w:rFonts w:ascii="Arial" w:hAnsi="Arial" w:cs="Arial"/>
          <w:color w:val="333333"/>
          <w:sz w:val="32"/>
          <w:szCs w:val="32"/>
        </w:rPr>
        <w:br/>
      </w:r>
      <w:r w:rsidRPr="00141A8B">
        <w:rPr>
          <w:rFonts w:ascii="Arial" w:hAnsi="Arial" w:cs="Arial"/>
          <w:color w:val="333333"/>
          <w:sz w:val="32"/>
          <w:szCs w:val="32"/>
        </w:rPr>
        <w:br/>
      </w:r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• Папоротники – великолепные декоративные растения, их используют для украшения жилых помещений, в аквариумах и водоемах (сальвиния, </w:t>
      </w:r>
      <w:proofErr w:type="spellStart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>азолла</w:t>
      </w:r>
      <w:proofErr w:type="spellEnd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>нефролепис</w:t>
      </w:r>
      <w:proofErr w:type="spellEnd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возвышенный, адиантум венерин волос)</w:t>
      </w:r>
      <w:proofErr w:type="gramStart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.</w:t>
      </w:r>
      <w:proofErr w:type="gramEnd"/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Жесткие, прочные и длинные стержневые части листа папоротников используются для различных поделок. </w:t>
      </w:r>
      <w:r w:rsidRPr="00141A8B">
        <w:rPr>
          <w:rFonts w:ascii="Arial" w:hAnsi="Arial" w:cs="Arial"/>
          <w:color w:val="333333"/>
          <w:sz w:val="32"/>
          <w:szCs w:val="32"/>
        </w:rPr>
        <w:br/>
      </w:r>
      <w:r w:rsidRPr="00141A8B">
        <w:rPr>
          <w:rFonts w:ascii="Arial" w:hAnsi="Arial" w:cs="Arial"/>
          <w:color w:val="333333"/>
          <w:sz w:val="32"/>
          <w:szCs w:val="32"/>
        </w:rPr>
        <w:br/>
      </w:r>
      <w:r w:rsidRPr="00141A8B">
        <w:rPr>
          <w:rFonts w:ascii="Arial" w:hAnsi="Arial" w:cs="Arial"/>
          <w:color w:val="333333"/>
          <w:sz w:val="32"/>
          <w:szCs w:val="32"/>
          <w:shd w:val="clear" w:color="auto" w:fill="FFFFFF"/>
        </w:rPr>
        <w:t>• Каменный уголь, образовавшийся из отмерших древовидных папоротников – один из лучших видов топлива, сырье для химической промышленности. Из него получают горючий газ, анилиновые краски, лаки, пластмассы, лекарства, сахарин, духи.</w:t>
      </w:r>
    </w:p>
    <w:sectPr w:rsidR="008063A4" w:rsidRPr="00141A8B" w:rsidSect="00806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1A8B"/>
    <w:rsid w:val="00141A8B"/>
    <w:rsid w:val="0080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Ммухина</dc:creator>
  <cp:lastModifiedBy>Ммухина </cp:lastModifiedBy>
  <cp:revision>1</cp:revision>
  <dcterms:created xsi:type="dcterms:W3CDTF">2015-02-18T10:51:00Z</dcterms:created>
  <dcterms:modified xsi:type="dcterms:W3CDTF">2015-02-18T10:54:00Z</dcterms:modified>
</cp:coreProperties>
</file>