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05" w:rsidRDefault="00C71A05" w:rsidP="00C71A05">
      <w:r>
        <w:t>А</w:t>
      </w:r>
    </w:p>
    <w:p w:rsidR="00C71A05" w:rsidRDefault="00C71A05" w:rsidP="00C71A05">
      <w:r>
        <w:t>аббревиатура</w:t>
      </w:r>
    </w:p>
    <w:p w:rsidR="00C71A05" w:rsidRDefault="00C71A05" w:rsidP="00C71A05">
      <w:r>
        <w:t>аббревиация</w:t>
      </w:r>
    </w:p>
    <w:p w:rsidR="00C71A05" w:rsidRDefault="00C71A05" w:rsidP="00C71A05">
      <w:proofErr w:type="spellStart"/>
      <w:r>
        <w:t>абброморфема</w:t>
      </w:r>
      <w:proofErr w:type="spellEnd"/>
    </w:p>
    <w:p w:rsidR="00C71A05" w:rsidRDefault="00C71A05" w:rsidP="00C71A05">
      <w:r>
        <w:t>аблатив</w:t>
      </w:r>
    </w:p>
    <w:p w:rsidR="00C71A05" w:rsidRDefault="00C71A05" w:rsidP="00C71A05">
      <w:proofErr w:type="spellStart"/>
      <w:r>
        <w:t>аблаут</w:t>
      </w:r>
      <w:proofErr w:type="spellEnd"/>
    </w:p>
    <w:p w:rsidR="00C71A05" w:rsidRDefault="00C71A05" w:rsidP="00C71A05">
      <w:r>
        <w:t>аблятив</w:t>
      </w:r>
    </w:p>
    <w:p w:rsidR="00C71A05" w:rsidRDefault="00C71A05" w:rsidP="00C71A05">
      <w:r>
        <w:t>абляут</w:t>
      </w:r>
    </w:p>
    <w:p w:rsidR="00C71A05" w:rsidRDefault="00C71A05" w:rsidP="00C71A05">
      <w:proofErr w:type="spellStart"/>
      <w:r>
        <w:t>абрупция</w:t>
      </w:r>
      <w:proofErr w:type="spellEnd"/>
    </w:p>
    <w:p w:rsidR="00C71A05" w:rsidRDefault="00C71A05" w:rsidP="00C71A05">
      <w:r>
        <w:t>абсолютив</w:t>
      </w:r>
    </w:p>
    <w:p w:rsidR="00C71A05" w:rsidRDefault="00C71A05" w:rsidP="00C71A05">
      <w:proofErr w:type="spellStart"/>
      <w:r>
        <w:t>аверсия</w:t>
      </w:r>
      <w:proofErr w:type="spellEnd"/>
    </w:p>
    <w:p w:rsidR="00C71A05" w:rsidRDefault="00C71A05" w:rsidP="00C71A05">
      <w:r>
        <w:t>австронезийский</w:t>
      </w:r>
    </w:p>
    <w:p w:rsidR="00C71A05" w:rsidRDefault="00C71A05" w:rsidP="00C71A05">
      <w:proofErr w:type="spellStart"/>
      <w:r>
        <w:t>автонимный</w:t>
      </w:r>
      <w:proofErr w:type="spellEnd"/>
    </w:p>
    <w:p w:rsidR="00C71A05" w:rsidRDefault="00C71A05" w:rsidP="00C71A05">
      <w:proofErr w:type="spellStart"/>
      <w:r>
        <w:t>автосемантический</w:t>
      </w:r>
      <w:proofErr w:type="spellEnd"/>
    </w:p>
    <w:p w:rsidR="00C71A05" w:rsidRDefault="00C71A05" w:rsidP="00C71A05">
      <w:proofErr w:type="spellStart"/>
      <w:r>
        <w:t>автоэтноним</w:t>
      </w:r>
      <w:proofErr w:type="spellEnd"/>
    </w:p>
    <w:p w:rsidR="00C71A05" w:rsidRDefault="00C71A05" w:rsidP="00C71A05">
      <w:proofErr w:type="spellStart"/>
      <w:r>
        <w:t>агванский</w:t>
      </w:r>
      <w:proofErr w:type="spellEnd"/>
    </w:p>
    <w:p w:rsidR="00C71A05" w:rsidRDefault="00C71A05" w:rsidP="00C71A05">
      <w:proofErr w:type="spellStart"/>
      <w:r>
        <w:t>агванский</w:t>
      </w:r>
      <w:proofErr w:type="spellEnd"/>
      <w:r>
        <w:t xml:space="preserve"> язык</w:t>
      </w:r>
    </w:p>
    <w:p w:rsidR="00C71A05" w:rsidRDefault="00C71A05" w:rsidP="00C71A05">
      <w:proofErr w:type="spellStart"/>
      <w:r>
        <w:t>агенс</w:t>
      </w:r>
      <w:proofErr w:type="spellEnd"/>
    </w:p>
    <w:p w:rsidR="00C71A05" w:rsidRDefault="00C71A05" w:rsidP="00C71A05">
      <w:proofErr w:type="spellStart"/>
      <w:r>
        <w:t>агиохронотопоним</w:t>
      </w:r>
      <w:proofErr w:type="spellEnd"/>
    </w:p>
    <w:p w:rsidR="00C71A05" w:rsidRDefault="00C71A05" w:rsidP="00C71A05">
      <w:r>
        <w:t>агитационная речь</w:t>
      </w:r>
    </w:p>
    <w:p w:rsidR="00C71A05" w:rsidRDefault="00C71A05" w:rsidP="00C71A05">
      <w:proofErr w:type="spellStart"/>
      <w:r>
        <w:t>агноним</w:t>
      </w:r>
      <w:proofErr w:type="spellEnd"/>
    </w:p>
    <w:p w:rsidR="00C71A05" w:rsidRDefault="00C71A05" w:rsidP="00C71A05">
      <w:proofErr w:type="spellStart"/>
      <w:r>
        <w:t>адвербиал</w:t>
      </w:r>
      <w:proofErr w:type="spellEnd"/>
    </w:p>
    <w:p w:rsidR="00C71A05" w:rsidRDefault="00C71A05" w:rsidP="00C71A05">
      <w:proofErr w:type="spellStart"/>
      <w:r>
        <w:t>адвербиальность</w:t>
      </w:r>
      <w:proofErr w:type="spellEnd"/>
    </w:p>
    <w:p w:rsidR="00C71A05" w:rsidRDefault="00C71A05" w:rsidP="00C71A05">
      <w:r>
        <w:t>адвербиальный</w:t>
      </w:r>
    </w:p>
    <w:p w:rsidR="00C71A05" w:rsidRDefault="00C71A05" w:rsidP="00C71A05">
      <w:proofErr w:type="spellStart"/>
      <w:r>
        <w:t>адверсатив</w:t>
      </w:r>
      <w:proofErr w:type="spellEnd"/>
    </w:p>
    <w:p w:rsidR="00C71A05" w:rsidRDefault="00C71A05" w:rsidP="00C71A05">
      <w:proofErr w:type="spellStart"/>
      <w:r>
        <w:t>адверсативный</w:t>
      </w:r>
      <w:proofErr w:type="spellEnd"/>
    </w:p>
    <w:p w:rsidR="00C71A05" w:rsidRDefault="00C71A05" w:rsidP="00C71A05">
      <w:proofErr w:type="spellStart"/>
      <w:r>
        <w:t>адекватив</w:t>
      </w:r>
      <w:proofErr w:type="spellEnd"/>
    </w:p>
    <w:p w:rsidR="00C71A05" w:rsidRDefault="00C71A05" w:rsidP="00C71A05">
      <w:proofErr w:type="spellStart"/>
      <w:r>
        <w:t>адессив</w:t>
      </w:r>
      <w:proofErr w:type="spellEnd"/>
    </w:p>
    <w:p w:rsidR="00C71A05" w:rsidRDefault="00C71A05" w:rsidP="00C71A05">
      <w:proofErr w:type="spellStart"/>
      <w:r>
        <w:t>адианоэта</w:t>
      </w:r>
      <w:proofErr w:type="spellEnd"/>
    </w:p>
    <w:p w:rsidR="00C71A05" w:rsidRDefault="00C71A05" w:rsidP="00C71A05">
      <w:proofErr w:type="spellStart"/>
      <w:r>
        <w:lastRenderedPageBreak/>
        <w:t>адмиратив</w:t>
      </w:r>
      <w:proofErr w:type="spellEnd"/>
    </w:p>
    <w:p w:rsidR="00C71A05" w:rsidRDefault="00C71A05" w:rsidP="00C71A05">
      <w:proofErr w:type="spellStart"/>
      <w:r>
        <w:t>адрессивный</w:t>
      </w:r>
      <w:proofErr w:type="spellEnd"/>
    </w:p>
    <w:p w:rsidR="00C71A05" w:rsidRDefault="00C71A05" w:rsidP="00C71A05">
      <w:r>
        <w:t>адстрат</w:t>
      </w:r>
    </w:p>
    <w:p w:rsidR="00C71A05" w:rsidRDefault="00C71A05" w:rsidP="00C71A05">
      <w:proofErr w:type="spellStart"/>
      <w:r>
        <w:t>адхортатив</w:t>
      </w:r>
      <w:proofErr w:type="spellEnd"/>
    </w:p>
    <w:p w:rsidR="00C71A05" w:rsidRDefault="00C71A05" w:rsidP="00C71A05">
      <w:proofErr w:type="spellStart"/>
      <w:r>
        <w:t>адъектив</w:t>
      </w:r>
      <w:proofErr w:type="spellEnd"/>
    </w:p>
    <w:p w:rsidR="00C71A05" w:rsidRDefault="00C71A05" w:rsidP="00C71A05">
      <w:r>
        <w:t>адъективация</w:t>
      </w:r>
    </w:p>
    <w:p w:rsidR="00C71A05" w:rsidRDefault="00C71A05" w:rsidP="00C71A05">
      <w:proofErr w:type="spellStart"/>
      <w:r>
        <w:t>адъективирование</w:t>
      </w:r>
      <w:proofErr w:type="spellEnd"/>
    </w:p>
    <w:p w:rsidR="00C71A05" w:rsidRDefault="00C71A05" w:rsidP="00C71A05">
      <w:r>
        <w:t>адъективировать</w:t>
      </w:r>
    </w:p>
    <w:p w:rsidR="00C71A05" w:rsidRDefault="00C71A05" w:rsidP="00C71A05">
      <w:r>
        <w:t>адъективироваться</w:t>
      </w:r>
    </w:p>
    <w:p w:rsidR="00C71A05" w:rsidRDefault="00C71A05" w:rsidP="00C71A05">
      <w:r>
        <w:t>адъективный</w:t>
      </w:r>
    </w:p>
    <w:p w:rsidR="00C71A05" w:rsidRDefault="00C71A05" w:rsidP="00C71A05">
      <w:proofErr w:type="spellStart"/>
      <w:r>
        <w:t>адъюнктив</w:t>
      </w:r>
      <w:proofErr w:type="spellEnd"/>
    </w:p>
    <w:p w:rsidR="00C71A05" w:rsidRDefault="00C71A05" w:rsidP="00C71A05">
      <w:proofErr w:type="spellStart"/>
      <w:r>
        <w:t>аколуф</w:t>
      </w:r>
      <w:proofErr w:type="spellEnd"/>
    </w:p>
    <w:p w:rsidR="00C71A05" w:rsidRDefault="00C71A05" w:rsidP="00C71A05">
      <w:proofErr w:type="spellStart"/>
      <w:r>
        <w:t>акрофония</w:t>
      </w:r>
      <w:proofErr w:type="spellEnd"/>
    </w:p>
    <w:p w:rsidR="00C71A05" w:rsidRDefault="00C71A05" w:rsidP="00C71A05">
      <w:proofErr w:type="spellStart"/>
      <w:r>
        <w:t>аксанграв</w:t>
      </w:r>
      <w:proofErr w:type="spellEnd"/>
    </w:p>
    <w:p w:rsidR="00C71A05" w:rsidRDefault="00C71A05" w:rsidP="00C71A05">
      <w:proofErr w:type="spellStart"/>
      <w:r>
        <w:t>аксантегю</w:t>
      </w:r>
      <w:proofErr w:type="spellEnd"/>
    </w:p>
    <w:p w:rsidR="00C71A05" w:rsidRDefault="00C71A05" w:rsidP="00C71A05">
      <w:r>
        <w:t>активный</w:t>
      </w:r>
    </w:p>
    <w:p w:rsidR="00C71A05" w:rsidRDefault="00C71A05" w:rsidP="00C71A05">
      <w:r>
        <w:t>активный словарь</w:t>
      </w:r>
    </w:p>
    <w:p w:rsidR="00C71A05" w:rsidRDefault="00C71A05" w:rsidP="00C71A05">
      <w:proofErr w:type="spellStart"/>
      <w:r>
        <w:t>актуализатор</w:t>
      </w:r>
      <w:proofErr w:type="spellEnd"/>
    </w:p>
    <w:p w:rsidR="00C71A05" w:rsidRDefault="00C71A05" w:rsidP="00C71A05">
      <w:proofErr w:type="spellStart"/>
      <w:r>
        <w:t>акусма</w:t>
      </w:r>
      <w:proofErr w:type="spellEnd"/>
    </w:p>
    <w:p w:rsidR="00C71A05" w:rsidRDefault="00C71A05" w:rsidP="00C71A05">
      <w:r>
        <w:t>акут</w:t>
      </w:r>
    </w:p>
    <w:p w:rsidR="00C71A05" w:rsidRDefault="00C71A05" w:rsidP="00C71A05">
      <w:r>
        <w:t>акцентировать</w:t>
      </w:r>
    </w:p>
    <w:p w:rsidR="00C71A05" w:rsidRDefault="00C71A05" w:rsidP="00C71A05">
      <w:r>
        <w:t>акцентуация</w:t>
      </w:r>
    </w:p>
    <w:p w:rsidR="00C71A05" w:rsidRDefault="00C71A05" w:rsidP="00C71A05">
      <w:proofErr w:type="spellStart"/>
      <w:r>
        <w:t>аллограмма</w:t>
      </w:r>
      <w:proofErr w:type="spellEnd"/>
    </w:p>
    <w:p w:rsidR="00C71A05" w:rsidRDefault="00C71A05" w:rsidP="00C71A05">
      <w:proofErr w:type="spellStart"/>
      <w:r>
        <w:t>аллограф</w:t>
      </w:r>
      <w:proofErr w:type="spellEnd"/>
    </w:p>
    <w:p w:rsidR="00C71A05" w:rsidRDefault="00C71A05" w:rsidP="00C71A05">
      <w:proofErr w:type="spellStart"/>
      <w:r>
        <w:t>аллолекс</w:t>
      </w:r>
      <w:proofErr w:type="spellEnd"/>
    </w:p>
    <w:p w:rsidR="00C71A05" w:rsidRDefault="00C71A05" w:rsidP="00C71A05">
      <w:r>
        <w:t>алломорф</w:t>
      </w:r>
    </w:p>
    <w:p w:rsidR="00C71A05" w:rsidRDefault="00C71A05" w:rsidP="00C71A05">
      <w:r>
        <w:t>алломорфа</w:t>
      </w:r>
    </w:p>
    <w:p w:rsidR="00C71A05" w:rsidRDefault="00C71A05" w:rsidP="00C71A05">
      <w:proofErr w:type="spellStart"/>
      <w:r>
        <w:t>алломорфия</w:t>
      </w:r>
      <w:proofErr w:type="spellEnd"/>
    </w:p>
    <w:p w:rsidR="00C71A05" w:rsidRDefault="00C71A05" w:rsidP="00C71A05">
      <w:r>
        <w:t>аллофона</w:t>
      </w:r>
    </w:p>
    <w:p w:rsidR="00C71A05" w:rsidRDefault="00C71A05" w:rsidP="00C71A05">
      <w:r>
        <w:lastRenderedPageBreak/>
        <w:t>аллофраза</w:t>
      </w:r>
    </w:p>
    <w:p w:rsidR="00C71A05" w:rsidRDefault="00C71A05" w:rsidP="00C71A05">
      <w:proofErr w:type="spellStart"/>
      <w:r>
        <w:t>аллоэмия</w:t>
      </w:r>
      <w:proofErr w:type="spellEnd"/>
    </w:p>
    <w:p w:rsidR="00C71A05" w:rsidRDefault="00C71A05" w:rsidP="00C71A05">
      <w:proofErr w:type="spellStart"/>
      <w:r>
        <w:t>альтернант</w:t>
      </w:r>
      <w:proofErr w:type="spellEnd"/>
    </w:p>
    <w:p w:rsidR="00C71A05" w:rsidRDefault="00C71A05" w:rsidP="00C71A05">
      <w:r>
        <w:t>аналитический</w:t>
      </w:r>
    </w:p>
    <w:p w:rsidR="00C71A05" w:rsidRDefault="00C71A05" w:rsidP="00C71A05">
      <w:r>
        <w:t>анафор</w:t>
      </w:r>
    </w:p>
    <w:p w:rsidR="00C71A05" w:rsidRDefault="00C71A05" w:rsidP="00C71A05">
      <w:r>
        <w:t>английский</w:t>
      </w:r>
    </w:p>
    <w:p w:rsidR="00C71A05" w:rsidRDefault="00C71A05" w:rsidP="00C71A05">
      <w:proofErr w:type="spellStart"/>
      <w:r>
        <w:t>андроним</w:t>
      </w:r>
      <w:proofErr w:type="spellEnd"/>
    </w:p>
    <w:p w:rsidR="00C71A05" w:rsidRDefault="00C71A05" w:rsidP="00C71A05">
      <w:proofErr w:type="spellStart"/>
      <w:r>
        <w:t>анезис</w:t>
      </w:r>
      <w:proofErr w:type="spellEnd"/>
    </w:p>
    <w:p w:rsidR="00C71A05" w:rsidRDefault="00C71A05" w:rsidP="00C71A05">
      <w:proofErr w:type="spellStart"/>
      <w:r>
        <w:t>анноминация</w:t>
      </w:r>
      <w:proofErr w:type="spellEnd"/>
    </w:p>
    <w:p w:rsidR="00C71A05" w:rsidRDefault="00C71A05" w:rsidP="00C71A05">
      <w:proofErr w:type="spellStart"/>
      <w:r>
        <w:t>антипрозопопея</w:t>
      </w:r>
      <w:proofErr w:type="spellEnd"/>
    </w:p>
    <w:p w:rsidR="00C71A05" w:rsidRDefault="00C71A05" w:rsidP="00C71A05">
      <w:r>
        <w:t>А (продолжение)</w:t>
      </w:r>
    </w:p>
    <w:p w:rsidR="00C71A05" w:rsidRDefault="00C71A05" w:rsidP="00C71A05">
      <w:r>
        <w:t>антонимия</w:t>
      </w:r>
    </w:p>
    <w:p w:rsidR="00C71A05" w:rsidRDefault="00C71A05" w:rsidP="00C71A05">
      <w:r>
        <w:t>антропоним</w:t>
      </w:r>
    </w:p>
    <w:p w:rsidR="00C71A05" w:rsidRDefault="00C71A05" w:rsidP="00C71A05">
      <w:r>
        <w:t>антропонимика</w:t>
      </w:r>
    </w:p>
    <w:p w:rsidR="00C71A05" w:rsidRDefault="00C71A05" w:rsidP="00C71A05">
      <w:proofErr w:type="spellStart"/>
      <w:r>
        <w:t>антропонимный</w:t>
      </w:r>
      <w:proofErr w:type="spellEnd"/>
    </w:p>
    <w:p w:rsidR="00C71A05" w:rsidRDefault="00C71A05" w:rsidP="00C71A05">
      <w:proofErr w:type="spellStart"/>
      <w:r>
        <w:t>антропотопоним</w:t>
      </w:r>
      <w:proofErr w:type="spellEnd"/>
    </w:p>
    <w:p w:rsidR="00C71A05" w:rsidRDefault="00C71A05" w:rsidP="00C71A05">
      <w:r>
        <w:t>аорист</w:t>
      </w:r>
    </w:p>
    <w:p w:rsidR="00C71A05" w:rsidRDefault="00C71A05" w:rsidP="00C71A05">
      <w:r>
        <w:t>аористический вид</w:t>
      </w:r>
    </w:p>
    <w:p w:rsidR="00C71A05" w:rsidRDefault="00C71A05" w:rsidP="00C71A05">
      <w:r>
        <w:t>апекс</w:t>
      </w:r>
    </w:p>
    <w:p w:rsidR="00C71A05" w:rsidRDefault="00C71A05" w:rsidP="00C71A05">
      <w:proofErr w:type="spellStart"/>
      <w:r>
        <w:t>апеллятив</w:t>
      </w:r>
      <w:proofErr w:type="spellEnd"/>
    </w:p>
    <w:p w:rsidR="00C71A05" w:rsidRDefault="00C71A05" w:rsidP="00C71A05">
      <w:proofErr w:type="spellStart"/>
      <w:r>
        <w:t>апеллятивация</w:t>
      </w:r>
      <w:proofErr w:type="spellEnd"/>
    </w:p>
    <w:p w:rsidR="00C71A05" w:rsidRDefault="00C71A05" w:rsidP="00C71A05">
      <w:r>
        <w:t>апикальный</w:t>
      </w:r>
    </w:p>
    <w:p w:rsidR="00C71A05" w:rsidRDefault="00C71A05" w:rsidP="00C71A05">
      <w:r>
        <w:t>апикальный согласный</w:t>
      </w:r>
    </w:p>
    <w:p w:rsidR="00C71A05" w:rsidRDefault="00C71A05" w:rsidP="00C71A05">
      <w:r>
        <w:t>апокопа</w:t>
      </w:r>
    </w:p>
    <w:p w:rsidR="00C71A05" w:rsidRDefault="00C71A05" w:rsidP="00C71A05">
      <w:r>
        <w:t>апофония</w:t>
      </w:r>
    </w:p>
    <w:p w:rsidR="00C71A05" w:rsidRDefault="00C71A05" w:rsidP="00C71A05">
      <w:r>
        <w:t>аппликация</w:t>
      </w:r>
    </w:p>
    <w:p w:rsidR="00C71A05" w:rsidRDefault="00C71A05" w:rsidP="00C71A05">
      <w:proofErr w:type="spellStart"/>
      <w:r>
        <w:t>апплицироваться</w:t>
      </w:r>
      <w:proofErr w:type="spellEnd"/>
    </w:p>
    <w:p w:rsidR="00C71A05" w:rsidRDefault="00C71A05" w:rsidP="00C71A05">
      <w:proofErr w:type="spellStart"/>
      <w:r>
        <w:t>апрейзор</w:t>
      </w:r>
      <w:proofErr w:type="spellEnd"/>
    </w:p>
    <w:p w:rsidR="00C71A05" w:rsidRDefault="00C71A05" w:rsidP="00C71A05">
      <w:r>
        <w:t>арго</w:t>
      </w:r>
    </w:p>
    <w:p w:rsidR="00C71A05" w:rsidRDefault="00C71A05" w:rsidP="00C71A05">
      <w:r>
        <w:lastRenderedPageBreak/>
        <w:t>арготизм</w:t>
      </w:r>
    </w:p>
    <w:p w:rsidR="00C71A05" w:rsidRDefault="00C71A05" w:rsidP="00C71A05">
      <w:r>
        <w:t>ариец</w:t>
      </w:r>
    </w:p>
    <w:p w:rsidR="00C71A05" w:rsidRDefault="00C71A05" w:rsidP="00C71A05">
      <w:r>
        <w:t>артикль</w:t>
      </w:r>
    </w:p>
    <w:p w:rsidR="00C71A05" w:rsidRDefault="00C71A05" w:rsidP="00C71A05">
      <w:r>
        <w:t>артикулировать</w:t>
      </w:r>
    </w:p>
    <w:p w:rsidR="00C71A05" w:rsidRDefault="00C71A05" w:rsidP="00C71A05">
      <w:proofErr w:type="spellStart"/>
      <w:r>
        <w:t>арумынский</w:t>
      </w:r>
      <w:proofErr w:type="spellEnd"/>
    </w:p>
    <w:p w:rsidR="00C71A05" w:rsidRDefault="00C71A05" w:rsidP="00C71A05">
      <w:r>
        <w:t>архаизм</w:t>
      </w:r>
    </w:p>
    <w:p w:rsidR="00C71A05" w:rsidRDefault="00C71A05" w:rsidP="00C71A05">
      <w:proofErr w:type="spellStart"/>
      <w:r>
        <w:t>архилексема</w:t>
      </w:r>
      <w:proofErr w:type="spellEnd"/>
    </w:p>
    <w:p w:rsidR="00C71A05" w:rsidRDefault="00C71A05" w:rsidP="00C71A05">
      <w:proofErr w:type="spellStart"/>
      <w:r>
        <w:t>архифонема</w:t>
      </w:r>
      <w:proofErr w:type="spellEnd"/>
    </w:p>
    <w:p w:rsidR="00C71A05" w:rsidRDefault="00C71A05" w:rsidP="00C71A05">
      <w:r>
        <w:t>арчинский язык</w:t>
      </w:r>
    </w:p>
    <w:p w:rsidR="00C71A05" w:rsidRDefault="00C71A05" w:rsidP="00C71A05">
      <w:proofErr w:type="spellStart"/>
      <w:r>
        <w:t>асемантема</w:t>
      </w:r>
      <w:proofErr w:type="spellEnd"/>
    </w:p>
    <w:p w:rsidR="00C71A05" w:rsidRDefault="00C71A05" w:rsidP="00C71A05">
      <w:proofErr w:type="spellStart"/>
      <w:r>
        <w:t>асемантический</w:t>
      </w:r>
      <w:proofErr w:type="spellEnd"/>
    </w:p>
    <w:p w:rsidR="00C71A05" w:rsidRDefault="00C71A05" w:rsidP="00C71A05">
      <w:proofErr w:type="spellStart"/>
      <w:r>
        <w:t>асемантичность</w:t>
      </w:r>
      <w:proofErr w:type="spellEnd"/>
    </w:p>
    <w:p w:rsidR="00C71A05" w:rsidRDefault="00C71A05" w:rsidP="00C71A05">
      <w:proofErr w:type="spellStart"/>
      <w:r>
        <w:t>асемантичный</w:t>
      </w:r>
      <w:proofErr w:type="spellEnd"/>
    </w:p>
    <w:p w:rsidR="00C71A05" w:rsidRDefault="00C71A05" w:rsidP="00C71A05">
      <w:r>
        <w:t>аспект</w:t>
      </w:r>
    </w:p>
    <w:p w:rsidR="00C71A05" w:rsidRDefault="00C71A05" w:rsidP="00C71A05">
      <w:r>
        <w:t>аспектология</w:t>
      </w:r>
    </w:p>
    <w:p w:rsidR="00C71A05" w:rsidRDefault="00C71A05" w:rsidP="00C71A05">
      <w:r>
        <w:t>ассамский язык</w:t>
      </w:r>
    </w:p>
    <w:p w:rsidR="00C71A05" w:rsidRDefault="00C71A05" w:rsidP="00C71A05">
      <w:proofErr w:type="spellStart"/>
      <w:r>
        <w:t>ассертивный</w:t>
      </w:r>
      <w:proofErr w:type="spellEnd"/>
    </w:p>
    <w:p w:rsidR="00C71A05" w:rsidRDefault="00C71A05" w:rsidP="00C71A05">
      <w:proofErr w:type="spellStart"/>
      <w:r>
        <w:t>ассерция</w:t>
      </w:r>
      <w:proofErr w:type="spellEnd"/>
    </w:p>
    <w:p w:rsidR="00C71A05" w:rsidRDefault="00C71A05" w:rsidP="00C71A05">
      <w:r>
        <w:t>ассимиляция</w:t>
      </w:r>
    </w:p>
    <w:p w:rsidR="00C71A05" w:rsidRDefault="00C71A05" w:rsidP="00C71A05">
      <w:proofErr w:type="spellStart"/>
      <w:r>
        <w:t>ассоциат</w:t>
      </w:r>
      <w:proofErr w:type="spellEnd"/>
    </w:p>
    <w:p w:rsidR="00C71A05" w:rsidRDefault="00C71A05" w:rsidP="00C71A05">
      <w:proofErr w:type="spellStart"/>
      <w:r>
        <w:t>астионим</w:t>
      </w:r>
      <w:proofErr w:type="spellEnd"/>
    </w:p>
    <w:p w:rsidR="00C71A05" w:rsidRDefault="00C71A05" w:rsidP="00C71A05">
      <w:r>
        <w:t>астроним</w:t>
      </w:r>
    </w:p>
    <w:p w:rsidR="00C71A05" w:rsidRDefault="00C71A05" w:rsidP="00C71A05">
      <w:proofErr w:type="spellStart"/>
      <w:r>
        <w:t>атабаскский</w:t>
      </w:r>
      <w:proofErr w:type="spellEnd"/>
    </w:p>
    <w:p w:rsidR="00C71A05" w:rsidRDefault="00C71A05" w:rsidP="00C71A05">
      <w:r>
        <w:t>атапаскский</w:t>
      </w:r>
    </w:p>
    <w:p w:rsidR="00C71A05" w:rsidRDefault="00C71A05" w:rsidP="00C71A05">
      <w:proofErr w:type="spellStart"/>
      <w:r>
        <w:t>ателоним</w:t>
      </w:r>
      <w:proofErr w:type="spellEnd"/>
    </w:p>
    <w:p w:rsidR="00C71A05" w:rsidRDefault="00C71A05" w:rsidP="00C71A05">
      <w:r>
        <w:t>атрибут</w:t>
      </w:r>
    </w:p>
    <w:p w:rsidR="00C71A05" w:rsidRDefault="00C71A05" w:rsidP="00C71A05">
      <w:r>
        <w:t>аугмент</w:t>
      </w:r>
    </w:p>
    <w:p w:rsidR="00C71A05" w:rsidRDefault="00C71A05" w:rsidP="00C71A05">
      <w:proofErr w:type="spellStart"/>
      <w:r>
        <w:t>аугментатив</w:t>
      </w:r>
      <w:proofErr w:type="spellEnd"/>
    </w:p>
    <w:p w:rsidR="00C71A05" w:rsidRDefault="00C71A05" w:rsidP="00C71A05">
      <w:r>
        <w:t>аудитор</w:t>
      </w:r>
    </w:p>
    <w:p w:rsidR="00C71A05" w:rsidRDefault="00C71A05" w:rsidP="00C71A05">
      <w:proofErr w:type="spellStart"/>
      <w:r>
        <w:lastRenderedPageBreak/>
        <w:t>аутосемантический</w:t>
      </w:r>
      <w:proofErr w:type="spellEnd"/>
    </w:p>
    <w:p w:rsidR="00C71A05" w:rsidRDefault="00C71A05" w:rsidP="00C71A05">
      <w:proofErr w:type="spellStart"/>
      <w:r>
        <w:t>аферезис</w:t>
      </w:r>
      <w:proofErr w:type="spellEnd"/>
    </w:p>
    <w:p w:rsidR="00C71A05" w:rsidRDefault="00C71A05" w:rsidP="00C71A05">
      <w:r>
        <w:t>аффикс</w:t>
      </w:r>
    </w:p>
    <w:p w:rsidR="00C71A05" w:rsidRDefault="00C71A05" w:rsidP="00C71A05">
      <w:proofErr w:type="spellStart"/>
      <w:r>
        <w:t>аффиксоид</w:t>
      </w:r>
      <w:proofErr w:type="spellEnd"/>
    </w:p>
    <w:p w:rsidR="00C71A05" w:rsidRDefault="00C71A05" w:rsidP="00C71A05">
      <w:r>
        <w:t>аффриката</w:t>
      </w:r>
    </w:p>
    <w:p w:rsidR="00C71A05" w:rsidRDefault="00C71A05" w:rsidP="00C71A05">
      <w:r>
        <w:t>аффрикативный</w:t>
      </w:r>
    </w:p>
    <w:p w:rsidR="00C71A05" w:rsidRDefault="00C71A05" w:rsidP="00C71A05">
      <w:r>
        <w:t>аффрикатный</w:t>
      </w:r>
    </w:p>
    <w:p w:rsidR="00C71A05" w:rsidRDefault="00C71A05" w:rsidP="00C71A05">
      <w:proofErr w:type="spellStart"/>
      <w:r>
        <w:t>ахрония</w:t>
      </w:r>
      <w:proofErr w:type="spellEnd"/>
    </w:p>
    <w:p w:rsidR="00C71A05" w:rsidRDefault="00C71A05" w:rsidP="00C71A05">
      <w:r>
        <w:t>Б</w:t>
      </w:r>
    </w:p>
    <w:p w:rsidR="00C71A05" w:rsidRDefault="00C71A05" w:rsidP="00C71A05">
      <w:proofErr w:type="spellStart"/>
      <w:r>
        <w:t>балийский</w:t>
      </w:r>
      <w:proofErr w:type="spellEnd"/>
    </w:p>
    <w:p w:rsidR="00C71A05" w:rsidRDefault="00C71A05" w:rsidP="00C71A05">
      <w:proofErr w:type="spellStart"/>
      <w:r>
        <w:t>балтизм</w:t>
      </w:r>
      <w:proofErr w:type="spellEnd"/>
    </w:p>
    <w:p w:rsidR="00C71A05" w:rsidRDefault="00C71A05" w:rsidP="00C71A05">
      <w:proofErr w:type="spellStart"/>
      <w:r>
        <w:t>бамбара</w:t>
      </w:r>
      <w:proofErr w:type="spellEnd"/>
    </w:p>
    <w:p w:rsidR="00C71A05" w:rsidRDefault="00C71A05" w:rsidP="00C71A05">
      <w:r>
        <w:t>безглагольный</w:t>
      </w:r>
    </w:p>
    <w:p w:rsidR="00C71A05" w:rsidRDefault="00C71A05" w:rsidP="00C71A05">
      <w:r>
        <w:t>безличность</w:t>
      </w:r>
    </w:p>
    <w:p w:rsidR="00C71A05" w:rsidRDefault="00C71A05" w:rsidP="00C71A05">
      <w:r>
        <w:t>безличный</w:t>
      </w:r>
    </w:p>
    <w:p w:rsidR="00C71A05" w:rsidRDefault="00C71A05" w:rsidP="00C71A05">
      <w:proofErr w:type="spellStart"/>
      <w:r>
        <w:t>безэквивалентный</w:t>
      </w:r>
      <w:proofErr w:type="spellEnd"/>
    </w:p>
    <w:p w:rsidR="00C71A05" w:rsidRDefault="00C71A05" w:rsidP="00C71A05">
      <w:proofErr w:type="spellStart"/>
      <w:r>
        <w:t>бемба</w:t>
      </w:r>
      <w:proofErr w:type="spellEnd"/>
    </w:p>
    <w:p w:rsidR="00C71A05" w:rsidRDefault="00C71A05" w:rsidP="00C71A05">
      <w:proofErr w:type="spellStart"/>
      <w:r>
        <w:t>бемольность</w:t>
      </w:r>
      <w:proofErr w:type="spellEnd"/>
    </w:p>
    <w:p w:rsidR="00C71A05" w:rsidRDefault="00C71A05" w:rsidP="00C71A05">
      <w:proofErr w:type="spellStart"/>
      <w:r>
        <w:t>бенефактив</w:t>
      </w:r>
      <w:proofErr w:type="spellEnd"/>
    </w:p>
    <w:p w:rsidR="00C71A05" w:rsidRDefault="00C71A05" w:rsidP="00C71A05">
      <w:r>
        <w:t>берестяная грамота</w:t>
      </w:r>
    </w:p>
    <w:p w:rsidR="00C71A05" w:rsidRDefault="00C71A05" w:rsidP="00C71A05">
      <w:proofErr w:type="spellStart"/>
      <w:r>
        <w:t>бикольский</w:t>
      </w:r>
      <w:proofErr w:type="spellEnd"/>
    </w:p>
    <w:p w:rsidR="00C71A05" w:rsidRDefault="00C71A05" w:rsidP="00C71A05">
      <w:proofErr w:type="gramStart"/>
      <w:r>
        <w:t>Б</w:t>
      </w:r>
      <w:proofErr w:type="gramEnd"/>
      <w:r>
        <w:t xml:space="preserve"> (продолжение)</w:t>
      </w:r>
    </w:p>
    <w:p w:rsidR="00C71A05" w:rsidRDefault="00C71A05" w:rsidP="00C71A05">
      <w:r>
        <w:t>билабиальный</w:t>
      </w:r>
    </w:p>
    <w:p w:rsidR="00C71A05" w:rsidRDefault="00C71A05" w:rsidP="00C71A05">
      <w:r>
        <w:t>билатеральность</w:t>
      </w:r>
    </w:p>
    <w:p w:rsidR="00C71A05" w:rsidRDefault="00C71A05" w:rsidP="00C71A05">
      <w:r>
        <w:t>билингвистический</w:t>
      </w:r>
    </w:p>
    <w:p w:rsidR="00C71A05" w:rsidRDefault="00C71A05" w:rsidP="00C71A05">
      <w:r>
        <w:t>бихевиоризм</w:t>
      </w:r>
    </w:p>
    <w:p w:rsidR="00C71A05" w:rsidRDefault="00C71A05" w:rsidP="00C71A05">
      <w:proofErr w:type="spellStart"/>
      <w:r>
        <w:t>бодуэновская</w:t>
      </w:r>
      <w:proofErr w:type="spellEnd"/>
      <w:r>
        <w:t xml:space="preserve"> палатализация</w:t>
      </w:r>
    </w:p>
    <w:p w:rsidR="00C71A05" w:rsidRDefault="00C71A05" w:rsidP="00C71A05">
      <w:proofErr w:type="spellStart"/>
      <w:r>
        <w:t>болгаризм</w:t>
      </w:r>
      <w:proofErr w:type="spellEnd"/>
    </w:p>
    <w:p w:rsidR="00C71A05" w:rsidRDefault="00C71A05" w:rsidP="00C71A05">
      <w:proofErr w:type="spellStart"/>
      <w:r>
        <w:t>брахми</w:t>
      </w:r>
      <w:proofErr w:type="spellEnd"/>
    </w:p>
    <w:p w:rsidR="00C71A05" w:rsidRDefault="00C71A05" w:rsidP="00C71A05">
      <w:r>
        <w:lastRenderedPageBreak/>
        <w:t>бреве</w:t>
      </w:r>
    </w:p>
    <w:p w:rsidR="00C71A05" w:rsidRDefault="00C71A05" w:rsidP="00C71A05">
      <w:r>
        <w:t>будущее</w:t>
      </w:r>
    </w:p>
    <w:p w:rsidR="00C71A05" w:rsidRDefault="00C71A05" w:rsidP="00C71A05">
      <w:r>
        <w:t>будущее время</w:t>
      </w:r>
    </w:p>
    <w:p w:rsidR="00C71A05" w:rsidRDefault="00C71A05" w:rsidP="00C71A05">
      <w:r>
        <w:t>буквосочетание</w:t>
      </w:r>
    </w:p>
    <w:p w:rsidR="00C71A05" w:rsidRDefault="00C71A05" w:rsidP="00C71A05">
      <w:r>
        <w:t>бура</w:t>
      </w:r>
    </w:p>
    <w:p w:rsidR="00C71A05" w:rsidRDefault="00C71A05" w:rsidP="00C71A05">
      <w:proofErr w:type="spellStart"/>
      <w:r>
        <w:t>бурушаски</w:t>
      </w:r>
      <w:proofErr w:type="spellEnd"/>
    </w:p>
    <w:p w:rsidR="00C71A05" w:rsidRDefault="00C71A05" w:rsidP="00C71A05">
      <w:r>
        <w:t>В</w:t>
      </w:r>
    </w:p>
    <w:p w:rsidR="00C71A05" w:rsidRDefault="00C71A05" w:rsidP="00C71A05">
      <w:proofErr w:type="spellStart"/>
      <w:r>
        <w:t>вария</w:t>
      </w:r>
      <w:proofErr w:type="spellEnd"/>
    </w:p>
    <w:p w:rsidR="00C71A05" w:rsidRDefault="00C71A05" w:rsidP="00C71A05">
      <w:r>
        <w:t>велярный</w:t>
      </w:r>
    </w:p>
    <w:p w:rsidR="00C71A05" w:rsidRDefault="00C71A05" w:rsidP="00C71A05">
      <w:r>
        <w:t>велярный согласный</w:t>
      </w:r>
    </w:p>
    <w:p w:rsidR="00C71A05" w:rsidRDefault="00C71A05" w:rsidP="00C71A05">
      <w:proofErr w:type="spellStart"/>
      <w:r>
        <w:t>вербоид</w:t>
      </w:r>
      <w:proofErr w:type="spellEnd"/>
    </w:p>
    <w:p w:rsidR="00C71A05" w:rsidRDefault="00C71A05" w:rsidP="00C71A05">
      <w:proofErr w:type="spellStart"/>
      <w:r>
        <w:t>верлан</w:t>
      </w:r>
      <w:proofErr w:type="spellEnd"/>
    </w:p>
    <w:p w:rsidR="00C71A05" w:rsidRDefault="00C71A05" w:rsidP="00C71A05">
      <w:proofErr w:type="spellStart"/>
      <w:r>
        <w:t>ветатив</w:t>
      </w:r>
      <w:proofErr w:type="spellEnd"/>
    </w:p>
    <w:p w:rsidR="00C71A05" w:rsidRDefault="00C71A05" w:rsidP="00C71A05">
      <w:r>
        <w:t>взрыв</w:t>
      </w:r>
    </w:p>
    <w:p w:rsidR="00C71A05" w:rsidRDefault="00C71A05" w:rsidP="00C71A05">
      <w:proofErr w:type="spellStart"/>
      <w:r>
        <w:t>вибрант</w:t>
      </w:r>
      <w:proofErr w:type="spellEnd"/>
    </w:p>
    <w:p w:rsidR="00C71A05" w:rsidRDefault="00C71A05" w:rsidP="00C71A05">
      <w:r>
        <w:t>вид</w:t>
      </w:r>
    </w:p>
    <w:p w:rsidR="00C71A05" w:rsidRDefault="00C71A05" w:rsidP="00C71A05">
      <w:r>
        <w:t>видовая пара</w:t>
      </w:r>
    </w:p>
    <w:p w:rsidR="00C71A05" w:rsidRDefault="00C71A05" w:rsidP="00C71A05">
      <w:r>
        <w:t>винительный</w:t>
      </w:r>
    </w:p>
    <w:p w:rsidR="00C71A05" w:rsidRDefault="00C71A05" w:rsidP="00C71A05">
      <w:r>
        <w:t>возвратная форма</w:t>
      </w:r>
    </w:p>
    <w:p w:rsidR="00C71A05" w:rsidRDefault="00C71A05" w:rsidP="00C71A05">
      <w:r>
        <w:t>возвратное местоимение</w:t>
      </w:r>
    </w:p>
    <w:p w:rsidR="00C71A05" w:rsidRDefault="00C71A05" w:rsidP="00C71A05">
      <w:r>
        <w:t>вокабула</w:t>
      </w:r>
    </w:p>
    <w:p w:rsidR="00C71A05" w:rsidRDefault="00C71A05" w:rsidP="00C71A05">
      <w:r>
        <w:t>вокализм</w:t>
      </w:r>
    </w:p>
    <w:p w:rsidR="00C71A05" w:rsidRDefault="00C71A05" w:rsidP="00C71A05">
      <w:r>
        <w:t>вокатив</w:t>
      </w:r>
    </w:p>
    <w:p w:rsidR="00C71A05" w:rsidRDefault="00C71A05" w:rsidP="00C71A05">
      <w:proofErr w:type="spellStart"/>
      <w:r>
        <w:t>волитив</w:t>
      </w:r>
      <w:proofErr w:type="spellEnd"/>
    </w:p>
    <w:p w:rsidR="00C71A05" w:rsidRDefault="00C71A05" w:rsidP="00C71A05">
      <w:proofErr w:type="spellStart"/>
      <w:r>
        <w:t>волюнтатив</w:t>
      </w:r>
      <w:proofErr w:type="spellEnd"/>
    </w:p>
    <w:p w:rsidR="00C71A05" w:rsidRDefault="00C71A05" w:rsidP="00C71A05">
      <w:r>
        <w:t>вопросительное местоимение</w:t>
      </w:r>
    </w:p>
    <w:p w:rsidR="00C71A05" w:rsidRDefault="00C71A05" w:rsidP="00C71A05">
      <w:r>
        <w:t>время</w:t>
      </w:r>
    </w:p>
    <w:p w:rsidR="00C71A05" w:rsidRDefault="00C71A05" w:rsidP="00C71A05">
      <w:r>
        <w:t>второе лицо</w:t>
      </w:r>
    </w:p>
    <w:p w:rsidR="00C71A05" w:rsidRDefault="00C71A05" w:rsidP="00C71A05">
      <w:r>
        <w:t>вьетнамский язык</w:t>
      </w:r>
    </w:p>
    <w:p w:rsidR="00C71A05" w:rsidRDefault="00C71A05" w:rsidP="00C71A05">
      <w:r>
        <w:lastRenderedPageBreak/>
        <w:t>Г</w:t>
      </w:r>
    </w:p>
    <w:p w:rsidR="00C71A05" w:rsidRDefault="00C71A05" w:rsidP="00C71A05">
      <w:r>
        <w:t>галлицизм</w:t>
      </w:r>
    </w:p>
    <w:p w:rsidR="00C71A05" w:rsidRDefault="00C71A05" w:rsidP="00C71A05">
      <w:proofErr w:type="spellStart"/>
      <w:r>
        <w:t>гапакс</w:t>
      </w:r>
      <w:proofErr w:type="spellEnd"/>
    </w:p>
    <w:p w:rsidR="00C71A05" w:rsidRDefault="00C71A05" w:rsidP="00C71A05">
      <w:proofErr w:type="spellStart"/>
      <w:r>
        <w:t>гапакс</w:t>
      </w:r>
      <w:proofErr w:type="spellEnd"/>
      <w:r>
        <w:t xml:space="preserve"> </w:t>
      </w:r>
      <w:proofErr w:type="spellStart"/>
      <w:r>
        <w:t>легоменон</w:t>
      </w:r>
      <w:proofErr w:type="spellEnd"/>
    </w:p>
    <w:p w:rsidR="00C71A05" w:rsidRDefault="00C71A05" w:rsidP="00C71A05">
      <w:proofErr w:type="spellStart"/>
      <w:r>
        <w:t>гемината</w:t>
      </w:r>
      <w:proofErr w:type="spellEnd"/>
    </w:p>
    <w:p w:rsidR="00C71A05" w:rsidRDefault="00C71A05" w:rsidP="00C71A05">
      <w:r>
        <w:t>германский</w:t>
      </w:r>
    </w:p>
    <w:p w:rsidR="00C71A05" w:rsidRDefault="00C71A05" w:rsidP="00C71A05">
      <w:r>
        <w:t>герундив</w:t>
      </w:r>
    </w:p>
    <w:p w:rsidR="00C71A05" w:rsidRDefault="00C71A05" w:rsidP="00C71A05">
      <w:r>
        <w:t>герундий</w:t>
      </w:r>
    </w:p>
    <w:p w:rsidR="00C71A05" w:rsidRDefault="00C71A05" w:rsidP="00C71A05">
      <w:proofErr w:type="spellStart"/>
      <w:r>
        <w:t>гиатус</w:t>
      </w:r>
      <w:proofErr w:type="spellEnd"/>
    </w:p>
    <w:p w:rsidR="00C71A05" w:rsidRDefault="00C71A05" w:rsidP="00C71A05">
      <w:r>
        <w:t>гидроним</w:t>
      </w:r>
    </w:p>
    <w:p w:rsidR="00C71A05" w:rsidRDefault="00C71A05" w:rsidP="00C71A05">
      <w:proofErr w:type="spellStart"/>
      <w:r>
        <w:t>гидротопоним</w:t>
      </w:r>
      <w:proofErr w:type="spellEnd"/>
    </w:p>
    <w:p w:rsidR="00C71A05" w:rsidRDefault="00C71A05" w:rsidP="00C71A05">
      <w:r>
        <w:t>гипербола</w:t>
      </w:r>
    </w:p>
    <w:p w:rsidR="00C71A05" w:rsidRDefault="00C71A05" w:rsidP="00C71A05">
      <w:proofErr w:type="spellStart"/>
      <w:r>
        <w:t>гипероним</w:t>
      </w:r>
      <w:proofErr w:type="spellEnd"/>
    </w:p>
    <w:p w:rsidR="00C71A05" w:rsidRDefault="00C71A05" w:rsidP="00C71A05">
      <w:proofErr w:type="spellStart"/>
      <w:r>
        <w:t>гиперсема</w:t>
      </w:r>
      <w:proofErr w:type="spellEnd"/>
    </w:p>
    <w:p w:rsidR="00C71A05" w:rsidRDefault="00C71A05" w:rsidP="00C71A05">
      <w:r>
        <w:t>гипотаксис</w:t>
      </w:r>
    </w:p>
    <w:p w:rsidR="00C71A05" w:rsidRDefault="00C71A05" w:rsidP="00C71A05">
      <w:r>
        <w:t>глагол</w:t>
      </w:r>
    </w:p>
    <w:p w:rsidR="00C71A05" w:rsidRDefault="00C71A05" w:rsidP="00C71A05">
      <w:r>
        <w:t>глагольный вид</w:t>
      </w:r>
    </w:p>
    <w:p w:rsidR="00C71A05" w:rsidRDefault="00C71A05" w:rsidP="00C71A05">
      <w:r>
        <w:t>гласный</w:t>
      </w:r>
    </w:p>
    <w:p w:rsidR="00C71A05" w:rsidRDefault="00C71A05" w:rsidP="00C71A05">
      <w:proofErr w:type="spellStart"/>
      <w:r>
        <w:t>глоссальный</w:t>
      </w:r>
      <w:proofErr w:type="spellEnd"/>
    </w:p>
    <w:p w:rsidR="00C71A05" w:rsidRDefault="00C71A05" w:rsidP="00C71A05">
      <w:r>
        <w:t>глоссарий</w:t>
      </w:r>
    </w:p>
    <w:p w:rsidR="00C71A05" w:rsidRDefault="00C71A05" w:rsidP="00C71A05">
      <w:r>
        <w:t>глоссематика</w:t>
      </w:r>
    </w:p>
    <w:p w:rsidR="00C71A05" w:rsidRDefault="00C71A05" w:rsidP="00C71A05">
      <w:r>
        <w:t>глоттализация</w:t>
      </w:r>
    </w:p>
    <w:p w:rsidR="00C71A05" w:rsidRDefault="00C71A05" w:rsidP="00C71A05">
      <w:r>
        <w:t>глоттализованный</w:t>
      </w:r>
    </w:p>
    <w:p w:rsidR="00C71A05" w:rsidRDefault="00C71A05" w:rsidP="00C71A05">
      <w:r>
        <w:t>глоттохронология</w:t>
      </w:r>
    </w:p>
    <w:p w:rsidR="00C71A05" w:rsidRDefault="00C71A05" w:rsidP="00C71A05">
      <w:r>
        <w:t>глухой</w:t>
      </w:r>
    </w:p>
    <w:p w:rsidR="00C71A05" w:rsidRDefault="00C71A05" w:rsidP="00C71A05">
      <w:r>
        <w:t>глухой согласный</w:t>
      </w:r>
    </w:p>
    <w:p w:rsidR="00C71A05" w:rsidRDefault="00C71A05" w:rsidP="00C71A05">
      <w:r>
        <w:t>гнездо</w:t>
      </w:r>
    </w:p>
    <w:p w:rsidR="00C71A05" w:rsidRDefault="00C71A05" w:rsidP="00C71A05">
      <w:proofErr w:type="spellStart"/>
      <w:r>
        <w:t>гоноратив</w:t>
      </w:r>
      <w:proofErr w:type="spellEnd"/>
    </w:p>
    <w:p w:rsidR="00C71A05" w:rsidRDefault="00C71A05" w:rsidP="00C71A05">
      <w:r>
        <w:t>гравис</w:t>
      </w:r>
    </w:p>
    <w:p w:rsidR="00C71A05" w:rsidRDefault="00C71A05" w:rsidP="00C71A05">
      <w:r>
        <w:lastRenderedPageBreak/>
        <w:t>грамматическая категория</w:t>
      </w:r>
    </w:p>
    <w:p w:rsidR="00C71A05" w:rsidRDefault="00C71A05" w:rsidP="00C71A05">
      <w:r>
        <w:t>грамматическая помета</w:t>
      </w:r>
    </w:p>
    <w:p w:rsidR="005648F8" w:rsidRDefault="00C71A05" w:rsidP="00C71A05">
      <w:r>
        <w:t>грамматический вид</w:t>
      </w:r>
      <w:bookmarkStart w:id="0" w:name="_GoBack"/>
      <w:bookmarkEnd w:id="0"/>
    </w:p>
    <w:sectPr w:rsidR="0056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05"/>
    <w:rsid w:val="005648F8"/>
    <w:rsid w:val="00C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2015-02-21T15:27:00Z</dcterms:created>
  <dcterms:modified xsi:type="dcterms:W3CDTF">2015-02-21T15:27:00Z</dcterms:modified>
</cp:coreProperties>
</file>