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B1" w:rsidRDefault="000134B1" w:rsidP="000134B1">
      <w:pPr>
        <w:pStyle w:val="a3"/>
        <w:shd w:val="clear" w:color="auto" w:fill="FFFFFF"/>
        <w:spacing w:line="370" w:lineRule="atLeast"/>
        <w:ind w:firstLine="528"/>
        <w:jc w:val="both"/>
        <w:rPr>
          <w:rFonts w:ascii="Tahoma" w:hAnsi="Tahoma" w:cs="Tahoma"/>
          <w:color w:val="000035"/>
          <w:sz w:val="26"/>
          <w:szCs w:val="26"/>
        </w:rPr>
      </w:pPr>
      <w:r>
        <w:rPr>
          <w:rFonts w:ascii="Tahoma" w:hAnsi="Tahoma" w:cs="Tahoma"/>
          <w:color w:val="000035"/>
          <w:sz w:val="26"/>
          <w:szCs w:val="26"/>
        </w:rPr>
        <w:t>(1)Двухгодовалый малый пудель коричневого окраса Томми проснулся утром на своей подстилке и вскочил, вздыбив на загривке шерсть.(2)Окультуренный, изнеженный человеком донельзя, почти утративший инстинкты дикой собаки, он вдруг почувствовал смерть.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 xml:space="preserve">(3)Она </w:t>
      </w:r>
      <w:proofErr w:type="spellStart"/>
      <w:r>
        <w:rPr>
          <w:rFonts w:ascii="Tahoma" w:hAnsi="Tahoma" w:cs="Tahoma"/>
          <w:color w:val="000035"/>
          <w:sz w:val="26"/>
          <w:szCs w:val="26"/>
        </w:rPr>
        <w:t>прсутствовала</w:t>
      </w:r>
      <w:proofErr w:type="spellEnd"/>
      <w:r>
        <w:rPr>
          <w:rFonts w:ascii="Tahoma" w:hAnsi="Tahoma" w:cs="Tahoma"/>
          <w:color w:val="000035"/>
          <w:sz w:val="26"/>
          <w:szCs w:val="26"/>
        </w:rPr>
        <w:t xml:space="preserve"> рядом, здесь - в этой комнате.(4)Томми вытянул морду, обрамленную коричневыми кудряшками и, дрожа всем телом, подался вперёд.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(5)Посредине кровати лежала его хозяйка.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(6)Её большое рыхлое тело, как-то странно согнутое, медленно выпрямлялось, трепеща.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(7)Из-за стиснутых зубов доносился хрип.(8)Никогда хозяйка не вела себя так.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(9)Томми сильно перепугался и рванулся к двери, куда они с хозяйкой утром и вечером выходили гулять и откуда возвращались усталые и счастливые.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(10)Но дверь оказалась заперта.(11)Томми забежал на кухню, запрятался под стол и замер, положив морду на лапы.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(12)Так он пролежал некоторое время, но никто за ним не гнался, да и хрипы прекратились.13)Томми, с поджатым хвостом, осторожно прокрался в комнату, косясь на кровать.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(14)Тело хозяйки застыло в неподвижности.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(15)Томми, неслышно ступая по паласу и опустив вздыбленную шерсть, подошел, тоненько гавкнул:(16)- Гав! - лай был испуганным.(17)Хозяйка чуть приоткрыла глаза, слезящиеся от боли, и шепнула:(18)- Томми!(19)Этого было достаточно для счастья.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(20)Томми одним прыжком вскочил на кровать и облизал торопливым, дрожащим от радости языком лицо хозяйки.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(21)Они опять вместе!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(22)Он и она!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(23)Как это здорово!(24)Но хозяйкино тело вновь напряглось и вновь на Томми повеяло смертью.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(25)И он, взвыв от отчаяния и страха, бросился к двери, царапая ее когтями.(26)Нет, у него не было гибкого человеческого ума и ясного понимания происходящего, что часто приписывают своим питомцам люди.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(27)Остатки инстинкта от далекого древнего предка подсказывали, что его единственный любимый человек на всем белом свете - хозяйка - находится между жизнью и смертью и ей необходимо помочь.(28)Один раз так уже случалось, но тогда в комнате находились ещё и люди в белых халатах, остро и дурно пахнущие.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(29)Сейчас, кроме Томми, никого не было.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(30)Хотя, несмотря на раннее утро, со двора доносились человеческие звуки.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(31)И поэтому Томми рвал когтями дерматин двери, чтобы открыть ее, выскочить во двор, звонким лаем привлечь внимание, позвать на помощь.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(32)Дверь не поддавалась.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(33)Тогда Томми подбежал к окну, вскочил на подоконник, сминая штору.(34)Томми ударился грудью о стекло, оно выдержало, стояло хотя и прозрачно, но несокрушимо.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(35)Томми взвыл от отчаяния.</w:t>
      </w:r>
    </w:p>
    <w:p w:rsidR="000134B1" w:rsidRDefault="000134B1" w:rsidP="000134B1">
      <w:pPr>
        <w:pStyle w:val="a3"/>
        <w:shd w:val="clear" w:color="auto" w:fill="FFFFFF"/>
        <w:spacing w:line="370" w:lineRule="atLeast"/>
        <w:ind w:firstLine="528"/>
        <w:jc w:val="both"/>
        <w:rPr>
          <w:rFonts w:ascii="Tahoma" w:hAnsi="Tahoma" w:cs="Tahoma"/>
          <w:color w:val="000035"/>
          <w:sz w:val="26"/>
          <w:szCs w:val="26"/>
        </w:rPr>
      </w:pPr>
      <w:r>
        <w:rPr>
          <w:rFonts w:ascii="Tahoma" w:hAnsi="Tahoma" w:cs="Tahoma"/>
          <w:color w:val="000035"/>
          <w:sz w:val="26"/>
          <w:szCs w:val="26"/>
        </w:rPr>
        <w:lastRenderedPageBreak/>
        <w:t>(36)Томми соскочил с подоконника и подбежал к кровати.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(37)Хозяйка не шевелилась, но дышала.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(38)Сердце её работало трудно, с перебоями.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(39)И в унисон ему маленькое собачье сердце то замирало от ужаса, то начинало биться в бешеном ритме.(40)- Гав?! - Томми просил у хозяйки подсказки, помощи в создавшейся ситуации, хотя в помощи как раз нуждалась она сама.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(41)- Гав?!(42)Он снова заскочил на кровать, снова торопливо и жарко облизал любимое лицо.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(43)Молчание и неподвижность хозяйки пугали.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(44)Смерть ещё не забрала хозяйку, но была рядом.(45)Опять не поддающаяся когтям дверь, на которой дерматин уже повис клочьями.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(46)Опять подоконник...(47)Во дворе людей прибавилось, они спешили на работу.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(48)Наверное, поэтому вой Томми никого не остановил, никто не поднял голову, чтобы взглянуть на окно шестого этажа, где бился о стекло и выл малый пудель коричневого окраса.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(49)Люди безучастно шли мимо.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(50)Мало ли кто воет, мало ли что взбредёт в собачью башку.(51)Хозяйка застонала, и Томми сорвался с подоконника, зацепившись лапой за тюль занавески.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(52)С грохотом упал карниз.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(53)Томми испугался и забился под стол, ожидая хозяйского окрика.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(54)Нет, она ни разу не ударила его за два года.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(55)Журила - да.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(56) Покрикивала иной раз...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(57) Пусть ругает его хозяйка.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(58)Только бы встала с кровати и перестала стонать.(59)Сколько просидел Томми под столом, неизвестно, если бы не телефон.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(60)Телефонный звонок тренькнул и зазвенел требовательно, громко.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(61)Этот звук пронзил маленькое тело Томми.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(62)Он выскочил из-под стола и подбежал к тумбочке, на которой стоял телефонный аппарат.(63)Именно через его трубку хозяйка поддерживала связь со своими знакомыми и друзьями.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(64) Не раз и не два подносила она трубку к уху Томми, и он, косясь глазом от непонимания, слышал знакомые голоса тех людей, что бывали у них в гостях, громко разговаривали и смеялись здесь, вот в этой комнате.(65) «Дзинь! Дзинь! Дзинь!» - надрывался телефон.(66)И Томми не выдержал, рыча, подбежал к тумбочке и рванул скрученный спиралью чёрный провод вниз.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(67)Трубка соскочила с аппарата и повисла, чуть касаясь пола.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(68)И из трубки вдруг донёсся знакомый голос подруги хозяйки:- (69)Надя! Надя! Это я... Алло! Алло!(70)Томми так обрадовался, что залаял звонко, но тут же заскулил жалобно.(71)- Томми! Томми! Малышка, это я...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(72)Ты мой славный, хороший... - донеслось из трубки.(73)Томми втянул сильно воздух носом, уселся на пол, задрал морду к потолку и завыл.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(74)Завыл горько, отчаянно...</w:t>
      </w:r>
    </w:p>
    <w:p w:rsidR="000134B1" w:rsidRDefault="000134B1" w:rsidP="000134B1">
      <w:pPr>
        <w:pStyle w:val="a3"/>
        <w:shd w:val="clear" w:color="auto" w:fill="FFFFFF"/>
        <w:spacing w:line="370" w:lineRule="atLeast"/>
        <w:ind w:firstLine="528"/>
        <w:jc w:val="both"/>
        <w:rPr>
          <w:rFonts w:ascii="Tahoma" w:hAnsi="Tahoma" w:cs="Tahoma"/>
          <w:color w:val="000035"/>
          <w:sz w:val="26"/>
          <w:szCs w:val="26"/>
        </w:rPr>
      </w:pPr>
      <w:r>
        <w:rPr>
          <w:rFonts w:ascii="Tahoma" w:hAnsi="Tahoma" w:cs="Tahoma"/>
          <w:color w:val="000035"/>
          <w:sz w:val="26"/>
          <w:szCs w:val="26"/>
        </w:rPr>
        <w:lastRenderedPageBreak/>
        <w:t>(75)Глухо стукнул ключ в дверном замке, повернулся со скрежетом, и Томми кинулся навстречу входящему с громким лаем.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(76)Да, это была подруга хозяйки.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(77)Она открыла дверь своим ключом, мгновенно оценила обстановку и бросилась к телефону.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(78)А Томми вдруг потерял быстроту движений, стал вялым.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(79)Сердце его не привыкло к таким перегрузкам.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(80)Медленно он взобрался на кровать, обнюхал хозяйку ещё живую, тяжело вздохнул и улегся рядом, широко разевая пасть в нервной зевоте.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(81)Маленькое сердце Томми теперь работало точно так же, как больное сердце хозяйки, - трудно, с перебоями.</w:t>
      </w:r>
      <w:r>
        <w:rPr>
          <w:rStyle w:val="apple-converted-space"/>
          <w:rFonts w:ascii="Tahoma" w:hAnsi="Tahoma" w:cs="Tahoma"/>
          <w:color w:val="000035"/>
          <w:sz w:val="26"/>
          <w:szCs w:val="26"/>
        </w:rPr>
        <w:t> </w:t>
      </w:r>
      <w:r>
        <w:rPr>
          <w:rFonts w:ascii="Tahoma" w:hAnsi="Tahoma" w:cs="Tahoma"/>
          <w:color w:val="000035"/>
          <w:sz w:val="26"/>
          <w:szCs w:val="26"/>
        </w:rPr>
        <w:t>(82)И если, не дай Бог, сердце хозяйки сейчас бы замерло, замерло бы навеки сердце Томми.</w:t>
      </w:r>
    </w:p>
    <w:p w:rsidR="00A26C3A" w:rsidRDefault="00A26C3A"/>
    <w:sectPr w:rsidR="00A26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/>
  <w:defaultTabStop w:val="708"/>
  <w:characterSpacingControl w:val="doNotCompress"/>
  <w:compat>
    <w:useFELayout/>
  </w:compat>
  <w:rsids>
    <w:rsidRoot w:val="000134B1"/>
    <w:rsid w:val="000134B1"/>
    <w:rsid w:val="00A26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3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34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2015-04-26T14:59:00Z</dcterms:created>
  <dcterms:modified xsi:type="dcterms:W3CDTF">2015-04-26T15:00:00Z</dcterms:modified>
</cp:coreProperties>
</file>