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E4" w:rsidRDefault="00CE3EE4" w:rsidP="005A3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определения степени окисления в неорганических соединениях.</w:t>
      </w:r>
    </w:p>
    <w:p w:rsidR="00CE3EE4" w:rsidRPr="00CE3EE4" w:rsidRDefault="00CE3EE4" w:rsidP="005A3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CE3EE4">
        <w:rPr>
          <w:rFonts w:ascii="Times New Roman" w:hAnsi="Times New Roman" w:cs="Times New Roman"/>
          <w:sz w:val="28"/>
          <w:szCs w:val="28"/>
          <w:lang w:val="en-US"/>
        </w:rPr>
        <w:t>zhenya2209</w:t>
      </w:r>
      <w:bookmarkStart w:id="0" w:name="_GoBack"/>
      <w:bookmarkEnd w:id="0"/>
    </w:p>
    <w:p w:rsidR="00806899" w:rsidRDefault="005A3512" w:rsidP="005A35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окисления атомов, входящих в состав простых веществ равна 0.</w:t>
      </w:r>
    </w:p>
    <w:p w:rsidR="005A3512" w:rsidRDefault="005A3512" w:rsidP="005A35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степеней окисления атомов входящих в состав сложного вещества равна 0.</w:t>
      </w:r>
    </w:p>
    <w:p w:rsidR="005A3512" w:rsidRDefault="005A3512" w:rsidP="005A35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окисления водорода во всех соединения равна +1</w:t>
      </w:r>
    </w:p>
    <w:p w:rsidR="005A3512" w:rsidRPr="005A3512" w:rsidRDefault="005A3512" w:rsidP="005A35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Исключения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A3512" w:rsidRDefault="005A3512" w:rsidP="005A35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Гидриды металлов  -1</w:t>
      </w:r>
    </w:p>
    <w:p w:rsidR="005A3512" w:rsidRDefault="005A3512" w:rsidP="005A35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Силен   -1</w:t>
      </w:r>
    </w:p>
    <w:p w:rsidR="005A3512" w:rsidRDefault="005A3512" w:rsidP="005A35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окисления атомов металлов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положительная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совпадает с валентностью </w:t>
      </w:r>
    </w:p>
    <w:p w:rsidR="005A3512" w:rsidRDefault="005A3512" w:rsidP="005A35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окисления атомов кислорода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-2</w:t>
      </w:r>
    </w:p>
    <w:p w:rsidR="005A3512" w:rsidRDefault="005A3512" w:rsidP="005A35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A3512" w:rsidRDefault="005A3512" w:rsidP="005A35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Надпероксиды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-1/2  </w:t>
      </w:r>
    </w:p>
    <w:p w:rsidR="005A3512" w:rsidRDefault="005A3512" w:rsidP="005A35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Перекись водорода и пероксидов металлов -1</w:t>
      </w:r>
    </w:p>
    <w:p w:rsidR="005A3512" w:rsidRDefault="005A3512" w:rsidP="005A35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Озониды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-1/3</w:t>
      </w:r>
    </w:p>
    <w:p w:rsidR="005A3512" w:rsidRDefault="005A3512" w:rsidP="005A35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Фторид кислорода +2</w:t>
      </w:r>
    </w:p>
    <w:p w:rsidR="005A3512" w:rsidRPr="005A3512" w:rsidRDefault="005A3512" w:rsidP="005A35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окисления атомов галогенов в соединениях с металлами и водородом всегда равно -1, а в тех соединениях, где есть кислород, она положительна и равна</w:t>
      </w:r>
      <w:r w:rsidRPr="005A351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+1</w:t>
      </w:r>
      <w:r w:rsidRPr="005A351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+3</w:t>
      </w:r>
      <w:r w:rsidRPr="005A351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+5</w:t>
      </w:r>
      <w:r w:rsidRPr="005A351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+7</w:t>
      </w:r>
      <w:r w:rsidRPr="005A3512">
        <w:rPr>
          <w:rFonts w:ascii="Times New Roman" w:hAnsi="Times New Roman" w:cs="Times New Roman"/>
          <w:sz w:val="28"/>
          <w:szCs w:val="28"/>
        </w:rPr>
        <w:t>;</w:t>
      </w:r>
    </w:p>
    <w:p w:rsidR="005A3512" w:rsidRDefault="005A3512" w:rsidP="005A35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окисления атомов фтора во всех соединениях рана -1</w:t>
      </w:r>
    </w:p>
    <w:p w:rsidR="005A3512" w:rsidRDefault="0004481E" w:rsidP="005A35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окисления атомов серы в соединения с металлами и водородом всегда рана -2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пирит), а в тех соединениях, где есть кислород, она положительна и равна: +4; +6.</w:t>
      </w:r>
    </w:p>
    <w:p w:rsidR="0004481E" w:rsidRDefault="0004481E" w:rsidP="005A35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окисления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44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с металлами и водородом равна -3, а если присутствует кислород, она положительна и равна</w:t>
      </w:r>
      <w:r w:rsidRPr="0004481E">
        <w:rPr>
          <w:rFonts w:ascii="Times New Roman" w:hAnsi="Times New Roman" w:cs="Times New Roman"/>
          <w:sz w:val="28"/>
          <w:szCs w:val="28"/>
        </w:rPr>
        <w:t>:</w:t>
      </w:r>
    </w:p>
    <w:p w:rsidR="0004481E" w:rsidRPr="0004481E" w:rsidRDefault="0004481E" w:rsidP="0004481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en-US"/>
        </w:rPr>
        <w:t>N: +1; +2; +3; +4; +5.</w:t>
      </w:r>
    </w:p>
    <w:p w:rsidR="0004481E" w:rsidRPr="0004481E" w:rsidRDefault="0004481E" w:rsidP="0004481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en-US"/>
        </w:rPr>
        <w:t>P: +3; +5.</w:t>
      </w:r>
    </w:p>
    <w:p w:rsidR="0004481E" w:rsidRPr="0004481E" w:rsidRDefault="0004481E" w:rsidP="000448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Ст. окисления атомов С и 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044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соединениях с металлами равна -4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исключения карбиды), а тех неорганических соединениях, где есть кислород она положительна и равна + 4</w:t>
      </w:r>
      <w:r w:rsidRPr="00044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(исключение угарный газ)</w:t>
      </w:r>
    </w:p>
    <w:p w:rsidR="0004481E" w:rsidRPr="005A3512" w:rsidRDefault="0004481E" w:rsidP="000448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512" w:rsidRPr="005A3512" w:rsidRDefault="005A3512" w:rsidP="005A35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3512" w:rsidRPr="005A3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12DF"/>
    <w:multiLevelType w:val="hybridMultilevel"/>
    <w:tmpl w:val="7054B0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617208"/>
    <w:multiLevelType w:val="hybridMultilevel"/>
    <w:tmpl w:val="E22681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7E6014"/>
    <w:multiLevelType w:val="hybridMultilevel"/>
    <w:tmpl w:val="67EE8B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4365D7"/>
    <w:multiLevelType w:val="hybridMultilevel"/>
    <w:tmpl w:val="6D62A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+FoHGkv8be459bN+XqVLJTYoTU=" w:salt="vcN4ti0843MmOQjTZRo4h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67"/>
    <w:rsid w:val="0004481E"/>
    <w:rsid w:val="003624E7"/>
    <w:rsid w:val="005A3512"/>
    <w:rsid w:val="00806899"/>
    <w:rsid w:val="00CE3EE4"/>
    <w:rsid w:val="00F4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2016-05-01T11:13:00Z</dcterms:created>
  <dcterms:modified xsi:type="dcterms:W3CDTF">2016-05-01T11:14:00Z</dcterms:modified>
</cp:coreProperties>
</file>