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50" w:rsidRDefault="005F4850"/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24"/>
        <w:gridCol w:w="4664"/>
        <w:gridCol w:w="2977"/>
      </w:tblGrid>
      <w:tr w:rsidR="005F4850" w:rsidTr="005F4850">
        <w:tc>
          <w:tcPr>
            <w:tcW w:w="242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Style w:val="a4"/>
                <w:rFonts w:ascii="Arial" w:hAnsi="Arial" w:cs="Arial"/>
                <w:b/>
                <w:bCs/>
                <w:color w:val="000000"/>
                <w:shd w:val="clear" w:color="auto" w:fill="EBE9ED"/>
              </w:rPr>
              <w:t>Название  отряда</w:t>
            </w:r>
          </w:p>
          <w:p w:rsidR="005F4850" w:rsidRPr="005F4850" w:rsidRDefault="005F4850">
            <w:pPr>
              <w:rPr>
                <w:rFonts w:ascii="Arial" w:hAnsi="Arial" w:cs="Arial"/>
                <w:i/>
              </w:rPr>
            </w:pPr>
          </w:p>
        </w:tc>
        <w:tc>
          <w:tcPr>
            <w:tcW w:w="466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Style w:val="a4"/>
                <w:rFonts w:ascii="Arial" w:hAnsi="Arial" w:cs="Arial"/>
                <w:b/>
                <w:bCs/>
                <w:color w:val="000000"/>
                <w:shd w:val="clear" w:color="auto" w:fill="EBE9ED"/>
              </w:rPr>
              <w:t>Особенности  строения</w:t>
            </w:r>
          </w:p>
        </w:tc>
        <w:tc>
          <w:tcPr>
            <w:tcW w:w="2977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Style w:val="a4"/>
                <w:rFonts w:ascii="Arial" w:hAnsi="Arial" w:cs="Arial"/>
                <w:b/>
                <w:bCs/>
                <w:color w:val="000000"/>
                <w:shd w:val="clear" w:color="auto" w:fill="EBE9ED"/>
              </w:rPr>
              <w:t>Представители  и  значение</w:t>
            </w:r>
          </w:p>
        </w:tc>
      </w:tr>
      <w:tr w:rsidR="005F4850" w:rsidTr="005F4850">
        <w:tc>
          <w:tcPr>
            <w:tcW w:w="242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</w:p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Прямокрылые</w:t>
            </w:r>
          </w:p>
        </w:tc>
        <w:tc>
          <w:tcPr>
            <w:tcW w:w="466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 xml:space="preserve">1 пара </w:t>
            </w:r>
            <w:proofErr w:type="spellStart"/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надкрыльев</w:t>
            </w:r>
            <w:proofErr w:type="spellEnd"/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, 1  пара  крыльев  с  продольным  жилкованием,  ротовой  аппарат  грызущего  типа.</w:t>
            </w:r>
          </w:p>
        </w:tc>
        <w:tc>
          <w:tcPr>
            <w:tcW w:w="2977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Кузнечики, азиатская  саранча, кузнечик зеленый</w:t>
            </w:r>
            <w:r w:rsidRPr="005F4850">
              <w:rPr>
                <w:rFonts w:ascii="Arial" w:hAnsi="Arial" w:cs="Arial"/>
                <w:i/>
                <w:color w:val="000000"/>
              </w:rPr>
              <w:br/>
            </w: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 xml:space="preserve">медведка,  </w:t>
            </w:r>
            <w:proofErr w:type="spellStart"/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дыбка</w:t>
            </w:r>
            <w:proofErr w:type="spellEnd"/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  степная</w:t>
            </w:r>
          </w:p>
        </w:tc>
      </w:tr>
      <w:tr w:rsidR="005F4850" w:rsidTr="005F4850">
        <w:tc>
          <w:tcPr>
            <w:tcW w:w="242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</w:p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Вши</w:t>
            </w:r>
          </w:p>
        </w:tc>
        <w:tc>
          <w:tcPr>
            <w:tcW w:w="466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Крылья  отсутствуют, тело плоское,  ротовой  аппарат колюще - сосущего  типа, паразиты</w:t>
            </w:r>
          </w:p>
        </w:tc>
        <w:tc>
          <w:tcPr>
            <w:tcW w:w="2977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Вошь платяная, вошь человеческая, вошь свиная</w:t>
            </w:r>
            <w:proofErr w:type="gramStart"/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.</w:t>
            </w:r>
            <w:proofErr w:type="gramEnd"/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 xml:space="preserve"> – </w:t>
            </w:r>
            <w:proofErr w:type="gramStart"/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п</w:t>
            </w:r>
            <w:proofErr w:type="gramEnd"/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ереносчики  болезней (тиф)</w:t>
            </w:r>
          </w:p>
        </w:tc>
      </w:tr>
      <w:tr w:rsidR="005F4850" w:rsidTr="005F4850">
        <w:tc>
          <w:tcPr>
            <w:tcW w:w="242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Жесткокрылые или жуки.</w:t>
            </w:r>
          </w:p>
          <w:p w:rsidR="005F4850" w:rsidRPr="005F4850" w:rsidRDefault="005F4850">
            <w:pPr>
              <w:rPr>
                <w:rFonts w:ascii="Arial" w:hAnsi="Arial" w:cs="Arial"/>
                <w:i/>
              </w:rPr>
            </w:pPr>
          </w:p>
        </w:tc>
        <w:tc>
          <w:tcPr>
            <w:tcW w:w="466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1пара крыльев -  жесткие  надкрылья, 2 пара -  перепончатые крылья, ротовой  аппарат – грызущего  типа</w:t>
            </w:r>
          </w:p>
        </w:tc>
        <w:tc>
          <w:tcPr>
            <w:tcW w:w="2977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proofErr w:type="gramStart"/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Майский  жук, жужелица,  жук – навозник,</w:t>
            </w:r>
            <w:r w:rsidRPr="005F4850">
              <w:rPr>
                <w:rFonts w:ascii="Arial" w:hAnsi="Arial" w:cs="Arial"/>
                <w:i/>
                <w:color w:val="000000"/>
              </w:rPr>
              <w:br/>
            </w: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колорадский  жук,  долгоносик – вредители  сада, огорода, санитары,  хищники.</w:t>
            </w:r>
            <w:proofErr w:type="gramEnd"/>
          </w:p>
        </w:tc>
      </w:tr>
      <w:tr w:rsidR="005F4850" w:rsidTr="005F4850">
        <w:tc>
          <w:tcPr>
            <w:tcW w:w="242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Чешуекрылые - бабочки</w:t>
            </w:r>
          </w:p>
          <w:p w:rsidR="005F4850" w:rsidRPr="005F4850" w:rsidRDefault="005F4850">
            <w:pPr>
              <w:rPr>
                <w:rFonts w:ascii="Arial" w:hAnsi="Arial" w:cs="Arial"/>
                <w:i/>
              </w:rPr>
            </w:pPr>
          </w:p>
        </w:tc>
        <w:tc>
          <w:tcPr>
            <w:tcW w:w="466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2 пары  крыльев,  покрытых  чешуйками, сосущий  ротовой  аппарат (кроме молей)</w:t>
            </w:r>
            <w:bookmarkStart w:id="0" w:name="_GoBack"/>
            <w:bookmarkEnd w:id="0"/>
          </w:p>
        </w:tc>
        <w:tc>
          <w:tcPr>
            <w:tcW w:w="2977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Капустная  белянка, бражники, адмирал, павлиний  глаз. Личинки наносят  вред  саду, имаго – опылители,  пища  для  птиц.</w:t>
            </w:r>
          </w:p>
        </w:tc>
      </w:tr>
      <w:tr w:rsidR="005F4850" w:rsidTr="005F4850">
        <w:tc>
          <w:tcPr>
            <w:tcW w:w="242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Двукрылые</w:t>
            </w:r>
          </w:p>
          <w:p w:rsidR="005F4850" w:rsidRPr="005F4850" w:rsidRDefault="005F4850">
            <w:pPr>
              <w:rPr>
                <w:rFonts w:ascii="Arial" w:hAnsi="Arial" w:cs="Arial"/>
                <w:i/>
              </w:rPr>
            </w:pPr>
          </w:p>
        </w:tc>
        <w:tc>
          <w:tcPr>
            <w:tcW w:w="4664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1 пара  передних  крыльев. Задняя пара  превратилась в жужжальца.  Ротовые  органы – лижущего  типа – мухи, или колюще – сосущего  типа – комары.</w:t>
            </w:r>
          </w:p>
        </w:tc>
        <w:tc>
          <w:tcPr>
            <w:tcW w:w="2977" w:type="dxa"/>
          </w:tcPr>
          <w:p w:rsidR="005F4850" w:rsidRPr="005F4850" w:rsidRDefault="005F4850">
            <w:pPr>
              <w:rPr>
                <w:rFonts w:ascii="Arial" w:hAnsi="Arial" w:cs="Arial"/>
                <w:i/>
              </w:rPr>
            </w:pPr>
            <w:r w:rsidRPr="005F4850">
              <w:rPr>
                <w:rFonts w:ascii="Arial" w:hAnsi="Arial" w:cs="Arial"/>
                <w:i/>
                <w:color w:val="000000"/>
                <w:shd w:val="clear" w:color="auto" w:fill="EBE9ED"/>
              </w:rPr>
              <w:t>Мухи,  оводы,  слепни,  комары, москиты  и др.</w:t>
            </w:r>
          </w:p>
        </w:tc>
      </w:tr>
    </w:tbl>
    <w:p w:rsidR="00980CA4" w:rsidRDefault="00980CA4"/>
    <w:sectPr w:rsidR="0098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50"/>
    <w:rsid w:val="005F4850"/>
    <w:rsid w:val="00980CA4"/>
    <w:rsid w:val="00A62A08"/>
    <w:rsid w:val="00C2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F4850"/>
    <w:rPr>
      <w:i/>
      <w:iCs/>
    </w:rPr>
  </w:style>
  <w:style w:type="paragraph" w:customStyle="1" w:styleId="text3">
    <w:name w:val="text3"/>
    <w:basedOn w:val="a"/>
    <w:rsid w:val="005F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F4850"/>
    <w:rPr>
      <w:i/>
      <w:iCs/>
    </w:rPr>
  </w:style>
  <w:style w:type="paragraph" w:customStyle="1" w:styleId="text3">
    <w:name w:val="text3"/>
    <w:basedOn w:val="a"/>
    <w:rsid w:val="005F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2014-03-02T10:14:00Z</dcterms:created>
  <dcterms:modified xsi:type="dcterms:W3CDTF">2014-03-02T10:14:00Z</dcterms:modified>
</cp:coreProperties>
</file>