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7E" w:rsidRPr="00CC717E" w:rsidRDefault="00CC717E" w:rsidP="00CC717E">
      <w:pPr>
        <w:tabs>
          <w:tab w:val="left" w:pos="284"/>
        </w:tabs>
        <w:spacing w:after="0" w:line="250" w:lineRule="atLeast"/>
        <w:jc w:val="center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ФОТОСИНТЕЗ</w:t>
      </w:r>
    </w:p>
    <w:p w:rsidR="00CC717E" w:rsidRPr="00CC717E" w:rsidRDefault="00CC717E" w:rsidP="00CC717E">
      <w:pPr>
        <w:tabs>
          <w:tab w:val="left" w:pos="284"/>
        </w:tabs>
        <w:spacing w:after="0" w:line="250" w:lineRule="atLeast"/>
        <w:jc w:val="center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0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Как растения получают органическое вещество для питания? Как называется этот процесс?</w:t>
      </w:r>
    </w:p>
    <w:p w:rsidR="00463972" w:rsidRPr="00463972" w:rsidRDefault="00463972" w:rsidP="00463972">
      <w:pPr>
        <w:pStyle w:val="a3"/>
        <w:tabs>
          <w:tab w:val="left" w:pos="284"/>
        </w:tabs>
        <w:spacing w:after="0" w:line="250" w:lineRule="atLeast"/>
        <w:ind w:left="0"/>
        <w:jc w:val="both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eastAsia="ru-RU"/>
        </w:rPr>
      </w:pPr>
      <w:r w:rsidRPr="00463972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eastAsia="ru-RU"/>
        </w:rPr>
        <w:t>Фотосинтез</w:t>
      </w:r>
    </w:p>
    <w:p w:rsidR="00CC717E" w:rsidRP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0" w:firstLine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Заполните таблицу «Фотосинтез»</w:t>
      </w:r>
    </w:p>
    <w:p w:rsidR="00CC717E" w:rsidRPr="00CC717E" w:rsidRDefault="00CC717E" w:rsidP="00CC717E">
      <w:pPr>
        <w:pStyle w:val="a3"/>
        <w:tabs>
          <w:tab w:val="left" w:pos="284"/>
        </w:tabs>
        <w:spacing w:after="0" w:line="250" w:lineRule="atLeast"/>
        <w:ind w:left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50"/>
        <w:gridCol w:w="2899"/>
      </w:tblGrid>
      <w:tr w:rsidR="00CC717E" w:rsidRPr="00CC717E" w:rsidTr="00CC717E">
        <w:tc>
          <w:tcPr>
            <w:tcW w:w="2876" w:type="dxa"/>
            <w:vAlign w:val="center"/>
          </w:tcPr>
          <w:p w:rsidR="00CC717E" w:rsidRPr="00CC717E" w:rsidRDefault="00CC717E" w:rsidP="00CC717E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C717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Исходные вещества</w:t>
            </w:r>
          </w:p>
        </w:tc>
        <w:tc>
          <w:tcPr>
            <w:tcW w:w="2850" w:type="dxa"/>
            <w:vAlign w:val="center"/>
          </w:tcPr>
          <w:p w:rsidR="00CC717E" w:rsidRPr="00CC717E" w:rsidRDefault="00CC717E" w:rsidP="00CC717E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C717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Условия</w:t>
            </w:r>
          </w:p>
        </w:tc>
        <w:tc>
          <w:tcPr>
            <w:tcW w:w="2899" w:type="dxa"/>
            <w:vAlign w:val="center"/>
          </w:tcPr>
          <w:p w:rsidR="00CC717E" w:rsidRPr="00CC717E" w:rsidRDefault="00CC717E" w:rsidP="00CC717E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C717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Какие вещества образуются</w:t>
            </w:r>
          </w:p>
        </w:tc>
      </w:tr>
      <w:tr w:rsidR="00CC717E" w:rsidRPr="00CC717E" w:rsidTr="00463972">
        <w:trPr>
          <w:trHeight w:val="1462"/>
        </w:trPr>
        <w:tc>
          <w:tcPr>
            <w:tcW w:w="2876" w:type="dxa"/>
          </w:tcPr>
          <w:p w:rsidR="00CC717E" w:rsidRPr="00CC717E" w:rsidRDefault="00463972" w:rsidP="00463972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воду, минеральные вещества, кислород и углекислый газ</w:t>
            </w:r>
          </w:p>
        </w:tc>
        <w:tc>
          <w:tcPr>
            <w:tcW w:w="2850" w:type="dxa"/>
          </w:tcPr>
          <w:p w:rsidR="00463972" w:rsidRPr="00463972" w:rsidRDefault="00463972" w:rsidP="00463972">
            <w:pPr>
              <w:shd w:val="clear" w:color="auto" w:fill="FBFBFB"/>
              <w:spacing w:after="0" w:line="330" w:lineRule="atLeast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463972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солнечный свет</w:t>
            </w:r>
          </w:p>
          <w:p w:rsidR="00463972" w:rsidRPr="00463972" w:rsidRDefault="00463972" w:rsidP="00463972">
            <w:pPr>
              <w:shd w:val="clear" w:color="auto" w:fill="FBFBFB"/>
              <w:spacing w:after="0" w:line="330" w:lineRule="atLeast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463972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хлорофилл в листьях растений</w:t>
            </w:r>
          </w:p>
          <w:p w:rsidR="00CC717E" w:rsidRPr="00CC717E" w:rsidRDefault="00CC717E" w:rsidP="00CC717E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99" w:type="dxa"/>
          </w:tcPr>
          <w:p w:rsidR="00CC717E" w:rsidRPr="00CC717E" w:rsidRDefault="00463972" w:rsidP="00463972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кислород и органические вещества</w:t>
            </w:r>
          </w:p>
        </w:tc>
      </w:tr>
    </w:tbl>
    <w:p w:rsidR="00CC717E" w:rsidRPr="00CC717E" w:rsidRDefault="00CC717E" w:rsidP="00CC717E">
      <w:pPr>
        <w:pStyle w:val="a3"/>
        <w:tabs>
          <w:tab w:val="left" w:pos="284"/>
        </w:tabs>
        <w:spacing w:after="0" w:line="250" w:lineRule="atLeast"/>
        <w:ind w:left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0" w:firstLine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По таблице дайте определение понятия «Фотосинтез»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463972" w:rsidRPr="00CC717E" w:rsidRDefault="00463972" w:rsidP="00463972">
      <w:pPr>
        <w:pStyle w:val="a3"/>
        <w:tabs>
          <w:tab w:val="left" w:pos="284"/>
        </w:tabs>
        <w:spacing w:after="0" w:line="250" w:lineRule="atLeast"/>
        <w:ind w:left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процесс, во время которого с помощью особых пигментов растений и энергии света из неорганических веществ (углекислого газа, воды) возникают органические </w:t>
      </w:r>
    </w:p>
    <w:p w:rsid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0" w:firstLine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Какие органы растения участвуют в этом процессе?</w:t>
      </w:r>
    </w:p>
    <w:p w:rsidR="00463972" w:rsidRPr="00463972" w:rsidRDefault="00463972" w:rsidP="00463972">
      <w:pPr>
        <w:pStyle w:val="a3"/>
        <w:tabs>
          <w:tab w:val="left" w:pos="284"/>
        </w:tabs>
        <w:spacing w:after="0" w:line="250" w:lineRule="atLeast"/>
        <w:ind w:left="0"/>
        <w:rPr>
          <w:rFonts w:ascii="Times New Roman" w:eastAsia="Times New Roman" w:hAnsi="Times New Roman" w:cs="Times New Roman"/>
          <w:iCs/>
          <w:color w:val="333333"/>
          <w:sz w:val="32"/>
          <w:szCs w:val="28"/>
          <w:shd w:val="clear" w:color="auto" w:fill="FFFFFF"/>
          <w:lang w:eastAsia="ru-RU"/>
        </w:rPr>
      </w:pPr>
      <w:r w:rsidRPr="00463972">
        <w:rPr>
          <w:rFonts w:ascii="Arial" w:hAnsi="Arial" w:cs="Arial"/>
          <w:color w:val="333333"/>
          <w:sz w:val="24"/>
          <w:shd w:val="clear" w:color="auto" w:fill="FFFFFF"/>
        </w:rPr>
        <w:t xml:space="preserve">Фотосинтез растений осуществляется в хлоропластах — полуавтономных </w:t>
      </w:r>
      <w:proofErr w:type="spellStart"/>
      <w:r w:rsidRPr="00463972">
        <w:rPr>
          <w:rFonts w:ascii="Arial" w:hAnsi="Arial" w:cs="Arial"/>
          <w:color w:val="333333"/>
          <w:sz w:val="24"/>
          <w:shd w:val="clear" w:color="auto" w:fill="FFFFFF"/>
        </w:rPr>
        <w:t>двухмембранных</w:t>
      </w:r>
      <w:proofErr w:type="spellEnd"/>
      <w:r w:rsidRPr="00463972">
        <w:rPr>
          <w:rFonts w:ascii="Arial" w:hAnsi="Arial" w:cs="Arial"/>
          <w:color w:val="333333"/>
          <w:sz w:val="24"/>
          <w:shd w:val="clear" w:color="auto" w:fill="FFFFFF"/>
        </w:rPr>
        <w:t xml:space="preserve"> органеллах, относящихся к классу пластид.</w:t>
      </w:r>
    </w:p>
    <w:p w:rsidR="00CC717E" w:rsidRP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0" w:firstLine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Заполните пропуски в предложениях</w:t>
      </w:r>
    </w:p>
    <w:p w:rsidR="00CC717E" w:rsidRPr="00CC717E" w:rsidRDefault="00CC717E" w:rsidP="00CC717E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50" w:lineRule="atLeast"/>
        <w:ind w:left="567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Свет проникает в лист через </w:t>
      </w:r>
      <w:r w:rsidR="00463972">
        <w:rPr>
          <w:rFonts w:ascii="Arial" w:hAnsi="Arial" w:cs="Arial"/>
          <w:color w:val="333333"/>
          <w:shd w:val="clear" w:color="auto" w:fill="FBFBFB"/>
        </w:rPr>
        <w:t>прозрачную кожицу</w:t>
      </w:r>
    </w:p>
    <w:p w:rsidR="00CC717E" w:rsidRPr="00CC717E" w:rsidRDefault="00CC717E" w:rsidP="00CC717E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50" w:lineRule="atLeast"/>
        <w:ind w:left="567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Хлорофилл находится в </w:t>
      </w:r>
      <w:r w:rsidR="00463972">
        <w:rPr>
          <w:rFonts w:ascii="Arial" w:hAnsi="Arial" w:cs="Arial"/>
          <w:color w:val="333333"/>
          <w:shd w:val="clear" w:color="auto" w:fill="FBFBFB"/>
        </w:rPr>
        <w:t>хлоропластах</w:t>
      </w: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 расположены наилучшим образом для улавливания света.</w:t>
      </w:r>
    </w:p>
    <w:p w:rsidR="00CC717E" w:rsidRPr="00CC717E" w:rsidRDefault="00CC717E" w:rsidP="00CC717E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50" w:lineRule="atLeast"/>
        <w:ind w:left="567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 помощью </w:t>
      </w:r>
      <w:r w:rsidR="00463972">
        <w:rPr>
          <w:rFonts w:ascii="Arial" w:hAnsi="Arial" w:cs="Arial"/>
          <w:color w:val="333333"/>
          <w:shd w:val="clear" w:color="auto" w:fill="FBFBFB"/>
        </w:rPr>
        <w:t>устьиц</w:t>
      </w: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в лист поступает углекислый газ и выделяется кислород.</w:t>
      </w:r>
    </w:p>
    <w:p w:rsidR="00CC717E" w:rsidRPr="00CC717E" w:rsidRDefault="00CC717E" w:rsidP="00CC717E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50" w:lineRule="atLeast"/>
        <w:ind w:left="567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Внутри растения газы перемещаются по </w:t>
      </w:r>
      <w:r w:rsidR="00463972">
        <w:rPr>
          <w:rFonts w:ascii="Helvetica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</w:rPr>
        <w:t>межклетникам</w:t>
      </w: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CC717E" w:rsidRPr="00CC717E" w:rsidRDefault="00CC717E" w:rsidP="00CC717E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50" w:lineRule="atLeast"/>
        <w:ind w:left="567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Вода поступает в растение из почвы с помощью </w:t>
      </w:r>
      <w:proofErr w:type="gramStart"/>
      <w:r w:rsidR="00463972">
        <w:rPr>
          <w:rFonts w:ascii="Helvetica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</w:rPr>
        <w:t>корня</w:t>
      </w:r>
      <w:r w:rsidR="00463972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_</w:t>
      </w:r>
      <w:proofErr w:type="gramEnd"/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перемещается к листьям </w:t>
      </w:r>
      <w:r w:rsidRPr="00CC71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</w:t>
      </w:r>
      <w:r w:rsidR="00463972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сосудам </w:t>
      </w:r>
      <w:r w:rsidRPr="00CC717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стебля</w:t>
      </w: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284" w:hanging="284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Каково значение фотосинтеза в природе и жизни человека?</w:t>
      </w:r>
    </w:p>
    <w:p w:rsidR="00463972" w:rsidRPr="00463972" w:rsidRDefault="00463972" w:rsidP="0046397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</w:pPr>
      <w:r w:rsidRPr="0046397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В результате фотосинтеза выделяется кислород для дыхания живых организмов.</w:t>
      </w:r>
    </w:p>
    <w:p w:rsidR="00463972" w:rsidRPr="00463972" w:rsidRDefault="00463972" w:rsidP="0046397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</w:pPr>
      <w:r w:rsidRPr="0046397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Благодаря фотосинтезу постоянно образуются органические вещества для питания грибов, бактерий, животных и человека.</w:t>
      </w:r>
    </w:p>
    <w:p w:rsidR="00463972" w:rsidRPr="00463972" w:rsidRDefault="00463972" w:rsidP="0046397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</w:pPr>
      <w:r w:rsidRPr="0046397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Из кислорода в атмосфере образуется защитный озоновый слой</w:t>
      </w:r>
    </w:p>
    <w:p w:rsidR="00463972" w:rsidRPr="00463972" w:rsidRDefault="00463972" w:rsidP="0046397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  <w:r w:rsidRPr="0046397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Растения понижают в атмосфере содержание углекислого газа, предотвращая перегрев Земли</w:t>
      </w:r>
    </w:p>
    <w:p w:rsidR="00463972" w:rsidRPr="00463972" w:rsidRDefault="00463972" w:rsidP="00463972">
      <w:pPr>
        <w:tabs>
          <w:tab w:val="left" w:pos="284"/>
        </w:tabs>
        <w:spacing w:after="0" w:line="25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CC717E" w:rsidRPr="00CC717E" w:rsidRDefault="00CC717E" w:rsidP="00CC717E">
      <w:pPr>
        <w:shd w:val="clear" w:color="auto" w:fill="FFFFFF"/>
        <w:tabs>
          <w:tab w:val="left" w:pos="284"/>
        </w:tabs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157A" w:rsidRPr="00CC717E" w:rsidRDefault="0064157A" w:rsidP="00CC717E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64157A" w:rsidRPr="00CC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6411"/>
    <w:multiLevelType w:val="multilevel"/>
    <w:tmpl w:val="43DE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65D61"/>
    <w:multiLevelType w:val="multilevel"/>
    <w:tmpl w:val="5EBA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67BA9"/>
    <w:multiLevelType w:val="hybridMultilevel"/>
    <w:tmpl w:val="C2105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3427F"/>
    <w:multiLevelType w:val="multilevel"/>
    <w:tmpl w:val="748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C23D23"/>
    <w:multiLevelType w:val="hybridMultilevel"/>
    <w:tmpl w:val="9BA4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7E"/>
    <w:rsid w:val="00290282"/>
    <w:rsid w:val="00463972"/>
    <w:rsid w:val="0064157A"/>
    <w:rsid w:val="00C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BB58"/>
  <w15:chartTrackingRefBased/>
  <w15:docId w15:val="{2643E3D0-D59B-4183-9533-6161D78D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17E"/>
    <w:pPr>
      <w:ind w:left="720"/>
      <w:contextualSpacing/>
    </w:pPr>
  </w:style>
  <w:style w:type="table" w:styleId="a4">
    <w:name w:val="Table Grid"/>
    <w:basedOn w:val="a1"/>
    <w:uiPriority w:val="39"/>
    <w:rsid w:val="00CC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63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00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3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37368302033</cp:lastModifiedBy>
  <cp:revision>2</cp:revision>
  <dcterms:created xsi:type="dcterms:W3CDTF">2022-04-12T19:59:00Z</dcterms:created>
  <dcterms:modified xsi:type="dcterms:W3CDTF">2022-04-12T19:59:00Z</dcterms:modified>
</cp:coreProperties>
</file>