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944" w:rsidRDefault="00A32944" w:rsidP="00A32944">
      <w:r>
        <w:t xml:space="preserve">Британский </w:t>
      </w:r>
      <w:r>
        <w:t>П</w:t>
      </w:r>
      <w:r>
        <w:t>арламент</w:t>
      </w:r>
    </w:p>
    <w:p w:rsidR="00A32944" w:rsidRDefault="00A32944" w:rsidP="00A32944">
      <w:r>
        <w:t>Британский П</w:t>
      </w:r>
      <w:r>
        <w:t xml:space="preserve">арламент является старейшим в мире. Он состоит из Палаты </w:t>
      </w:r>
      <w:r>
        <w:t>Л</w:t>
      </w:r>
      <w:r>
        <w:t xml:space="preserve">ордов и </w:t>
      </w:r>
      <w:proofErr w:type="gramStart"/>
      <w:r>
        <w:t xml:space="preserve">Палаты </w:t>
      </w:r>
      <w:r>
        <w:t>О</w:t>
      </w:r>
      <w:r>
        <w:t>бщин</w:t>
      </w:r>
      <w:proofErr w:type="gramEnd"/>
      <w:r>
        <w:t xml:space="preserve"> и </w:t>
      </w:r>
      <w:r>
        <w:t>Королевы которая является его главой</w:t>
      </w:r>
      <w:r>
        <w:t>. Палата общин играет основную роль в правотворчестве. Он</w:t>
      </w:r>
      <w:r>
        <w:t>а</w:t>
      </w:r>
      <w:r>
        <w:t xml:space="preserve"> состоит из членов парламента (так называемы</w:t>
      </w:r>
      <w:r>
        <w:t>е</w:t>
      </w:r>
      <w:r>
        <w:t xml:space="preserve"> депутаты для краткости). Каждый из них представляет собой область в Англии, Шотландии, Уэльс</w:t>
      </w:r>
      <w:r>
        <w:t>е</w:t>
      </w:r>
      <w:r>
        <w:t xml:space="preserve"> и Ирландии. Депутаты избираются либо на всеобщих выборах или на дополнительных выборах после смерти или выхода на пенсию. Парламентские выборы проводятся каждые 5 лет, и это премьер-министр, который принимает решение о точно</w:t>
      </w:r>
      <w:r>
        <w:t xml:space="preserve">м дне </w:t>
      </w:r>
      <w:r>
        <w:t>выборов.</w:t>
      </w:r>
    </w:p>
    <w:p w:rsidR="00A32944" w:rsidRDefault="00A32944" w:rsidP="00A32944">
      <w:r>
        <w:t>Британск</w:t>
      </w:r>
      <w:r>
        <w:t>ая парламентская система</w:t>
      </w:r>
      <w:r>
        <w:t xml:space="preserve"> зависит от политических партий. Сторона, которая выигрывает большинство мест, формирует правительство и его лидер, как правило, становится премьер-министром.</w:t>
      </w:r>
    </w:p>
    <w:p w:rsidR="00A32944" w:rsidRDefault="00A32944" w:rsidP="00A32944">
      <w:r>
        <w:t xml:space="preserve">В действительности, Палата </w:t>
      </w:r>
      <w:r>
        <w:t>О</w:t>
      </w:r>
      <w:r>
        <w:t>бщин одн</w:t>
      </w:r>
      <w:r>
        <w:t xml:space="preserve">а из трех, которая </w:t>
      </w:r>
      <w:r>
        <w:t>имеет истинную силу. Палата общин состоит из шестьсот</w:t>
      </w:r>
      <w:r>
        <w:t xml:space="preserve"> пятьдесят избранных членов, под председательством </w:t>
      </w:r>
      <w:r>
        <w:t>спикер</w:t>
      </w:r>
      <w:r>
        <w:t>а, члене приемлемым для всего дома</w:t>
      </w:r>
      <w:r>
        <w:t>. Каждая сессия Палаты общин длится 160-175 дней.</w:t>
      </w:r>
    </w:p>
    <w:p w:rsidR="005C54FE" w:rsidRDefault="00A32944" w:rsidP="00A32944">
      <w:r>
        <w:t xml:space="preserve">Палата лордов имеет более 1000 членов, хотя только 250 из них принимают активное участие в работе в доме. Члены этой верхней палаты не избираются, они сидят там, потому что от их ранга, председатель Палаты </w:t>
      </w:r>
      <w:r>
        <w:t>Л</w:t>
      </w:r>
      <w:r>
        <w:t xml:space="preserve">ордов </w:t>
      </w:r>
      <w:r>
        <w:t xml:space="preserve">является </w:t>
      </w:r>
      <w:r>
        <w:t>лорд-канцлер. И он сидит на специальном сиденье, под названием "мешок с шерс</w:t>
      </w:r>
      <w:r>
        <w:t>тью" Члены Палаты Л</w:t>
      </w:r>
      <w:r>
        <w:t>ордов обсужд</w:t>
      </w:r>
      <w:r>
        <w:t>ают законопроекты</w:t>
      </w:r>
      <w:r>
        <w:t xml:space="preserve"> после того, как </w:t>
      </w:r>
      <w:r>
        <w:t>он был принят Палатой О</w:t>
      </w:r>
      <w:r>
        <w:t>бщин. Некоторые изменения могут быть рекомендованы и соглаше</w:t>
      </w:r>
      <w:r>
        <w:t xml:space="preserve">ны </w:t>
      </w:r>
      <w:r>
        <w:t>между двумя домами путем переговоров</w:t>
      </w:r>
      <w:r>
        <w:t>.</w:t>
      </w:r>
      <w:bookmarkStart w:id="0" w:name="_GoBack"/>
      <w:bookmarkEnd w:id="0"/>
    </w:p>
    <w:sectPr w:rsidR="005C5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273"/>
    <w:rsid w:val="005C54FE"/>
    <w:rsid w:val="009D3273"/>
    <w:rsid w:val="00A3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A4C41-0C1D-45BF-8F57-B1DDF2B5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225</Words>
  <Characters>1289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3</cp:revision>
  <dcterms:created xsi:type="dcterms:W3CDTF">2015-05-16T19:23:00Z</dcterms:created>
  <dcterms:modified xsi:type="dcterms:W3CDTF">2015-05-16T19:32:00Z</dcterms:modified>
</cp:coreProperties>
</file>