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8B" w:rsidRDefault="00C1478B" w:rsidP="00C1478B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Name_________________________________</w:t>
      </w:r>
    </w:p>
    <w:p w:rsidR="00C1478B" w:rsidRPr="00810675" w:rsidRDefault="00C1478B" w:rsidP="00C1478B">
      <w:pPr>
        <w:ind w:left="-1276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Pr="0081067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7A508F">
        <w:rPr>
          <w:rFonts w:ascii="Times New Roman" w:hAnsi="Times New Roman" w:cs="Times New Roman"/>
          <w:b/>
          <w:i/>
          <w:sz w:val="24"/>
          <w:szCs w:val="24"/>
          <w:lang w:val="en-US"/>
        </w:rPr>
        <w:t>Read and match</w:t>
      </w:r>
      <w:r w:rsidRPr="0081067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291"/>
      </w:tblGrid>
      <w:tr w:rsidR="00C1478B" w:rsidRPr="00C1478B" w:rsidTr="00532014">
        <w:trPr>
          <w:trHeight w:val="495"/>
        </w:trPr>
        <w:tc>
          <w:tcPr>
            <w:tcW w:w="2064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voyage</w:t>
            </w:r>
          </w:p>
        </w:tc>
        <w:tc>
          <w:tcPr>
            <w:tcW w:w="7375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 w:rsidRPr="008106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make a journey, typically of some length or abroad.</w:t>
            </w:r>
          </w:p>
        </w:tc>
      </w:tr>
      <w:tr w:rsidR="00C1478B" w:rsidRPr="00C1478B" w:rsidTr="00532014">
        <w:trPr>
          <w:trHeight w:val="476"/>
        </w:trPr>
        <w:tc>
          <w:tcPr>
            <w:tcW w:w="2064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10675">
              <w:rPr>
                <w:rFonts w:ascii="Times New Roman" w:hAnsi="Times New Roman" w:cs="Times New Roman"/>
              </w:rPr>
              <w:t xml:space="preserve"> </w:t>
            </w: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ticket</w:t>
            </w:r>
          </w:p>
        </w:tc>
        <w:tc>
          <w:tcPr>
            <w:tcW w:w="7375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</w:t>
            </w:r>
            <w:r w:rsidRPr="008106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good or useful quality that something has</w:t>
            </w:r>
          </w:p>
        </w:tc>
      </w:tr>
      <w:tr w:rsidR="00C1478B" w:rsidRPr="00C1478B" w:rsidTr="00532014">
        <w:trPr>
          <w:trHeight w:val="807"/>
        </w:trPr>
        <w:tc>
          <w:tcPr>
            <w:tcW w:w="2064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travel</w:t>
            </w:r>
          </w:p>
        </w:tc>
        <w:tc>
          <w:tcPr>
            <w:tcW w:w="7375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a piece of paper that gives the holder a certain right to travel by public transport </w:t>
            </w:r>
          </w:p>
        </w:tc>
      </w:tr>
      <w:tr w:rsidR="00C1478B" w:rsidRPr="00C1478B" w:rsidTr="00532014">
        <w:trPr>
          <w:trHeight w:val="476"/>
        </w:trPr>
        <w:tc>
          <w:tcPr>
            <w:tcW w:w="2064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luggage</w:t>
            </w:r>
          </w:p>
        </w:tc>
        <w:tc>
          <w:tcPr>
            <w:tcW w:w="7375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8106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 trip from one place to another</w:t>
            </w:r>
          </w:p>
        </w:tc>
      </w:tr>
      <w:tr w:rsidR="00C1478B" w:rsidRPr="00C1478B" w:rsidTr="00532014">
        <w:trPr>
          <w:trHeight w:val="495"/>
        </w:trPr>
        <w:tc>
          <w:tcPr>
            <w:tcW w:w="2064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advantage</w:t>
            </w:r>
          </w:p>
        </w:tc>
        <w:tc>
          <w:tcPr>
            <w:tcW w:w="7375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  a long trip, especially in a ship</w:t>
            </w:r>
          </w:p>
        </w:tc>
      </w:tr>
      <w:tr w:rsidR="00C1478B" w:rsidRPr="00C1478B" w:rsidTr="00532014">
        <w:trPr>
          <w:trHeight w:val="495"/>
        </w:trPr>
        <w:tc>
          <w:tcPr>
            <w:tcW w:w="2064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journey</w:t>
            </w:r>
          </w:p>
        </w:tc>
        <w:tc>
          <w:tcPr>
            <w:tcW w:w="7375" w:type="dxa"/>
            <w:shd w:val="clear" w:color="auto" w:fill="auto"/>
          </w:tcPr>
          <w:p w:rsidR="00C1478B" w:rsidRPr="00810675" w:rsidRDefault="00C1478B" w:rsidP="00532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10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spellEnd"/>
            <w:r w:rsidRPr="008106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 bags carried by the people who are traveling</w:t>
            </w:r>
          </w:p>
        </w:tc>
      </w:tr>
    </w:tbl>
    <w:p w:rsidR="00C1478B" w:rsidRPr="00C052F6" w:rsidRDefault="00C1478B" w:rsidP="00C1478B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314325</wp:posOffset>
                </wp:positionV>
                <wp:extent cx="5735955" cy="360045"/>
                <wp:effectExtent l="10160" t="6985" r="6985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78B" w:rsidRPr="00C052F6" w:rsidRDefault="00C1478B" w:rsidP="00C1478B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C052F6">
                              <w:rPr>
                                <w:sz w:val="28"/>
                                <w:szCs w:val="28"/>
                                <w:lang w:val="en-US"/>
                              </w:rPr>
                              <w:t>rain, journey, tourists, important, country, a sightseeing tour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51.25pt;margin-top:24.75pt;width:451.6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">
                <v:textbox>
                  <w:txbxContent>
                    <w:p w:rsidR="00C1478B" w:rsidRPr="00C052F6" w:rsidRDefault="00C1478B" w:rsidP="00C1478B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C052F6">
                        <w:rPr>
                          <w:sz w:val="28"/>
                          <w:szCs w:val="28"/>
                          <w:lang w:val="en-US"/>
                        </w:rPr>
                        <w:t>rain, journey, tourists, important, country, a sightseeing tour</w:t>
                      </w:r>
                    </w:p>
                  </w:txbxContent>
                </v:textbox>
              </v:shape>
            </w:pict>
          </mc:Fallback>
        </mc:AlternateContent>
      </w:r>
      <w:r w:rsidRPr="00C052F6">
        <w:rPr>
          <w:rFonts w:ascii="Times New Roman" w:hAnsi="Times New Roman" w:cs="Times New Roman"/>
          <w:b/>
          <w:sz w:val="24"/>
          <w:szCs w:val="24"/>
          <w:lang w:val="en-US"/>
        </w:rPr>
        <w:t>2. Complete the text with the words from the box.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friend has just returned from Spain. He went there by 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Madrid is the capital of the __________________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is an  ____________________________  ad beautiful city. My fried wet to _____________________ around the country. 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weather was sunny and there were many ______________________ at the seaside. My fried enjoyed his ________________________very much.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 w:rsidRPr="00AA6EC5">
        <w:rPr>
          <w:rFonts w:ascii="Times New Roman" w:hAnsi="Times New Roman" w:cs="Times New Roman"/>
          <w:b/>
          <w:sz w:val="24"/>
          <w:szCs w:val="24"/>
          <w:lang w:val="en-US"/>
        </w:rPr>
        <w:t>3. Open the brackets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 My father is _________________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_  than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mother. (old)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Cars are ______________________ than bikes. (expensive)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The plane is ____________________ than car. (fast)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This bus is __________________________ tan that bus. (comfortable)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 w:rsidRPr="008E146F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Pr="008E146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Don't worry. The situation isn't so bad. </w:t>
      </w:r>
      <w:r w:rsidRPr="00C1478B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It could be </w:t>
      </w:r>
      <w:r w:rsidRPr="008E146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_____________________</w:t>
      </w:r>
      <w:proofErr w:type="gramStart"/>
      <w:r w:rsidRPr="008E146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_ .</w:t>
      </w:r>
      <w:proofErr w:type="gramEnd"/>
      <w:r w:rsidRPr="008E146F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(bad</w:t>
      </w:r>
      <w:r>
        <w:rPr>
          <w:rFonts w:ascii="Arial" w:hAnsi="Arial" w:cs="Arial"/>
          <w:color w:val="333333"/>
          <w:shd w:val="clear" w:color="auto" w:fill="FFFFFF"/>
          <w:lang w:val="en-US"/>
        </w:rPr>
        <w:t>)</w:t>
      </w:r>
    </w:p>
    <w:p w:rsidR="00C1478B" w:rsidRPr="00AA6EC5" w:rsidRDefault="00C1478B" w:rsidP="00C1478B">
      <w:pPr>
        <w:spacing w:after="0"/>
        <w:ind w:left="-127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6EC5">
        <w:rPr>
          <w:rFonts w:ascii="Times New Roman" w:hAnsi="Times New Roman" w:cs="Times New Roman"/>
          <w:b/>
          <w:sz w:val="24"/>
          <w:szCs w:val="24"/>
          <w:lang w:val="en-US"/>
        </w:rPr>
        <w:t>4. Open the brackets. Use Past Simple or Present Perfect.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When we _______________________________ our car,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we  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 to our favorite music.(drive, listen)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They _______________________ to the radio, when they ____________________________ the shocking news. (listen, hear)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Peter ___________________ to Paris last year. That means that he ______________________ to Paris 3 times. (go, be)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How long _________________________________ (you\ live) there before coming here?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Little _______________________(visit) Egypt. They _________________________ (go) there on their honeymoon in 1976.</w:t>
      </w:r>
    </w:p>
    <w:p w:rsidR="00C1478B" w:rsidRPr="00265AC3" w:rsidRDefault="00C1478B" w:rsidP="00C1478B">
      <w:pPr>
        <w:spacing w:after="0"/>
        <w:ind w:left="-127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5AC3">
        <w:rPr>
          <w:rFonts w:ascii="Times New Roman" w:hAnsi="Times New Roman" w:cs="Times New Roman"/>
          <w:b/>
          <w:sz w:val="24"/>
          <w:szCs w:val="24"/>
          <w:lang w:val="en-US"/>
        </w:rPr>
        <w:t>5. Open the brackets. Use Past Simple or Past Continuous.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James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Ann  _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____________________(wait) for the 9:30 train when I __________________(see) them.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The house _________________________(burn) four hours until the fire brigade _____________________ (put) the fire out.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The plane ________________________ (fly) to Paris when it crashed.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The students __________________________(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wait)  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bus when it started to rain.</w:t>
      </w:r>
    </w:p>
    <w:p w:rsidR="00C1478B" w:rsidRDefault="00C1478B" w:rsidP="00C1478B">
      <w:pPr>
        <w:spacing w:after="0"/>
        <w:ind w:left="-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Sue ___________________________ (wash) the dishes when the phone rang.</w:t>
      </w:r>
    </w:p>
    <w:p w:rsidR="00960B7C" w:rsidRPr="00C1478B" w:rsidRDefault="00960B7C">
      <w:pPr>
        <w:rPr>
          <w:lang w:val="en-US"/>
        </w:rPr>
      </w:pPr>
    </w:p>
    <w:sectPr w:rsidR="00960B7C" w:rsidRPr="00C1478B" w:rsidSect="00C147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1D"/>
    <w:rsid w:val="0003031D"/>
    <w:rsid w:val="00960B7C"/>
    <w:rsid w:val="00C1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45E10-EEEE-4753-9288-F12F97C3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2023-03-27T08:30:00Z</dcterms:created>
  <dcterms:modified xsi:type="dcterms:W3CDTF">2023-03-27T08:31:00Z</dcterms:modified>
</cp:coreProperties>
</file>