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4B" w:rsidRDefault="00F233FD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Хотя Канада считается новой страной, ее история началась еще 20 000 лет назад, в конце 1-го ледникового периода. В то время еще существовал перешеек, соединяющий Сибирь и Аляску; сибирские охотники-кочевники перешли по этому мосту и стали первыми жителями Северной Америки.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Исконные жители севера  получили имя, которое им не нравилось – «эскимосы», что дословно означает «те, которые едят сырое мясо»,</w:t>
      </w:r>
      <w:r>
        <w:rPr>
          <w:rFonts w:ascii="Arial" w:hAnsi="Arial" w:cs="Arial"/>
          <w:color w:val="000000"/>
          <w:sz w:val="23"/>
          <w:szCs w:val="23"/>
        </w:rPr>
        <w:br/>
        <w:t xml:space="preserve">сами жители севера предпочитают, чтобы их называли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инуитами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Inuit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означает «люди»).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Иглу — это зимнее жилище эскимосов. Представляет собой куполообразную постройку диаметром 3—4 метра и высотой около 2 метров  из уплотнённых ветром снежных или ледяных блоков. При глубоком снеге вход обычно устраивается в полу,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входу прорывается коридор. При неглубоком снеге вход устраивается в стене, к которой достраивается дополнительный коридор из снежных блоков. Важно, чтобы вход в иглу был ниже уровня пола — это обеспечивает отток из постройки тяжёлого углекислого газа и приток взамен более лёгкого кислорода, а также не позволяет уходить более лёгкому тёплому воздуху.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Свет в иглу проникает прямо через снежные стены. Внутреннее помещение обычно застилается шкурами, иногда шкурами покрываются и стены. Для обогрева жилища и дополнительного его освещения используются плошки-жирники. В результате нагревания внутренние поверхности стен оплавляются, но стены не тают, так как снег легко выводит избыточное тепло наружу хижины. Поэтому в хижине может поддерживаться комфортная для жизни человека температура. Кроме того, снежная хижина впитывает изнутри излишнюю влагу, в результате чего в хижине достаточно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сухо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ригинальные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иглу часто были очень большими строениями, способными вместить до 20 человек, также нередко несколько иглу были объединены с помощью туннелей. Снег был идеальным материалом для строительства таких конструкций, поскольку его было много, а также, потому что снег имеет отличные теплоизоляционные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свойства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атериал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строительства иглу —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</w:t>
      </w:r>
      <w:r>
        <w:rPr>
          <w:rFonts w:ascii="Arial" w:hAnsi="Arial" w:cs="Arial"/>
          <w:color w:val="000000"/>
          <w:sz w:val="23"/>
          <w:szCs w:val="23"/>
        </w:rPr>
        <w:t>От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правильного выбора «строительного» снега зависит прочность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термоизолирующие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свойства снежных хижин. Кроме того при хорошем качестве снега значительно облегчается процесс их постройки. В снежной строительной технике, наряду с плотным снегом, применяется и рыхлый, который можно уплотнить искусственным способом или использовать в смеси с водой («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снегобетон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»). Хижины «иглу» сооружаются </w:t>
      </w:r>
      <w:r>
        <w:rPr>
          <w:rStyle w:val="a3"/>
          <w:rFonts w:ascii="Arial" w:hAnsi="Arial" w:cs="Arial"/>
          <w:color w:val="000000"/>
          <w:sz w:val="23"/>
          <w:szCs w:val="23"/>
        </w:rPr>
        <w:t>только из плотного и прочного снега, образовавшегося в естественных условиях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Лучший материал для заготовки снежных кирпичей дают «молодые» сугробы. Снег в таких сугробах имеет мелкозернистую, почти порошковидную структуру и одинаковую плотность. Вырезанный из этого снега кирпич, длиною даже в метр, не раскалывается при переноске и не обсыпается. Но как разобраться в возрасте сугробов? Окинув взглядом местность, можно сразу заметить, что белизна снега не везде одинакова. Поверхность старых сугробов имеет обычно серый оттенок.</w:t>
      </w:r>
    </w:p>
    <w:p w:rsidR="00F233FD" w:rsidRPr="00F233FD" w:rsidRDefault="00F233FD" w:rsidP="00F233FD">
      <w:pPr>
        <w:shd w:val="clear" w:color="auto" w:fill="FFFFFF"/>
        <w:spacing w:before="300" w:after="120" w:line="360" w:lineRule="atLeast"/>
        <w:ind w:firstLine="750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Размеры и габариты иглу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Известны следующие размеры круглых хижин: диаметр пола — от 1,5 до 9 м, высота от пола до центра свода — от 1,3 до 4 м. Для семьи в три-четыре человека эскимосы строят хижины диаметром около 3 м и высотой около 2 м, но для более выгодного использования площади им придают в плане овальную или грушевидную форму.</w:t>
      </w:r>
      <w:proofErr w:type="gramEnd"/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таком случае в широкой части помещения устраивается лежанка, на которой спят, едят и работают, а в узкой — вход. На рис. 3 схематически представлен профиль такой хижины; к ее входу пристроен небольшой тамбур, служащий для защиты помещения от ветра и выполняющий также роль кладовой.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2500" cy="2171700"/>
            <wp:effectExtent l="19050" t="0" r="0" b="0"/>
            <wp:docPr id="1" name="Рисунок 1" descr="План-схема иг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-схема игл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поверхность земли,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поверхность снежного покрова,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лежанка,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подвесной экран из материи,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крепления экрана,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вентиляционное отверстие,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ледяное окно,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тамбур,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вход,</w:t>
      </w:r>
    </w:p>
    <w:p w:rsidR="00F233FD" w:rsidRPr="00F233FD" w:rsidRDefault="00F233FD" w:rsidP="00F233FD">
      <w:pPr>
        <w:numPr>
          <w:ilvl w:val="0"/>
          <w:numId w:val="1"/>
        </w:numPr>
        <w:shd w:val="clear" w:color="auto" w:fill="FFFFFF"/>
        <w:spacing w:after="180" w:line="300" w:lineRule="atLeast"/>
        <w:ind w:left="375" w:firstLine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хижина в плане.</w:t>
      </w:r>
    </w:p>
    <w:p w:rsidR="00F233FD" w:rsidRPr="00F233FD" w:rsidRDefault="00F233FD" w:rsidP="00F233FD">
      <w:pPr>
        <w:shd w:val="clear" w:color="auto" w:fill="FFFFFF"/>
        <w:spacing w:before="300" w:after="120" w:line="360" w:lineRule="atLeast"/>
        <w:ind w:firstLine="750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Инструменты для постройки иглу.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Единственным инструментом у эскимосов для постройки снежной хижины служил нож, сначала костяной, а затем металлический. Снеговой нож имеет прочное тонкое лезвие длиной до 50 см и шириной 4-5 см, с длинной рукояткой, позволяющей вырезывать снежные кирпичи обеими руками.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 применением пилы-ножовки выпиливание снежных кирпичей значительно упростилось, но необходимость в снеговом ноже при постройке хижин не отпала. Нож необходим для подгонки кирпичей при укладке, для прорезывания двери, вентиляционного отверстия и других работ. </w:t>
      </w:r>
    </w:p>
    <w:p w:rsidR="00F233FD" w:rsidRPr="00F233FD" w:rsidRDefault="00F233FD" w:rsidP="00F233FD">
      <w:pPr>
        <w:shd w:val="clear" w:color="auto" w:fill="FFFFFF"/>
        <w:spacing w:before="300" w:after="120" w:line="360" w:lineRule="atLeast"/>
        <w:ind w:firstLine="750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Выбор места для постройки иглу.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Лучшей строительной площадкой является вершина плотного сугроба высотой не менее 1 м. Если сне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сугробе годится и для выпиливания снежных кирпичей, то такое место можно считать наилучшим. Но часто снег в мощных сугробах непригоден как строительный материал. Поэтому приходится искать «молодой» плотный снег вблизи от мощного сугроба, который служит строительной площадкой. Место заготовки снежных кирпичей должно находиться не дальше 20-30 м от этой площадки, так как перетаскивание их на большее расстояние займет много времени. При наличии нарт эту работу выполняют с помощью собак или оленей.</w:t>
      </w:r>
    </w:p>
    <w:p w:rsidR="00F233FD" w:rsidRPr="00F233FD" w:rsidRDefault="00F233FD" w:rsidP="00F233FD">
      <w:pPr>
        <w:shd w:val="clear" w:color="auto" w:fill="FFFFFF"/>
        <w:spacing w:before="300" w:after="120" w:line="360" w:lineRule="atLeast"/>
        <w:ind w:firstLine="750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Планировка иглу, разметка.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Выбрав место для постройки и </w:t>
      </w:r>
      <w:proofErr w:type="spellStart"/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выравняв</w:t>
      </w:r>
      <w:proofErr w:type="spellEnd"/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строительную площадку, приступают к планировке хижины и подготовке к укладке цоколя. При помощи палки, куска веревки и снегового ножа, который играет роль подвижной ножки циркуля, на снегу прочерчивают круг необходимого диаметра.</w:t>
      </w:r>
    </w:p>
    <w:p w:rsidR="00F233FD" w:rsidRPr="00F233FD" w:rsidRDefault="00F233FD" w:rsidP="00F233FD">
      <w:pPr>
        <w:shd w:val="clear" w:color="auto" w:fill="FFFFFF"/>
        <w:spacing w:after="150" w:line="315" w:lineRule="atLeast"/>
        <w:ind w:firstLine="7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3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Установив размер хижины, намечают место входа. Если хижина строится на одну ночь, то вход делается с подветренной стороны; если же она должна служить жильем в течение продолжительного времени, то вход устраивается под прямым углом к господствующему ветру. Направление ветра определяют по снежным застругам. Место для лежанки, занимающее не менее двух третей площади хижины, намечается против входа.</w:t>
      </w:r>
    </w:p>
    <w:p w:rsidR="00F233FD" w:rsidRDefault="00F233FD"/>
    <w:sectPr w:rsidR="00F233FD" w:rsidSect="00FB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B10"/>
    <w:multiLevelType w:val="multilevel"/>
    <w:tmpl w:val="100E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F1516"/>
    <w:multiLevelType w:val="multilevel"/>
    <w:tmpl w:val="652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FD"/>
    <w:rsid w:val="00F233FD"/>
    <w:rsid w:val="00FB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4B"/>
  </w:style>
  <w:style w:type="paragraph" w:styleId="3">
    <w:name w:val="heading 3"/>
    <w:basedOn w:val="a"/>
    <w:link w:val="30"/>
    <w:uiPriority w:val="9"/>
    <w:qFormat/>
    <w:rsid w:val="00F23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3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3F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23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3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4747</Characters>
  <Application>Microsoft Office Word</Application>
  <DocSecurity>0</DocSecurity>
  <Lines>39</Lines>
  <Paragraphs>11</Paragraphs>
  <ScaleCrop>false</ScaleCrop>
  <Company>Stomed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GSBogdan</dc:creator>
  <cp:keywords/>
  <dc:description/>
  <cp:lastModifiedBy>GSBogdan</cp:lastModifiedBy>
  <cp:revision>1</cp:revision>
  <dcterms:created xsi:type="dcterms:W3CDTF">2016-02-08T07:04:00Z</dcterms:created>
  <dcterms:modified xsi:type="dcterms:W3CDTF">2016-02-08T07:08:00Z</dcterms:modified>
</cp:coreProperties>
</file>