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6F" w:rsidRPr="00926D40" w:rsidRDefault="00E66E6F" w:rsidP="00E66E6F">
      <w:pPr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К пружине поочередно подвешивали разное количество грузов массой по 100 г и при этом измеряли длину пружины </w:t>
      </w:r>
      <w:r w:rsidRPr="00926D40">
        <w:rPr>
          <w:rFonts w:ascii="Times New Roman" w:hAnsi="Times New Roman"/>
          <w:i/>
          <w:sz w:val="24"/>
          <w:szCs w:val="24"/>
        </w:rPr>
        <w:t>l</w:t>
      </w:r>
      <w:r w:rsidRPr="00926D40">
        <w:rPr>
          <w:rFonts w:ascii="Times New Roman" w:hAnsi="Times New Roman"/>
          <w:sz w:val="24"/>
          <w:szCs w:val="24"/>
        </w:rPr>
        <w:t>. Полученные данные записали в таблицу.</w:t>
      </w:r>
    </w:p>
    <w:p w:rsidR="00E66E6F" w:rsidRPr="00926D40" w:rsidRDefault="00E66E6F" w:rsidP="00E66E6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318" w:firstLine="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>Заполните таблицу.</w:t>
      </w:r>
    </w:p>
    <w:p w:rsidR="00E66E6F" w:rsidRPr="00926D40" w:rsidRDefault="00E66E6F" w:rsidP="00E66E6F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F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Масса грузов</w:t>
            </w:r>
          </w:p>
          <w:p w:rsidR="00E66E6F" w:rsidRPr="00ED573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кг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Модуль силы</w:t>
            </w:r>
          </w:p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D40">
              <w:rPr>
                <w:rFonts w:ascii="Times New Roman" w:hAnsi="Times New Roman"/>
                <w:b/>
                <w:i/>
                <w:sz w:val="24"/>
                <w:szCs w:val="24"/>
              </w:rPr>
              <w:t>F</w:t>
            </w: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, 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д</w:t>
            </w: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лина пружины</w:t>
            </w:r>
          </w:p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E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</w:t>
            </w:r>
            <w:r w:rsidRPr="00654DEE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kk-KZ"/>
              </w:rPr>
              <w:t>0</w:t>
            </w:r>
            <w:r w:rsidRPr="00654DE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</w:t>
            </w:r>
            <w:r w:rsidRPr="00926D4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 xml:space="preserve"> см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F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Конечная длина пружины</w:t>
            </w:r>
          </w:p>
          <w:p w:rsidR="00E66E6F" w:rsidRPr="00ED573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02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l,</w:t>
            </w:r>
            <w:r w:rsidRPr="0046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Удлинение пружины</w:t>
            </w:r>
          </w:p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∆</w:t>
            </w:r>
            <w:r w:rsidRPr="00926D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l, </w:t>
            </w:r>
            <w:r w:rsidRPr="00926D40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</w:p>
        </w:tc>
      </w:tr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F=mg</w:t>
            </w:r>
          </w:p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654DEE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L0*l</w:t>
            </w:r>
          </w:p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F07C21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C2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654DEE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</w:tr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F07C21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C2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654DEE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F07C21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C2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654DEE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  <w:tr w:rsidR="00E66E6F" w:rsidRPr="00926D40" w:rsidTr="008E050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F07C21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C2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F" w:rsidRPr="00926D40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654DEE" w:rsidRDefault="00E66E6F" w:rsidP="008E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6F" w:rsidRPr="00461167" w:rsidRDefault="00E66E6F" w:rsidP="008E050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66E6F" w:rsidRPr="00926D40" w:rsidRDefault="00E66E6F" w:rsidP="00E66E6F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66E6F" w:rsidRPr="00926D40" w:rsidRDefault="00E66E6F" w:rsidP="00E66E6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318" w:firstLine="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Постройте график зависимости приложенной к пружине силы </w:t>
      </w:r>
      <w:r w:rsidRPr="00926D40">
        <w:rPr>
          <w:rFonts w:ascii="Times New Roman" w:hAnsi="Times New Roman"/>
          <w:i/>
          <w:sz w:val="24"/>
          <w:szCs w:val="24"/>
        </w:rPr>
        <w:t>F</w:t>
      </w:r>
      <w:r w:rsidRPr="00926D40">
        <w:rPr>
          <w:rFonts w:ascii="Times New Roman" w:hAnsi="Times New Roman"/>
          <w:sz w:val="24"/>
          <w:szCs w:val="24"/>
        </w:rPr>
        <w:t xml:space="preserve"> от удлинения ∆</w:t>
      </w:r>
      <w:r w:rsidRPr="00926D40">
        <w:rPr>
          <w:rFonts w:ascii="Times New Roman" w:hAnsi="Times New Roman"/>
          <w:i/>
          <w:sz w:val="24"/>
          <w:szCs w:val="24"/>
        </w:rPr>
        <w:t>l</w:t>
      </w:r>
      <w:r w:rsidRPr="00926D40">
        <w:rPr>
          <w:rFonts w:ascii="Times New Roman" w:hAnsi="Times New Roman"/>
          <w:sz w:val="24"/>
          <w:szCs w:val="24"/>
        </w:rPr>
        <w:t>, используя данные таблицы.</w:t>
      </w:r>
    </w:p>
    <w:p w:rsidR="00E66E6F" w:rsidRPr="00926D40" w:rsidRDefault="00E66E6F" w:rsidP="00E66E6F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E66E6F" w:rsidRPr="00926D40" w:rsidRDefault="00E66E6F" w:rsidP="00E66E6F">
      <w:pPr>
        <w:pStyle w:val="a4"/>
        <w:tabs>
          <w:tab w:val="left" w:pos="284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object w:dxaOrig="3974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61.25pt" o:ole="">
            <v:imagedata r:id="rId6" o:title=""/>
          </v:shape>
          <o:OLEObject Type="Embed" ProgID="PBrush" ShapeID="_x0000_i1025" DrawAspect="Content" ObjectID="_1668604910" r:id="rId7"/>
        </w:object>
      </w:r>
    </w:p>
    <w:p w:rsidR="00E66E6F" w:rsidRPr="00926D40" w:rsidRDefault="00E66E6F" w:rsidP="00E66E6F">
      <w:pPr>
        <w:pStyle w:val="a4"/>
        <w:tabs>
          <w:tab w:val="left" w:pos="284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E66E6F" w:rsidRPr="00926D40" w:rsidRDefault="00E66E6F" w:rsidP="00E66E6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318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Вычислите жесткость </w:t>
      </w:r>
      <w:proofErr w:type="gramStart"/>
      <w:r w:rsidRPr="00926D40">
        <w:rPr>
          <w:rFonts w:ascii="Times New Roman" w:hAnsi="Times New Roman"/>
          <w:sz w:val="24"/>
          <w:szCs w:val="24"/>
        </w:rPr>
        <w:t>пружины</w:t>
      </w:r>
      <w:proofErr w:type="gramEnd"/>
      <w:r w:rsidRPr="00926D40">
        <w:rPr>
          <w:rFonts w:ascii="Times New Roman" w:hAnsi="Times New Roman"/>
          <w:sz w:val="24"/>
          <w:szCs w:val="24"/>
        </w:rPr>
        <w:t xml:space="preserve"> используя данные графика.</w:t>
      </w:r>
    </w:p>
    <w:p w:rsidR="00E66E6F" w:rsidRPr="00926D40" w:rsidRDefault="00E66E6F" w:rsidP="00E66E6F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      </w:t>
      </w:r>
    </w:p>
    <w:p w:rsidR="00E66E6F" w:rsidRPr="00926D40" w:rsidRDefault="00E66E6F" w:rsidP="00E66E6F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       Формула: </w:t>
      </w:r>
    </w:p>
    <w:p w:rsidR="00E66E6F" w:rsidRPr="00926D40" w:rsidRDefault="00E66E6F" w:rsidP="00E66E6F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66E6F" w:rsidRPr="00E66E6F" w:rsidRDefault="00E66E6F" w:rsidP="00E66E6F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i/>
          <w:sz w:val="24"/>
          <w:szCs w:val="24"/>
        </w:rPr>
        <w:t xml:space="preserve">       k</w:t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E66E6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x</w:t>
      </w:r>
    </w:p>
    <w:p w:rsidR="00AF4BB2" w:rsidRPr="00E66E6F" w:rsidRDefault="00E66E6F">
      <w:r>
        <w:rPr>
          <w:lang w:val="en-US"/>
        </w:rPr>
        <w:t>k</w:t>
      </w:r>
      <w:r w:rsidRPr="00E66E6F">
        <w:t>=2</w:t>
      </w:r>
      <w:bookmarkStart w:id="0" w:name="_GoBack"/>
      <w:bookmarkEnd w:id="0"/>
    </w:p>
    <w:sectPr w:rsidR="00AF4BB2" w:rsidRPr="00E6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25BA"/>
    <w:multiLevelType w:val="hybridMultilevel"/>
    <w:tmpl w:val="DA3A8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6F"/>
    <w:rsid w:val="00AF4BB2"/>
    <w:rsid w:val="00E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66E6F"/>
  </w:style>
  <w:style w:type="paragraph" w:styleId="a4">
    <w:name w:val="List Paragraph"/>
    <w:basedOn w:val="a"/>
    <w:link w:val="a3"/>
    <w:uiPriority w:val="34"/>
    <w:qFormat/>
    <w:rsid w:val="00E66E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66E6F"/>
  </w:style>
  <w:style w:type="paragraph" w:styleId="a4">
    <w:name w:val="List Paragraph"/>
    <w:basedOn w:val="a"/>
    <w:link w:val="a3"/>
    <w:uiPriority w:val="34"/>
    <w:qFormat/>
    <w:rsid w:val="00E66E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2020-12-04T13:35:00Z</dcterms:created>
  <dcterms:modified xsi:type="dcterms:W3CDTF">2020-12-04T13:35:00Z</dcterms:modified>
</cp:coreProperties>
</file>