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B1" w:rsidRDefault="00AB7043">
      <w:r>
        <w:rPr>
          <w:rFonts w:ascii="Arial" w:hAnsi="Arial" w:cs="Arial"/>
          <w:color w:val="333333"/>
          <w:shd w:val="clear" w:color="auto" w:fill="FFFFFF"/>
        </w:rPr>
        <w:t>Пишу... Стих и примеры диалектных слов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.. 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gramEnd"/>
      <w:r>
        <w:rPr>
          <w:rFonts w:ascii="Arial" w:hAnsi="Arial" w:cs="Arial"/>
          <w:color w:val="333333"/>
          <w:shd w:val="clear" w:color="auto" w:fill="FFFFFF"/>
        </w:rPr>
        <w:t>Пахнет рыхлыми дрочёнами;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 порога в дёжке квас,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Над печурками точёными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Тараканы лезут в паз.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Вьется сажа над заслонкою,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В печке нитки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попелиц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А на лавке за солонко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ю-</w:t>
      </w:r>
      <w:proofErr w:type="gramEnd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Шелуха сырых яиц.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Мать с ухватами не сладится,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Нагибается низко,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Старый кот к махотке крадется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а парное молоко.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Кто ловит пиявок</w:t>
      </w:r>
      <w:proofErr w:type="gramStart"/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Н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>а лаве, где мамка колотит белье,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Кто нянчит сестрёнку, двухлетнюю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Глашку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Кто тащит на пожню ведёрко кваску…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_________________________________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Примеры диалектных слов, их значение.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Дрочёна – кушанье из картофеля и муки,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смешанных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с молоком и яйцами.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Дёжка – деревянная кадка, в которой месят тесто.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Заслонка – печная дверца в виде железного листа с ручкой.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Пожня – луг во время сенокоса.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Паз – узкая щель между кирпичами и досками.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Печурка – углубление в стене русской печки, куда кладут для просушки разные вещи.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Попелица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– попел, пепел.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Махотка – крынка, горшок.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Лава – пешеходный мостик через речку; топкое место.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Ухват – род железных вил, с помощью которых ставят и вынимают из печи горшки.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_____________________________________________________________________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Диалектные слова дают возможность писателям правдивее изобразить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действительность, указать на время и место действия.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Диалекты могут раскрыть характеры героев, их речь.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lastRenderedPageBreak/>
        <w:br/>
      </w:r>
      <w:r>
        <w:rPr>
          <w:rFonts w:ascii="Arial" w:hAnsi="Arial" w:cs="Arial"/>
          <w:color w:val="333333"/>
          <w:shd w:val="clear" w:color="auto" w:fill="FFFFFF"/>
        </w:rPr>
        <w:t>В литературный язык из диалектов вошли такие слова, как филин,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ухват, заслонка, туес и другие.</w:t>
      </w:r>
    </w:p>
    <w:sectPr w:rsidR="007B64B1" w:rsidSect="0047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043"/>
    <w:rsid w:val="00474D3C"/>
    <w:rsid w:val="00922103"/>
    <w:rsid w:val="00AB7043"/>
    <w:rsid w:val="00EF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7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1210</Characters>
  <Application>Microsoft Office Word</Application>
  <DocSecurity>0</DocSecurity>
  <Lines>10</Lines>
  <Paragraphs>2</Paragraphs>
  <ScaleCrop>false</ScaleCrop>
  <Company>Krokoz™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Дохленко</dc:creator>
  <cp:keywords/>
  <dc:description/>
  <cp:lastModifiedBy>Дохленко</cp:lastModifiedBy>
  <cp:revision>2</cp:revision>
  <dcterms:created xsi:type="dcterms:W3CDTF">2014-10-27T06:25:00Z</dcterms:created>
  <dcterms:modified xsi:type="dcterms:W3CDTF">2014-10-27T06:25:00Z</dcterms:modified>
</cp:coreProperties>
</file>