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37" w:rsidRDefault="007F4C37" w:rsidP="007F4C37">
      <w:pPr>
        <w:pStyle w:val="a3"/>
      </w:pPr>
      <w:r>
        <w:t xml:space="preserve">Мне только десять лет. В моей жизни пока был только один учитель. Я очень благодарна ей за то, что она делает для нас. Но сегодня мне хочется рассказать о другом учителе. Это первый учитель моей мамы. Она часто рассказывает о своих школьных годах. Это сочинение я написала по маминым воспоминаниям. Поэтому здесь мама – маленькая девочка. </w:t>
      </w:r>
    </w:p>
    <w:p w:rsidR="007F4C37" w:rsidRDefault="007F4C37" w:rsidP="007F4C37">
      <w:pPr>
        <w:pStyle w:val="a3"/>
      </w:pPr>
      <w:r>
        <w:t xml:space="preserve"> </w:t>
      </w:r>
    </w:p>
    <w:p w:rsidR="007F4C37" w:rsidRDefault="007F4C37" w:rsidP="007F4C37">
      <w:pPr>
        <w:pStyle w:val="a3"/>
      </w:pPr>
      <w:r>
        <w:t xml:space="preserve"> «Когда мне исполнилось семь лет, пришло время собираться в школу, в первый класс. </w:t>
      </w:r>
    </w:p>
    <w:p w:rsidR="007F4C37" w:rsidRDefault="007F4C37" w:rsidP="007F4C37">
      <w:pPr>
        <w:pStyle w:val="a3"/>
      </w:pPr>
      <w:r>
        <w:t xml:space="preserve"> </w:t>
      </w:r>
    </w:p>
    <w:p w:rsidR="007F4C37" w:rsidRDefault="007F4C37" w:rsidP="007F4C37">
      <w:pPr>
        <w:pStyle w:val="a3"/>
      </w:pPr>
      <w:r>
        <w:t xml:space="preserve">Вот тут мама стала переживать: кто будет моим учителем, хорошо ли мне будет в классе после уютного детского сада? </w:t>
      </w:r>
    </w:p>
    <w:p w:rsidR="007F4C37" w:rsidRDefault="007F4C37" w:rsidP="007F4C37">
      <w:pPr>
        <w:pStyle w:val="a3"/>
      </w:pPr>
      <w:r>
        <w:t xml:space="preserve"> </w:t>
      </w:r>
    </w:p>
    <w:p w:rsidR="007F4C37" w:rsidRDefault="007F4C37" w:rsidP="007F4C37">
      <w:pPr>
        <w:pStyle w:val="a3"/>
      </w:pPr>
      <w:r>
        <w:lastRenderedPageBreak/>
        <w:t xml:space="preserve">Наконец, первое сентября. Все дети пришли в школу красивые, нарядные, немного испуганные. Нас встретила наша первая учительница – Вера Максимовна </w:t>
      </w:r>
      <w:proofErr w:type="spellStart"/>
      <w:r>
        <w:t>Просвиркина</w:t>
      </w:r>
      <w:proofErr w:type="spellEnd"/>
      <w:r>
        <w:t xml:space="preserve">. Я, как сейчас, помню своё первое впечатление о ней. В класс вошла женщина средних лет, немного полноватая, невысокая, с удивительно добрыми глазами и милой улыбкой. Казалось, что её взгляд направлен на каждого из нас в отдельности, но в то же время она видела сразу весь класс. Очки в металлической оправе, которые сидели на кончике носа, делали её лицо строгим и внимательным. За те несколько минут, когда Вера Максимовна молча, с едва заметной улыбкой, оглядывала нас, создавалось впечатление, что она успела увидеть и понять каждого из нас, изучить характер, </w:t>
      </w:r>
      <w:r>
        <w:lastRenderedPageBreak/>
        <w:t xml:space="preserve">услышать мысли. Все невольно притихли. Её голос звучал чётко и звонко. Вот так я познакомилась со своей первой учительницей. </w:t>
      </w:r>
    </w:p>
    <w:p w:rsidR="007F4C37" w:rsidRDefault="007F4C37" w:rsidP="007F4C37">
      <w:pPr>
        <w:pStyle w:val="a3"/>
      </w:pPr>
      <w:r>
        <w:t xml:space="preserve"> </w:t>
      </w:r>
    </w:p>
    <w:p w:rsidR="007F4C37" w:rsidRDefault="007F4C37" w:rsidP="007F4C37">
      <w:pPr>
        <w:pStyle w:val="a3"/>
      </w:pPr>
      <w:r>
        <w:t xml:space="preserve">Каждый день я узнавала что-то новое и полезное для себя. Мне никогда не было скучно на уроках потому, что Вера Максимовна всегда находила интересные и более сложные задания для тех, кто уже разобрался с предыдущим заданием. Простой урок по окружающему миру она превращала в интересное путешествие в мир природы. Она всех могла понять и всем старалась помочь. Вера Максимовна учила нас быть людьми в любой ситуации, а </w:t>
      </w:r>
      <w:proofErr w:type="gramStart"/>
      <w:r>
        <w:t>это наверное</w:t>
      </w:r>
      <w:proofErr w:type="gramEnd"/>
      <w:r>
        <w:t xml:space="preserve">, главное в жизни – быть человеком. </w:t>
      </w:r>
    </w:p>
    <w:p w:rsidR="007F4C37" w:rsidRDefault="007F4C37" w:rsidP="007F4C37">
      <w:pPr>
        <w:pStyle w:val="a3"/>
      </w:pPr>
      <w:r>
        <w:t xml:space="preserve"> </w:t>
      </w:r>
    </w:p>
    <w:p w:rsidR="007F4C37" w:rsidRDefault="007F4C37" w:rsidP="007F4C37">
      <w:pPr>
        <w:pStyle w:val="a3"/>
      </w:pPr>
      <w:r>
        <w:lastRenderedPageBreak/>
        <w:t xml:space="preserve">Так незаметно пролетели три года учёбы в начальной школе. Но тут у Веры Максимовны случилось большое горе: умер её муж от сердечного приступа. Вера Максимовна тяжело переживала свою утрату и нам нередко приходилось видеть её заплаканные глаза. Мы были благодарны своей учительнице за то, что она не оставила свою любимую работу, Она больше стала проводить с нами времени, стараясь забыть о своем горе. </w:t>
      </w:r>
    </w:p>
    <w:p w:rsidR="007F4C37" w:rsidRDefault="007F4C37" w:rsidP="007F4C37">
      <w:pPr>
        <w:pStyle w:val="a3"/>
      </w:pPr>
      <w:r>
        <w:t xml:space="preserve"> </w:t>
      </w:r>
    </w:p>
    <w:p w:rsidR="00221E9D" w:rsidRDefault="007F4C37" w:rsidP="007F4C37">
      <w:pPr>
        <w:pStyle w:val="a3"/>
      </w:pPr>
      <w:r>
        <w:t>Быть настоящим учителем –это талант. Ведь учитель должен уметь передавать свой опыт, свои знания детям. И хотя Веры Максимовны уже нет в живых, я хочу ей сказать огромное спасибо за всё, что она сделала для нас</w:t>
      </w:r>
      <w:proofErr w:type="gramStart"/>
      <w:r>
        <w:t>. »</w:t>
      </w:r>
      <w:bookmarkStart w:id="0" w:name="_GoBack"/>
      <w:bookmarkEnd w:id="0"/>
      <w:proofErr w:type="gramEnd"/>
    </w:p>
    <w:sectPr w:rsidR="0022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87"/>
    <w:rsid w:val="000804C9"/>
    <w:rsid w:val="007F4C37"/>
    <w:rsid w:val="009619AD"/>
    <w:rsid w:val="009F5787"/>
    <w:rsid w:val="00C84B0B"/>
    <w:rsid w:val="00F8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84C89-8908-4279-9817-8812FCD9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7B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87B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dcterms:created xsi:type="dcterms:W3CDTF">2015-10-16T12:35:00Z</dcterms:created>
  <dcterms:modified xsi:type="dcterms:W3CDTF">2015-10-20T13:48:00Z</dcterms:modified>
</cp:coreProperties>
</file>