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09" w:rsidRDefault="00DE4ADC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класс. </w:t>
      </w:r>
      <w:r w:rsidR="00712B09">
        <w:rPr>
          <w:rFonts w:ascii="Times New Roman" w:hAnsi="Times New Roman" w:cs="Times New Roman"/>
          <w:b/>
          <w:sz w:val="28"/>
          <w:szCs w:val="28"/>
        </w:rPr>
        <w:t>Подведем итоги. Одинаково ли питаются разные живые организмы</w:t>
      </w:r>
      <w:r w:rsidR="00F02228">
        <w:rPr>
          <w:rFonts w:ascii="Times New Roman" w:hAnsi="Times New Roman" w:cs="Times New Roman"/>
          <w:b/>
          <w:sz w:val="28"/>
          <w:szCs w:val="28"/>
        </w:rPr>
        <w:t>?</w:t>
      </w:r>
    </w:p>
    <w:p w:rsidR="006F2A98" w:rsidRDefault="006F2A98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F2136" w:rsidRDefault="00712B09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2B09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712B09" w:rsidRPr="00712B09" w:rsidRDefault="009F2136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</w:t>
      </w:r>
      <w:r w:rsidR="00712B09" w:rsidRPr="009F21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А.</w:t>
      </w:r>
      <w:r w:rsidR="00712B09" w:rsidRPr="00712B09">
        <w:rPr>
          <w:rFonts w:ascii="Times New Roman" w:hAnsi="Times New Roman" w:cs="Times New Roman"/>
          <w:b/>
          <w:sz w:val="28"/>
          <w:szCs w:val="28"/>
        </w:rPr>
        <w:t xml:space="preserve"> Выберите один правильный ответ</w:t>
      </w:r>
    </w:p>
    <w:p w:rsidR="00712B09" w:rsidRPr="00C545C2" w:rsidRDefault="00AA074B" w:rsidP="00C545C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Хлорофилл находится в органах растений</w:t>
      </w:r>
      <w:r w:rsidR="00C545C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2- листьях</w:t>
      </w:r>
      <w:r w:rsidR="00C545C2" w:rsidRPr="00C545C2">
        <w:rPr>
          <w:rFonts w:ascii="Times New Roman" w:hAnsi="Times New Roman" w:cs="Times New Roman"/>
          <w:sz w:val="28"/>
          <w:szCs w:val="28"/>
        </w:rPr>
        <w:t>.</w:t>
      </w:r>
    </w:p>
    <w:p w:rsidR="00712B09" w:rsidRPr="00712B09" w:rsidRDefault="00AA074B" w:rsidP="00C545C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Для образования органических веществ растению </w:t>
      </w:r>
      <w:r w:rsidRPr="00155C0D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нужны</w:t>
      </w:r>
      <w:r w:rsidR="00712B09" w:rsidRPr="00712B0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3- удобрения</w:t>
      </w:r>
      <w:r w:rsidR="00712B09" w:rsidRPr="00712B09">
        <w:rPr>
          <w:rFonts w:ascii="Times New Roman" w:hAnsi="Times New Roman" w:cs="Times New Roman"/>
          <w:sz w:val="28"/>
          <w:szCs w:val="28"/>
        </w:rPr>
        <w:t>.</w:t>
      </w:r>
    </w:p>
    <w:p w:rsidR="00712B09" w:rsidRPr="00712B09" w:rsidRDefault="00903CB2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.При дыхании растения и животные поглощают</w:t>
      </w:r>
      <w:r w:rsidR="00712B09" w:rsidRPr="00712B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1-углекислый газ</w:t>
      </w:r>
      <w:r w:rsidR="00712B09" w:rsidRPr="00712B09">
        <w:rPr>
          <w:rFonts w:ascii="Times New Roman" w:hAnsi="Times New Roman" w:cs="Times New Roman"/>
          <w:sz w:val="28"/>
          <w:szCs w:val="28"/>
        </w:rPr>
        <w:t>.</w:t>
      </w:r>
    </w:p>
    <w:p w:rsidR="00C560B6" w:rsidRDefault="00903CB2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При фотосинтезе растения поглощают:</w:t>
      </w:r>
      <w:r w:rsidR="00712B09" w:rsidRPr="00712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2-углекислый газ</w:t>
      </w:r>
      <w:r w:rsidR="00712B09" w:rsidRPr="00712B09">
        <w:rPr>
          <w:rFonts w:ascii="Times New Roman" w:hAnsi="Times New Roman" w:cs="Times New Roman"/>
          <w:sz w:val="28"/>
          <w:szCs w:val="28"/>
        </w:rPr>
        <w:t>.</w:t>
      </w:r>
    </w:p>
    <w:p w:rsidR="00712B09" w:rsidRDefault="00903CB2" w:rsidP="0021603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Гетеротрофы: 1- организмы</w:t>
      </w:r>
      <w:r w:rsidR="00712B09" w:rsidRPr="00712B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использующие в пищу готовые органические вещества.</w:t>
      </w:r>
    </w:p>
    <w:p w:rsidR="00903CB2" w:rsidRPr="00216034" w:rsidRDefault="00903CB2" w:rsidP="0021603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Автотрофы: 2- организмы</w:t>
      </w:r>
      <w:r w:rsidR="00C560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образующие органические вещества из неорганических веществ на свету.</w:t>
      </w:r>
    </w:p>
    <w:p w:rsidR="00903CB2" w:rsidRPr="001B66C2" w:rsidRDefault="00903CB2" w:rsidP="001B66C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При помощи корней у растений происходит: 3- питание го</w:t>
      </w:r>
      <w:r w:rsidR="001B66C2">
        <w:rPr>
          <w:rFonts w:ascii="Times New Roman" w:hAnsi="Times New Roman" w:cs="Times New Roman"/>
          <w:sz w:val="28"/>
          <w:szCs w:val="28"/>
        </w:rPr>
        <w:t>товыми органическими веществами</w:t>
      </w:r>
      <w:r w:rsidR="001B66C2" w:rsidRPr="001B66C2">
        <w:rPr>
          <w:rFonts w:ascii="Times New Roman" w:hAnsi="Times New Roman" w:cs="Times New Roman"/>
          <w:sz w:val="28"/>
          <w:szCs w:val="28"/>
        </w:rPr>
        <w:t>.</w:t>
      </w:r>
    </w:p>
    <w:p w:rsidR="00903CB2" w:rsidRDefault="00903CB2" w:rsidP="00903CB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При помощи листьев у растений происходит</w:t>
      </w:r>
      <w:r w:rsidR="001B66C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 питание готовыми органическими веществами.</w:t>
      </w:r>
    </w:p>
    <w:p w:rsidR="00903CB2" w:rsidRDefault="000541CC" w:rsidP="00903CB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3CB2">
        <w:rPr>
          <w:rFonts w:ascii="Times New Roman" w:hAnsi="Times New Roman" w:cs="Times New Roman"/>
          <w:sz w:val="28"/>
          <w:szCs w:val="28"/>
        </w:rPr>
        <w:t>Органы, снабжающие растения минеральными веществами: 3- корни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0B6" w:rsidRDefault="006F2A98" w:rsidP="00903CB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E4ADC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6DAA">
        <w:rPr>
          <w:rFonts w:ascii="Times New Roman" w:hAnsi="Times New Roman" w:cs="Times New Roman"/>
          <w:sz w:val="28"/>
          <w:szCs w:val="28"/>
        </w:rPr>
        <w:t>Кто из уч</w:t>
      </w:r>
      <w:r w:rsidR="008A1172">
        <w:rPr>
          <w:rFonts w:ascii="Times New Roman" w:hAnsi="Times New Roman" w:cs="Times New Roman"/>
          <w:sz w:val="28"/>
          <w:szCs w:val="28"/>
        </w:rPr>
        <w:t>е</w:t>
      </w:r>
      <w:r w:rsidR="00E76DAA">
        <w:rPr>
          <w:rFonts w:ascii="Times New Roman" w:hAnsi="Times New Roman" w:cs="Times New Roman"/>
          <w:sz w:val="28"/>
          <w:szCs w:val="28"/>
        </w:rPr>
        <w:t>ных док</w:t>
      </w:r>
      <w:r w:rsidR="008A1172">
        <w:rPr>
          <w:rFonts w:ascii="Times New Roman" w:hAnsi="Times New Roman" w:cs="Times New Roman"/>
          <w:sz w:val="28"/>
          <w:szCs w:val="28"/>
        </w:rPr>
        <w:t>а</w:t>
      </w:r>
      <w:r w:rsidR="00E76DAA">
        <w:rPr>
          <w:rFonts w:ascii="Times New Roman" w:hAnsi="Times New Roman" w:cs="Times New Roman"/>
          <w:sz w:val="28"/>
          <w:szCs w:val="28"/>
        </w:rPr>
        <w:t>зал, что хлорофилл непосредственно участвует в процессе фотосинтеза</w:t>
      </w:r>
      <w:r w:rsidR="00656654">
        <w:rPr>
          <w:rFonts w:ascii="Times New Roman" w:hAnsi="Times New Roman" w:cs="Times New Roman"/>
          <w:sz w:val="28"/>
          <w:szCs w:val="28"/>
        </w:rPr>
        <w:t xml:space="preserve">: 3- </w:t>
      </w:r>
      <w:proofErr w:type="spellStart"/>
      <w:r w:rsidR="00656654">
        <w:rPr>
          <w:rFonts w:ascii="Times New Roman" w:hAnsi="Times New Roman" w:cs="Times New Roman"/>
          <w:sz w:val="28"/>
          <w:szCs w:val="28"/>
        </w:rPr>
        <w:t>К.А.Тимирязев</w:t>
      </w:r>
      <w:proofErr w:type="spellEnd"/>
      <w:r w:rsidR="008A1172">
        <w:rPr>
          <w:rFonts w:ascii="Times New Roman" w:hAnsi="Times New Roman" w:cs="Times New Roman"/>
          <w:sz w:val="28"/>
          <w:szCs w:val="28"/>
        </w:rPr>
        <w:t>.</w:t>
      </w:r>
    </w:p>
    <w:p w:rsidR="008A1172" w:rsidRPr="00712B09" w:rsidRDefault="008A1172" w:rsidP="00903CB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F2136" w:rsidRDefault="000541CC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712B09" w:rsidRPr="00712B09" w:rsidRDefault="009F2136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 </w:t>
      </w:r>
      <w:r w:rsidR="000541CC" w:rsidRPr="009F2136">
        <w:rPr>
          <w:rFonts w:ascii="Times New Roman" w:hAnsi="Times New Roman" w:cs="Times New Roman"/>
          <w:b/>
          <w:sz w:val="28"/>
          <w:szCs w:val="28"/>
          <w:u w:val="single"/>
        </w:rPr>
        <w:t>В.1.</w:t>
      </w:r>
      <w:r w:rsidR="000541CC">
        <w:rPr>
          <w:rFonts w:ascii="Times New Roman" w:hAnsi="Times New Roman" w:cs="Times New Roman"/>
          <w:b/>
          <w:sz w:val="28"/>
          <w:szCs w:val="28"/>
        </w:rPr>
        <w:t xml:space="preserve"> Выберите несколько  правильных ответов</w:t>
      </w:r>
    </w:p>
    <w:p w:rsidR="00712B09" w:rsidRPr="00C560B6" w:rsidRDefault="000541CC" w:rsidP="00712B0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C560B6">
        <w:rPr>
          <w:rFonts w:ascii="Times New Roman" w:hAnsi="Times New Roman" w:cs="Times New Roman"/>
          <w:b/>
          <w:i/>
          <w:sz w:val="28"/>
          <w:szCs w:val="28"/>
        </w:rPr>
        <w:t>Для образования органических веществ растению нужны условия:</w:t>
      </w:r>
    </w:p>
    <w:p w:rsidR="00712B09" w:rsidRPr="00712B09" w:rsidRDefault="000541CC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удобрения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2) хлорофилл</w:t>
      </w:r>
      <w:r>
        <w:rPr>
          <w:rFonts w:ascii="Times New Roman" w:hAnsi="Times New Roman" w:cs="Times New Roman"/>
          <w:sz w:val="28"/>
          <w:szCs w:val="28"/>
        </w:rPr>
        <w:tab/>
        <w:t>3) ветер</w:t>
      </w:r>
      <w:r w:rsidR="00712B09" w:rsidRPr="00712B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  <w:t>углекислый газ</w:t>
      </w:r>
    </w:p>
    <w:p w:rsidR="00C560B6" w:rsidRDefault="000541CC" w:rsidP="00712B09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солнечный свет</w:t>
      </w:r>
      <w:r>
        <w:rPr>
          <w:rFonts w:ascii="Times New Roman" w:hAnsi="Times New Roman" w:cs="Times New Roman"/>
          <w:sz w:val="28"/>
          <w:szCs w:val="28"/>
        </w:rPr>
        <w:tab/>
        <w:t>5) высокая температура  6) вода</w:t>
      </w:r>
    </w:p>
    <w:p w:rsidR="00C560B6" w:rsidRDefault="00C560B6" w:rsidP="00712B09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656654">
        <w:rPr>
          <w:rFonts w:ascii="Times New Roman" w:hAnsi="Times New Roman" w:cs="Times New Roman"/>
          <w:sz w:val="28"/>
          <w:szCs w:val="28"/>
        </w:rPr>
        <w:t>6,4,1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560B6" w:rsidRDefault="00C560B6" w:rsidP="00712B09">
      <w:pPr>
        <w:pBdr>
          <w:bottom w:val="single" w:sz="12" w:space="1" w:color="auto"/>
        </w:pBd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12B09" w:rsidRPr="00712B09" w:rsidRDefault="00712B09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2B09">
        <w:rPr>
          <w:rFonts w:ascii="Times New Roman" w:hAnsi="Times New Roman" w:cs="Times New Roman"/>
          <w:b/>
          <w:sz w:val="28"/>
          <w:szCs w:val="28"/>
        </w:rPr>
        <w:t>Задание В.2. Установите соответствие между</w:t>
      </w:r>
      <w:r w:rsidR="000541CC">
        <w:rPr>
          <w:rFonts w:ascii="Times New Roman" w:hAnsi="Times New Roman" w:cs="Times New Roman"/>
          <w:b/>
          <w:sz w:val="28"/>
          <w:szCs w:val="28"/>
        </w:rPr>
        <w:t xml:space="preserve"> группой организмов </w:t>
      </w:r>
      <w:r w:rsidR="00C560B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541CC">
        <w:rPr>
          <w:rFonts w:ascii="Times New Roman" w:hAnsi="Times New Roman" w:cs="Times New Roman"/>
          <w:b/>
          <w:sz w:val="28"/>
          <w:szCs w:val="28"/>
        </w:rPr>
        <w:t>формой взаимоотношений</w:t>
      </w:r>
    </w:p>
    <w:p w:rsidR="00712B09" w:rsidRPr="00712B09" w:rsidRDefault="00712B09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12B09" w:rsidRPr="00712B09" w:rsidTr="00712B09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B09" w:rsidRPr="00712B09" w:rsidRDefault="000541CC" w:rsidP="00712B0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взаимоотношений</w:t>
            </w: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B09" w:rsidRPr="00712B09" w:rsidRDefault="00712B09" w:rsidP="00712B0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2B09" w:rsidRPr="00712B09" w:rsidTr="00712B09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B09" w:rsidRPr="00712B09" w:rsidRDefault="000541C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хищничество</w:t>
            </w:r>
          </w:p>
          <w:p w:rsidR="00712B09" w:rsidRDefault="00712B09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12B09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0541CC">
              <w:rPr>
                <w:rFonts w:ascii="Times New Roman" w:hAnsi="Times New Roman" w:cs="Times New Roman"/>
                <w:sz w:val="28"/>
                <w:szCs w:val="28"/>
              </w:rPr>
              <w:t>паразитизм</w:t>
            </w:r>
          </w:p>
          <w:p w:rsidR="000541CC" w:rsidRPr="00712B09" w:rsidRDefault="000541C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симбиоз</w:t>
            </w: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B09" w:rsidRPr="00712B09" w:rsidRDefault="000541C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1)печеночный сосальщик - корова</w:t>
            </w:r>
          </w:p>
          <w:p w:rsidR="00712B09" w:rsidRPr="00712B09" w:rsidRDefault="000541C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E279C">
              <w:rPr>
                <w:rFonts w:ascii="Times New Roman" w:hAnsi="Times New Roman" w:cs="Times New Roman"/>
                <w:sz w:val="28"/>
                <w:szCs w:val="28"/>
              </w:rPr>
              <w:t>гриб подберезовик - береза</w:t>
            </w:r>
          </w:p>
          <w:p w:rsidR="00712B09" w:rsidRPr="00712B09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3)лев - антилопа</w:t>
            </w:r>
          </w:p>
          <w:p w:rsidR="00712B09" w:rsidRPr="00712B09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божья коровка - тля</w:t>
            </w:r>
          </w:p>
          <w:p w:rsidR="00712B09" w:rsidRPr="00712B09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бычий цепень-человек</w:t>
            </w:r>
          </w:p>
          <w:p w:rsidR="00712B09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гриб трутовик – береза</w:t>
            </w:r>
          </w:p>
          <w:p w:rsidR="008E279C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холерные бактерии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E279C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синица – гусеница</w:t>
            </w:r>
          </w:p>
          <w:p w:rsidR="008E279C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9) раффлезия – корни деревьев</w:t>
            </w:r>
          </w:p>
          <w:p w:rsidR="008E279C" w:rsidRPr="00712B09" w:rsidRDefault="008E279C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 муравей - тля</w:t>
            </w:r>
          </w:p>
        </w:tc>
      </w:tr>
    </w:tbl>
    <w:p w:rsidR="00712B09" w:rsidRPr="00712B09" w:rsidRDefault="00712B09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56654" w:rsidRDefault="008E279C" w:rsidP="0065665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Хищничество</w:t>
      </w:r>
      <w:r w:rsidR="00656654">
        <w:rPr>
          <w:rFonts w:ascii="Times New Roman" w:hAnsi="Times New Roman" w:cs="Times New Roman"/>
          <w:sz w:val="28"/>
          <w:szCs w:val="28"/>
        </w:rPr>
        <w:t>:3)лев – антилопа,</w:t>
      </w:r>
      <w:r w:rsidR="00656654" w:rsidRPr="00656654">
        <w:rPr>
          <w:rFonts w:ascii="Times New Roman" w:hAnsi="Times New Roman" w:cs="Times New Roman"/>
          <w:sz w:val="28"/>
          <w:szCs w:val="28"/>
        </w:rPr>
        <w:t xml:space="preserve"> </w:t>
      </w:r>
      <w:r w:rsidR="00656654">
        <w:rPr>
          <w:rFonts w:ascii="Times New Roman" w:hAnsi="Times New Roman" w:cs="Times New Roman"/>
          <w:sz w:val="28"/>
          <w:szCs w:val="28"/>
        </w:rPr>
        <w:t>5) бычий цепень-человек,</w:t>
      </w:r>
    </w:p>
    <w:p w:rsidR="00656654" w:rsidRDefault="00656654" w:rsidP="0065665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Паразитизм:</w:t>
      </w:r>
      <w:r w:rsidRPr="0065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7) холерные бактерии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еловек,</w:t>
      </w:r>
      <w:r w:rsidRPr="0065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9) раффлезия – корни деревьев</w:t>
      </w:r>
    </w:p>
    <w:p w:rsidR="00656654" w:rsidRDefault="00656654" w:rsidP="0065665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Симбоз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65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10) муравей – тля,</w:t>
      </w:r>
      <w:r w:rsidRPr="00656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6) гриб трутовик – береза</w:t>
      </w:r>
      <w:proofErr w:type="gramEnd"/>
    </w:p>
    <w:p w:rsidR="00656654" w:rsidRPr="00712B09" w:rsidRDefault="00656654" w:rsidP="0065665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656654" w:rsidRPr="00712B09" w:rsidRDefault="00656654" w:rsidP="0065665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E279C" w:rsidRDefault="008E279C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560B6" w:rsidRPr="00712B09" w:rsidRDefault="00C560B6" w:rsidP="00712B0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F2136" w:rsidRDefault="009F2136" w:rsidP="00C5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C560B6" w:rsidRPr="009F2136" w:rsidRDefault="009F2136" w:rsidP="00C5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 В.2</w:t>
      </w:r>
      <w:r w:rsidR="00712B09" w:rsidRPr="009F213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55C0D" w:rsidRPr="00C560B6" w:rsidRDefault="00155C0D" w:rsidP="00C5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560B6">
        <w:rPr>
          <w:rFonts w:ascii="Times New Roman" w:hAnsi="Times New Roman" w:cs="Times New Roman"/>
          <w:b/>
          <w:bCs/>
          <w:sz w:val="28"/>
          <w:szCs w:val="28"/>
        </w:rPr>
        <w:t>Рассмотрите изображенные на рисунках 1 – 4 челюсти позвоночных животных. Определите, каким из перечисленных животных они принадлежат: землеройка, лисица, лошадь, заяц. Заполните таблицу.</w:t>
      </w: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57150</wp:posOffset>
            </wp:positionV>
            <wp:extent cx="1895475" cy="1360170"/>
            <wp:effectExtent l="19050" t="0" r="9525" b="0"/>
            <wp:wrapTight wrapText="bothSides">
              <wp:wrapPolygon edited="0">
                <wp:start x="-217" y="0"/>
                <wp:lineTo x="-217" y="21176"/>
                <wp:lineTo x="21709" y="21176"/>
                <wp:lineTo x="21709" y="0"/>
                <wp:lineTo x="-217" y="0"/>
              </wp:wrapPolygon>
            </wp:wrapTight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"/>
                      <a:grayscl/>
                    </a:blip>
                    <a:srcRect t="47394" b="28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60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160020</wp:posOffset>
            </wp:positionV>
            <wp:extent cx="2009775" cy="1371600"/>
            <wp:effectExtent l="19050" t="0" r="9525" b="0"/>
            <wp:wrapTight wrapText="bothSides">
              <wp:wrapPolygon edited="0">
                <wp:start x="-205" y="0"/>
                <wp:lineTo x="-205" y="21300"/>
                <wp:lineTo x="21702" y="21300"/>
                <wp:lineTo x="21702" y="0"/>
                <wp:lineTo x="-205" y="0"/>
              </wp:wrapPolygon>
            </wp:wrapTight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24000"/>
                      <a:grayscl/>
                    </a:blip>
                    <a:srcRect t="20853" b="5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160020</wp:posOffset>
            </wp:positionV>
            <wp:extent cx="2009775" cy="1028700"/>
            <wp:effectExtent l="19050" t="0" r="9525" b="0"/>
            <wp:wrapTight wrapText="bothSides">
              <wp:wrapPolygon edited="0">
                <wp:start x="-205" y="0"/>
                <wp:lineTo x="-205" y="21200"/>
                <wp:lineTo x="21702" y="21200"/>
                <wp:lineTo x="21702" y="0"/>
                <wp:lineTo x="-205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6000"/>
                      <a:grayscl/>
                    </a:blip>
                    <a:srcRect b="82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  <w:r w:rsidRPr="00395E24">
        <w:rPr>
          <w:rFonts w:ascii="Times New Roman" w:hAnsi="Times New Roman" w:cs="Times New Roman"/>
          <w:sz w:val="24"/>
          <w:szCs w:val="24"/>
        </w:rPr>
        <w:tab/>
      </w:r>
      <w:r w:rsidRPr="00395E24">
        <w:rPr>
          <w:rFonts w:ascii="Times New Roman" w:hAnsi="Times New Roman" w:cs="Times New Roman"/>
          <w:sz w:val="24"/>
          <w:szCs w:val="24"/>
        </w:rPr>
        <w:tab/>
      </w: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b/>
          <w:bCs/>
          <w:sz w:val="24"/>
          <w:szCs w:val="24"/>
        </w:rPr>
      </w:pPr>
      <w:r w:rsidRPr="00395E24">
        <w:rPr>
          <w:rFonts w:ascii="Times New Roman" w:hAnsi="Times New Roman" w:cs="Times New Roman"/>
          <w:b/>
          <w:bCs/>
          <w:sz w:val="24"/>
          <w:szCs w:val="24"/>
        </w:rPr>
        <w:t>Рис. 1</w:t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>Рис. 2</w:t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95E24">
        <w:rPr>
          <w:rFonts w:ascii="Times New Roman" w:hAnsi="Times New Roman" w:cs="Times New Roman"/>
          <w:b/>
          <w:bCs/>
          <w:sz w:val="24"/>
          <w:szCs w:val="24"/>
        </w:rPr>
        <w:tab/>
        <w:t>Рис. 3</w:t>
      </w: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60960</wp:posOffset>
            </wp:positionV>
            <wp:extent cx="1842770" cy="1379220"/>
            <wp:effectExtent l="19050" t="0" r="0" b="0"/>
            <wp:wrapTight wrapText="bothSides">
              <wp:wrapPolygon edited="0">
                <wp:start x="-223" y="0"/>
                <wp:lineTo x="-223" y="21182"/>
                <wp:lineTo x="20320" y="21182"/>
                <wp:lineTo x="20320" y="0"/>
                <wp:lineTo x="-223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/>
                      <a:grayscl/>
                    </a:blip>
                    <a:srcRect l="16367" t="73933" r="-8057" b="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7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C0D" w:rsidRPr="00395E24" w:rsidRDefault="00155C0D" w:rsidP="00155C0D">
      <w:pPr>
        <w:ind w:left="-180"/>
        <w:rPr>
          <w:rFonts w:ascii="Times New Roman" w:hAnsi="Times New Roman" w:cs="Times New Roman"/>
          <w:sz w:val="24"/>
          <w:szCs w:val="24"/>
        </w:rPr>
      </w:pPr>
    </w:p>
    <w:p w:rsidR="00155C0D" w:rsidRDefault="00155C0D" w:rsidP="00155C0D">
      <w:pPr>
        <w:rPr>
          <w:rFonts w:ascii="Times New Roman" w:hAnsi="Times New Roman" w:cs="Times New Roman"/>
          <w:sz w:val="24"/>
          <w:szCs w:val="24"/>
        </w:rPr>
      </w:pPr>
    </w:p>
    <w:p w:rsidR="00155C0D" w:rsidRPr="00395E24" w:rsidRDefault="00155C0D" w:rsidP="00155C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E24">
        <w:rPr>
          <w:rFonts w:ascii="Times New Roman" w:hAnsi="Times New Roman" w:cs="Times New Roman"/>
          <w:b/>
          <w:bCs/>
          <w:sz w:val="24"/>
          <w:szCs w:val="24"/>
        </w:rPr>
        <w:t>Рис. 4</w:t>
      </w:r>
    </w:p>
    <w:p w:rsidR="00155C0D" w:rsidRDefault="00155C0D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2915"/>
        <w:gridCol w:w="3132"/>
        <w:gridCol w:w="2859"/>
      </w:tblGrid>
      <w:tr w:rsidR="00155C0D" w:rsidTr="00C560B6">
        <w:tc>
          <w:tcPr>
            <w:tcW w:w="1809" w:type="dxa"/>
          </w:tcPr>
          <w:p w:rsidR="00155C0D" w:rsidRPr="00155C0D" w:rsidRDefault="00155C0D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C0D">
              <w:rPr>
                <w:rFonts w:ascii="Times New Roman" w:hAnsi="Times New Roman" w:cs="Times New Roman"/>
                <w:b/>
                <w:sz w:val="28"/>
                <w:szCs w:val="28"/>
              </w:rPr>
              <w:t>Номер рисунка</w:t>
            </w:r>
          </w:p>
        </w:tc>
        <w:tc>
          <w:tcPr>
            <w:tcW w:w="2977" w:type="dxa"/>
          </w:tcPr>
          <w:p w:rsidR="00155C0D" w:rsidRPr="00155C0D" w:rsidRDefault="00155C0D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C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животного</w:t>
            </w:r>
          </w:p>
        </w:tc>
        <w:tc>
          <w:tcPr>
            <w:tcW w:w="3225" w:type="dxa"/>
          </w:tcPr>
          <w:p w:rsidR="00155C0D" w:rsidRPr="00155C0D" w:rsidRDefault="00155C0D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C0D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питания</w:t>
            </w:r>
          </w:p>
        </w:tc>
        <w:tc>
          <w:tcPr>
            <w:tcW w:w="2671" w:type="dxa"/>
          </w:tcPr>
          <w:p w:rsidR="00155C0D" w:rsidRPr="00155C0D" w:rsidRDefault="00155C0D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C0D">
              <w:rPr>
                <w:rFonts w:ascii="Times New Roman" w:hAnsi="Times New Roman" w:cs="Times New Roman"/>
                <w:b/>
                <w:sz w:val="28"/>
                <w:szCs w:val="28"/>
              </w:rPr>
              <w:t>Чем питаются, перечислите</w:t>
            </w:r>
          </w:p>
        </w:tc>
      </w:tr>
      <w:tr w:rsidR="00155C0D" w:rsidTr="00C560B6">
        <w:tc>
          <w:tcPr>
            <w:tcW w:w="1809" w:type="dxa"/>
          </w:tcPr>
          <w:p w:rsidR="00155C0D" w:rsidRPr="00C560B6" w:rsidRDefault="00C560B6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0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55C0D" w:rsidRDefault="00E655D3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паразит</w:t>
            </w:r>
          </w:p>
        </w:tc>
        <w:tc>
          <w:tcPr>
            <w:tcW w:w="3225" w:type="dxa"/>
          </w:tcPr>
          <w:p w:rsidR="00155C0D" w:rsidRDefault="00A778E9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Укусывают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маленькими зубками</w:t>
            </w:r>
          </w:p>
        </w:tc>
        <w:tc>
          <w:tcPr>
            <w:tcW w:w="2671" w:type="dxa"/>
          </w:tcPr>
          <w:p w:rsidR="00155C0D" w:rsidRDefault="00A778E9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Листьями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ивотными</w:t>
            </w:r>
            <w:proofErr w:type="spellEnd"/>
          </w:p>
        </w:tc>
      </w:tr>
      <w:tr w:rsidR="00155C0D" w:rsidTr="00C560B6">
        <w:tc>
          <w:tcPr>
            <w:tcW w:w="1809" w:type="dxa"/>
          </w:tcPr>
          <w:p w:rsidR="00155C0D" w:rsidRPr="00C560B6" w:rsidRDefault="00C560B6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0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хищника</w:t>
            </w:r>
          </w:p>
        </w:tc>
        <w:tc>
          <w:tcPr>
            <w:tcW w:w="3225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Укусывают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жертву</w:t>
            </w:r>
          </w:p>
        </w:tc>
        <w:tc>
          <w:tcPr>
            <w:tcW w:w="2671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</w:t>
            </w:r>
          </w:p>
        </w:tc>
      </w:tr>
      <w:tr w:rsidR="00155C0D" w:rsidTr="00C560B6">
        <w:tc>
          <w:tcPr>
            <w:tcW w:w="1809" w:type="dxa"/>
          </w:tcPr>
          <w:p w:rsidR="00155C0D" w:rsidRPr="00C560B6" w:rsidRDefault="00C560B6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0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Растительного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живот</w:t>
            </w:r>
          </w:p>
        </w:tc>
        <w:tc>
          <w:tcPr>
            <w:tcW w:w="3225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Укусывает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зубами</w:t>
            </w:r>
          </w:p>
        </w:tc>
        <w:tc>
          <w:tcPr>
            <w:tcW w:w="2671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</w:p>
        </w:tc>
      </w:tr>
      <w:tr w:rsidR="00155C0D" w:rsidTr="00A778E9">
        <w:trPr>
          <w:trHeight w:val="370"/>
        </w:trPr>
        <w:tc>
          <w:tcPr>
            <w:tcW w:w="1809" w:type="dxa"/>
          </w:tcPr>
          <w:p w:rsidR="00155C0D" w:rsidRPr="00C560B6" w:rsidRDefault="00C560B6" w:rsidP="00712B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60B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грызуна</w:t>
            </w:r>
          </w:p>
        </w:tc>
        <w:tc>
          <w:tcPr>
            <w:tcW w:w="3225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забирают</w:t>
            </w:r>
          </w:p>
        </w:tc>
        <w:tc>
          <w:tcPr>
            <w:tcW w:w="2671" w:type="dxa"/>
          </w:tcPr>
          <w:p w:rsidR="00155C0D" w:rsidRDefault="00771868" w:rsidP="00712B0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</w:tr>
    </w:tbl>
    <w:p w:rsidR="00746BB1" w:rsidRDefault="00746BB1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7274560</wp:posOffset>
            </wp:positionV>
            <wp:extent cx="2047875" cy="2133600"/>
            <wp:effectExtent l="19050" t="0" r="952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8000"/>
                      <a:grayscl/>
                    </a:blip>
                    <a:srcRect l="45657" t="34319" r="31836" b="48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36" w:rsidRDefault="006F2A98" w:rsidP="006F2A9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12B09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6F2A98" w:rsidRPr="009F2136" w:rsidRDefault="009F2136" w:rsidP="006F2A9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</w:t>
      </w:r>
      <w:r w:rsidR="006F2A98" w:rsidRPr="009F2136">
        <w:rPr>
          <w:rFonts w:ascii="Times New Roman" w:hAnsi="Times New Roman" w:cs="Times New Roman"/>
          <w:b/>
          <w:sz w:val="28"/>
          <w:szCs w:val="28"/>
          <w:u w:val="single"/>
        </w:rPr>
        <w:t>В.3.</w:t>
      </w:r>
    </w:p>
    <w:p w:rsidR="00C560B6" w:rsidRPr="00DE4ADC" w:rsidRDefault="006F2A98" w:rsidP="00712B0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E4ADC">
        <w:rPr>
          <w:rFonts w:ascii="Times New Roman" w:hAnsi="Times New Roman" w:cs="Times New Roman"/>
          <w:b/>
          <w:i/>
          <w:sz w:val="28"/>
          <w:szCs w:val="28"/>
        </w:rPr>
        <w:t>Рассмотрите рисунок. Назовите организмы и установите тип взаимоотношений между организмами</w:t>
      </w:r>
      <w:r w:rsidR="00DE4AD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560B6" w:rsidRPr="00DE4ADC" w:rsidRDefault="00F02110" w:rsidP="00712B0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group id="_x0000_s1037" style="position:absolute;margin-left:263.25pt;margin-top:13.45pt;width:253.5pt;height:197.45pt;z-index:251669504" coordorigin="4374,11214" coordsize="2520,37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374;top:11214;width:2520;height:3780">
              <v:imagedata r:id="rId10" o:title="" croptop="22309f" cropbottom="31773f" cropleft="45492f" cropright="10464f" gain="79922f" blacklevel="-1966f" grayscale="t"/>
            </v:shape>
            <v:rect id="_x0000_s1039" style="position:absolute;left:4554;top:11214;width:720;height:360" stroked="f"/>
          </v:group>
        </w:pict>
      </w: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A778E9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 высасывает все полезные вещества из дерева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этого дерево умирает </w:t>
      </w:r>
      <w:r w:rsidR="006F2A9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F2136" w:rsidRDefault="006F2A98" w:rsidP="006F2A9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6F2A98" w:rsidRPr="009F2136" w:rsidRDefault="009F2136" w:rsidP="006F2A9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</w:t>
      </w:r>
      <w:r w:rsidR="006F2A98" w:rsidRPr="009F2136">
        <w:rPr>
          <w:rFonts w:ascii="Times New Roman" w:hAnsi="Times New Roman" w:cs="Times New Roman"/>
          <w:b/>
          <w:sz w:val="28"/>
          <w:szCs w:val="28"/>
          <w:u w:val="single"/>
        </w:rPr>
        <w:t>В.4.</w:t>
      </w:r>
    </w:p>
    <w:p w:rsidR="006F2A98" w:rsidRPr="00DE4ADC" w:rsidRDefault="006F2A98" w:rsidP="006F2A98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DE4ADC">
        <w:rPr>
          <w:rFonts w:ascii="Times New Roman" w:hAnsi="Times New Roman" w:cs="Times New Roman"/>
          <w:b/>
          <w:i/>
          <w:sz w:val="28"/>
          <w:szCs w:val="28"/>
        </w:rPr>
        <w:t>Рассмотрите рисунок. Назовите организмы и установите тип взаимоотношений между организмами</w:t>
      </w:r>
      <w:r w:rsidR="00DE4AD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560B6" w:rsidRPr="00DE4ADC" w:rsidRDefault="00C560B6" w:rsidP="00712B0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60B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-1335405</wp:posOffset>
            </wp:positionV>
            <wp:extent cx="2047875" cy="2181225"/>
            <wp:effectExtent l="19050" t="0" r="9525" b="9525"/>
            <wp:wrapNone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18000"/>
                      <a:grayscl/>
                    </a:blip>
                    <a:srcRect l="45657" t="34319" r="31836" b="48482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478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6F2A98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F2136" w:rsidRDefault="00C560B6" w:rsidP="00C5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6F2A98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F2136" w:rsidRPr="009F2136" w:rsidRDefault="009F2136" w:rsidP="009F213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</w:t>
      </w:r>
      <w:r w:rsidR="00C560B6" w:rsidRPr="009F21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</w:t>
      </w:r>
      <w:r w:rsidRPr="009F2136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560B6">
        <w:rPr>
          <w:rFonts w:ascii="Times New Roman" w:hAnsi="Times New Roman" w:cs="Times New Roman"/>
          <w:sz w:val="28"/>
          <w:szCs w:val="28"/>
        </w:rPr>
        <w:t>Объясните!</w:t>
      </w:r>
      <w:r w:rsidRPr="009F2136">
        <w:rPr>
          <w:rFonts w:ascii="Times New Roman" w:hAnsi="Times New Roman" w:cs="Times New Roman"/>
          <w:sz w:val="28"/>
          <w:szCs w:val="28"/>
        </w:rPr>
        <w:t xml:space="preserve"> </w:t>
      </w:r>
      <w:r w:rsidRPr="009F2136">
        <w:rPr>
          <w:rFonts w:ascii="Times New Roman" w:hAnsi="Times New Roman" w:cs="Times New Roman"/>
          <w:b/>
          <w:i/>
          <w:sz w:val="28"/>
          <w:szCs w:val="28"/>
        </w:rPr>
        <w:t>Назовите это растение и объясните причину такого питания</w:t>
      </w:r>
      <w:proofErr w:type="gramStart"/>
      <w:r w:rsidRPr="009F2136">
        <w:rPr>
          <w:rFonts w:ascii="Times New Roman" w:hAnsi="Times New Roman" w:cs="Times New Roman"/>
          <w:b/>
          <w:i/>
          <w:sz w:val="28"/>
          <w:szCs w:val="28"/>
        </w:rPr>
        <w:t>.!!!</w:t>
      </w:r>
      <w:proofErr w:type="gramEnd"/>
    </w:p>
    <w:p w:rsidR="00C560B6" w:rsidRPr="009F2136" w:rsidRDefault="00C560B6" w:rsidP="00C560B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C560B6" w:rsidRDefault="00C560B6" w:rsidP="00C560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Паук – хищник. Питается паук, всасывая уже переваренное содержимое жертвы</w:t>
      </w:r>
      <w:r w:rsidR="006F2A98">
        <w:rPr>
          <w:rFonts w:ascii="Times New Roman" w:hAnsi="Times New Roman" w:cs="Times New Roman"/>
          <w:sz w:val="28"/>
          <w:szCs w:val="28"/>
        </w:rPr>
        <w:t>.</w:t>
      </w:r>
    </w:p>
    <w:p w:rsidR="00C560B6" w:rsidRDefault="006F2A98" w:rsidP="00C560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растения приманивают насекомых, обеспечивая себе дополнительное питание. </w:t>
      </w:r>
      <w:r w:rsidR="00F5026C">
        <w:rPr>
          <w:rFonts w:ascii="Times New Roman" w:hAnsi="Times New Roman" w:cs="Times New Roman"/>
          <w:sz w:val="28"/>
          <w:szCs w:val="28"/>
        </w:rPr>
        <w:t xml:space="preserve">Он ест </w:t>
      </w:r>
      <w:proofErr w:type="spellStart"/>
      <w:r w:rsidR="00F5026C">
        <w:rPr>
          <w:rFonts w:ascii="Times New Roman" w:hAnsi="Times New Roman" w:cs="Times New Roman"/>
          <w:sz w:val="28"/>
          <w:szCs w:val="28"/>
        </w:rPr>
        <w:t>листья</w:t>
      </w:r>
      <w:proofErr w:type="gramStart"/>
      <w:r w:rsidR="00F5026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5026C">
        <w:rPr>
          <w:rFonts w:ascii="Times New Roman" w:hAnsi="Times New Roman" w:cs="Times New Roman"/>
          <w:sz w:val="28"/>
          <w:szCs w:val="28"/>
        </w:rPr>
        <w:t>очему</w:t>
      </w:r>
      <w:proofErr w:type="spellEnd"/>
      <w:r w:rsidR="00F5026C">
        <w:rPr>
          <w:rFonts w:ascii="Times New Roman" w:hAnsi="Times New Roman" w:cs="Times New Roman"/>
          <w:sz w:val="28"/>
          <w:szCs w:val="28"/>
        </w:rPr>
        <w:t xml:space="preserve"> он так питается потому что он </w:t>
      </w:r>
      <w:proofErr w:type="spellStart"/>
      <w:r w:rsidR="00F5026C">
        <w:rPr>
          <w:rFonts w:ascii="Times New Roman" w:hAnsi="Times New Roman" w:cs="Times New Roman"/>
          <w:sz w:val="28"/>
          <w:szCs w:val="28"/>
        </w:rPr>
        <w:t>неможет</w:t>
      </w:r>
      <w:proofErr w:type="spellEnd"/>
      <w:r w:rsidR="00F5026C">
        <w:rPr>
          <w:rFonts w:ascii="Times New Roman" w:hAnsi="Times New Roman" w:cs="Times New Roman"/>
          <w:sz w:val="28"/>
          <w:szCs w:val="28"/>
        </w:rPr>
        <w:t xml:space="preserve"> больших хищников нападать.</w:t>
      </w:r>
    </w:p>
    <w:p w:rsidR="009F2136" w:rsidRDefault="009F2136" w:rsidP="009F213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6F2A98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F2136" w:rsidRDefault="009F2136" w:rsidP="009F213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9F2136">
        <w:rPr>
          <w:rFonts w:ascii="Times New Roman" w:hAnsi="Times New Roman" w:cs="Times New Roman"/>
          <w:b/>
          <w:sz w:val="28"/>
          <w:szCs w:val="28"/>
          <w:u w:val="single"/>
        </w:rPr>
        <w:t>Часть С.</w:t>
      </w:r>
      <w:r w:rsidRPr="009F2136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. Объясните!</w:t>
      </w:r>
      <w:r w:rsidRPr="009F2136">
        <w:rPr>
          <w:rFonts w:ascii="Times New Roman" w:hAnsi="Times New Roman" w:cs="Times New Roman"/>
          <w:sz w:val="28"/>
          <w:szCs w:val="28"/>
        </w:rPr>
        <w:t xml:space="preserve"> </w:t>
      </w:r>
      <w:r w:rsidRPr="009F2136">
        <w:rPr>
          <w:rFonts w:ascii="Times New Roman" w:hAnsi="Times New Roman" w:cs="Times New Roman"/>
          <w:b/>
          <w:i/>
          <w:sz w:val="28"/>
          <w:szCs w:val="28"/>
        </w:rPr>
        <w:t>Как ты понимаешь смы</w:t>
      </w:r>
      <w:proofErr w:type="gramStart"/>
      <w:r w:rsidRPr="009F2136">
        <w:rPr>
          <w:rFonts w:ascii="Times New Roman" w:hAnsi="Times New Roman" w:cs="Times New Roman"/>
          <w:b/>
          <w:i/>
          <w:sz w:val="28"/>
          <w:szCs w:val="28"/>
        </w:rPr>
        <w:t>сл стр</w:t>
      </w:r>
      <w:proofErr w:type="gramEnd"/>
      <w:r w:rsidRPr="009F2136">
        <w:rPr>
          <w:rFonts w:ascii="Times New Roman" w:hAnsi="Times New Roman" w:cs="Times New Roman"/>
          <w:b/>
          <w:i/>
          <w:sz w:val="28"/>
          <w:szCs w:val="28"/>
        </w:rPr>
        <w:t>ок Джонатана Свифта?</w:t>
      </w:r>
    </w:p>
    <w:p w:rsidR="009F2136" w:rsidRPr="009F2136" w:rsidRDefault="009F2136" w:rsidP="009F2136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9F2136" w:rsidRDefault="009F213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микроскопом он открыл, что на блохе</w:t>
      </w:r>
    </w:p>
    <w:p w:rsidR="009F2136" w:rsidRDefault="009F213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блоху, кусающая мошка:</w:t>
      </w:r>
    </w:p>
    <w:p w:rsidR="009F2136" w:rsidRDefault="009F213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блошке той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крошка.</w:t>
      </w:r>
      <w:bookmarkStart w:id="0" w:name="_GoBack"/>
      <w:bookmarkEnd w:id="0"/>
    </w:p>
    <w:p w:rsidR="009F2136" w:rsidRDefault="009F213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блошинку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 вонзает зуб сердито</w:t>
      </w:r>
    </w:p>
    <w:p w:rsidR="009F2136" w:rsidRDefault="009F213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Блошиночка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….</w:t>
      </w:r>
    </w:p>
    <w:p w:rsidR="00F5026C" w:rsidRDefault="00F5026C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color w:val="666666"/>
          <w:shd w:val="clear" w:color="auto" w:fill="FFFFFF"/>
        </w:rPr>
        <w:t>Джонатан Свифт описал в этих строках тот факт, что в природе есть паразиты, которые получили очень  широкое распространение на земле. Внутри и снаружи многих организмов есть ещё большое количество других организмов, которые на нем  паразитируют. Ещё в своих строках он говорит, что все паразиты разные и относятся к разным группам.</w:t>
      </w: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560B6" w:rsidRDefault="00C560B6" w:rsidP="00712B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C560B6" w:rsidSect="00712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110" w:rsidRDefault="00F02110" w:rsidP="0044685F">
      <w:pPr>
        <w:spacing w:after="0" w:line="240" w:lineRule="auto"/>
      </w:pPr>
      <w:r>
        <w:separator/>
      </w:r>
    </w:p>
  </w:endnote>
  <w:endnote w:type="continuationSeparator" w:id="0">
    <w:p w:rsidR="00F02110" w:rsidRDefault="00F02110" w:rsidP="0044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110" w:rsidRDefault="00F02110" w:rsidP="0044685F">
      <w:pPr>
        <w:spacing w:after="0" w:line="240" w:lineRule="auto"/>
      </w:pPr>
      <w:r>
        <w:separator/>
      </w:r>
    </w:p>
  </w:footnote>
  <w:footnote w:type="continuationSeparator" w:id="0">
    <w:p w:rsidR="00F02110" w:rsidRDefault="00F02110" w:rsidP="00446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2B09"/>
    <w:rsid w:val="000541CC"/>
    <w:rsid w:val="00155C0D"/>
    <w:rsid w:val="001B66C2"/>
    <w:rsid w:val="00216034"/>
    <w:rsid w:val="00305029"/>
    <w:rsid w:val="004421C8"/>
    <w:rsid w:val="0044685F"/>
    <w:rsid w:val="00452D31"/>
    <w:rsid w:val="00656654"/>
    <w:rsid w:val="006F2A98"/>
    <w:rsid w:val="00712B09"/>
    <w:rsid w:val="00746BB1"/>
    <w:rsid w:val="00771868"/>
    <w:rsid w:val="00875C90"/>
    <w:rsid w:val="0089171C"/>
    <w:rsid w:val="008A1172"/>
    <w:rsid w:val="008E279C"/>
    <w:rsid w:val="00903CB2"/>
    <w:rsid w:val="009F2136"/>
    <w:rsid w:val="00A778E9"/>
    <w:rsid w:val="00AA074B"/>
    <w:rsid w:val="00BA0983"/>
    <w:rsid w:val="00C545C2"/>
    <w:rsid w:val="00C560B6"/>
    <w:rsid w:val="00DE4ADC"/>
    <w:rsid w:val="00E655D3"/>
    <w:rsid w:val="00E76DAA"/>
    <w:rsid w:val="00EC22AD"/>
    <w:rsid w:val="00EE47D5"/>
    <w:rsid w:val="00F02110"/>
    <w:rsid w:val="00F02228"/>
    <w:rsid w:val="00F5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685F"/>
  </w:style>
  <w:style w:type="paragraph" w:styleId="a6">
    <w:name w:val="footer"/>
    <w:basedOn w:val="a"/>
    <w:link w:val="a7"/>
    <w:uiPriority w:val="99"/>
    <w:semiHidden/>
    <w:unhideWhenUsed/>
    <w:rsid w:val="0044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685F"/>
  </w:style>
  <w:style w:type="paragraph" w:styleId="a8">
    <w:name w:val="Normal (Web)"/>
    <w:basedOn w:val="a"/>
    <w:uiPriority w:val="99"/>
    <w:rsid w:val="00155C0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6107D-8452-4B1A-8C8E-A7370ED7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10</cp:revision>
  <dcterms:created xsi:type="dcterms:W3CDTF">2019-02-12T06:34:00Z</dcterms:created>
  <dcterms:modified xsi:type="dcterms:W3CDTF">2019-02-16T10:29:00Z</dcterms:modified>
</cp:coreProperties>
</file>