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34" w:rsidRDefault="00363E3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Дано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вершини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трикутника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A(-</w:t>
      </w: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1;-</w:t>
      </w:r>
      <w:proofErr w:type="gram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1), B(3;5), C(-4;1).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Знайти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точку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перетину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із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продовженням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сторони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BC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бісектриси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його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зовнішнього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кута при </w:t>
      </w:r>
      <w:proofErr w:type="spell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вершині</w:t>
      </w:r>
      <w:proofErr w:type="spell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A.</w:t>
      </w:r>
    </w:p>
    <w:p w:rsidR="00864477" w:rsidRDefault="00864477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</w:p>
    <w:p w:rsidR="00864477" w:rsidRPr="00864477" w:rsidRDefault="00864477" w:rsidP="0086447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АА</w:t>
      </w:r>
      <w:proofErr w:type="gramStart"/>
      <w:r w:rsidRPr="00864477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₃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 (</w:t>
      </w:r>
      <w:proofErr w:type="gram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Ув-Уа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Ус-</w:t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) * Х +  (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Ха-</w:t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Хв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Ха-</w:t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Хс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) * У  + (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Хв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</w:t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-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Ха*</w:t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Хс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</w:t>
      </w:r>
      <w:proofErr w:type="spellStart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</w:t>
      </w:r>
      <w:proofErr w:type="spell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-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Ха*Ус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)  =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0</w:t>
      </w:r>
    </w:p>
    <w:p w:rsidR="00864477" w:rsidRPr="00864477" w:rsidRDefault="00864477" w:rsidP="0086447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АВ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АС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АВ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АС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АВ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АС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864477" w:rsidRPr="00864477" w:rsidRDefault="00864477" w:rsidP="0086447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АА</w:t>
      </w:r>
      <w:proofErr w:type="gramStart"/>
      <w:r w:rsidRPr="00864477">
        <w:rPr>
          <w:rFonts w:ascii="Cambria Math" w:eastAsia="Times New Roman" w:hAnsi="Cambria Math" w:cs="Cambria Math"/>
          <w:color w:val="000000"/>
          <w:sz w:val="20"/>
          <w:szCs w:val="20"/>
          <w:lang w:eastAsia="ru-RU"/>
        </w:rPr>
        <w:t>₃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:</w:t>
      </w:r>
      <w:proofErr w:type="gramEnd"/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1,386750491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Х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0,277350098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У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1,664100589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=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0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864477" w:rsidRDefault="00864477" w:rsidP="0086447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Х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0,2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У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+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1,2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=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0</w:t>
      </w:r>
      <w:r w:rsidRPr="008644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864477" w:rsidRDefault="00864477" w:rsidP="0086447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F54F8" w:rsidRDefault="00864477" w:rsidP="00BD25D0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  <w:r w:rsidRPr="00864477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Даны координаты вершин треугольника: A(-1,-1), B(3,5), C(-4,1).</w:t>
      </w:r>
      <w:r w:rsidRPr="00864477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Уравнение биссектрисы треугольника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i/>
          <w:iCs/>
          <w:color w:val="333333"/>
          <w:sz w:val="28"/>
          <w:szCs w:val="28"/>
          <w:shd w:val="clear" w:color="auto" w:fill="FFFFFF"/>
          <w:lang w:eastAsia="ru-RU"/>
        </w:rPr>
        <w:t>Свойства углов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.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Найдем биссектрису угла A. Точку пересечения биссектрисы со стороной BC обозначим K.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Уравнение AB: y =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x +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, уравнение AC: y =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-2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x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-5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Угол φ между двумя прямыми, заданными уравнениями с угловыми коэффициентами y = k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x + b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и y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= k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x + b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, вычисляется по формуле: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1132205" cy="360680"/>
            <wp:effectExtent l="0" t="0" r="0" b="1270"/>
            <wp:docPr id="5" name="Рисунок 5" descr="https://chart.googleapis.com/chart?cht=tx&amp;chl=tg(\phi%20)%20=%20\frac%7bk_%7b2%7d%20-%20k_%7b1%7d%7d%7b1%20%2B%20k_%7b2%7d\cdot%20k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art.googleapis.com/chart?cht=tx&amp;chl=tg(\phi%20)%20=%20\frac%7bk_%7b2%7d%20-%20k_%7b1%7d%7d%7b1%20%2B%20k_%7b2%7d\cdot%20k_%7b1%7d%7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Угловые коэффициенты данных прямых равны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и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-2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. Воспользуемся формулой, причем ее правую часть берем по модулю: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1724025" cy="591185"/>
            <wp:effectExtent l="0" t="0" r="9525" b="0"/>
            <wp:docPr id="4" name="Рисунок 4" descr="https://chart.googleapis.com/chart?cht=tx&amp;chl=tg(\phi%20)%20=%20\frac%7b%7b-2%20\over%203%7d%20-%7b3%20\over%202%7d%7d%7b1%20%2B%20(%7b-2%20\over%203%7d)\cdot%20%7b3%20\over%202%7d%7d%20=%20\pi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hart.googleapis.com/chart?cht=tx&amp;chl=tg(\phi%20)%20=%20\frac%7b%7b-2%20\over%203%7d%20-%7b3%20\over%202%7d%7d%7b1%20%2B%20(%7b-2%20\over%203%7d)\cdot%20%7b3%20\over%202%7d%7d%20=%20\pi/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proofErr w:type="spellStart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(φ) = π/2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φ = </w:t>
      </w:r>
      <w:proofErr w:type="spellStart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arctg</w:t>
      </w:r>
      <w:proofErr w:type="spellEnd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(π/2) = 90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Биссектриса делит угол пополам, следовательно угол CAK ≈ 45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Тангенс угла наклона AC равен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(т.к. y =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-2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x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-5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/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). Угол наклона равен 33.7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Cambria Math" w:eastAsia="Times New Roman" w:hAnsi="Cambria Math" w:cs="Cambria Math"/>
          <w:b/>
          <w:color w:val="333333"/>
          <w:sz w:val="28"/>
          <w:szCs w:val="28"/>
          <w:shd w:val="clear" w:color="auto" w:fill="FFFFFF"/>
          <w:lang w:eastAsia="ru-RU"/>
        </w:rPr>
        <w:t>∠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 ACK ≈ 180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- (33.7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+ 45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 ≈ 101.31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proofErr w:type="spellStart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(101.3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 = -5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Биссектриса проходит через точку A(-1,-1), используя формулу, </w:t>
      </w:r>
      <w:proofErr w:type="gramStart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имеем: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y</w:t>
      </w:r>
      <w:proofErr w:type="gramEnd"/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 xml:space="preserve"> - y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 = k(x - x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)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y - (-1) = -5(x - (-1))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4A16DD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y = -5x -6</w:t>
      </w:r>
      <w:r w:rsidR="002F54F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F54F8" w:rsidRDefault="002F54F8" w:rsidP="00864477">
      <w:pPr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ED19A9" w:rsidRDefault="00ED19A9" w:rsidP="00ED19A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Даны вершины треуго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ль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ника </w:t>
      </w:r>
      <w:proofErr w:type="gramStart"/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A(</w:t>
      </w:r>
      <w:proofErr w:type="gramEnd"/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-1; -1), B(3; 5), C(-4; 1).</w:t>
      </w:r>
    </w:p>
    <w:p w:rsidR="00ED19A9" w:rsidRPr="00ED19A9" w:rsidRDefault="00ED19A9" w:rsidP="00ED19A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2F54F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Нахождение биссектрисы угла из свойств векторов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</w:p>
    <w:p w:rsidR="00ED19A9" w:rsidRDefault="00ED19A9" w:rsidP="00ED19A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Н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аходим векторы из точки А.</w:t>
      </w:r>
    </w:p>
    <w:p w:rsidR="00ED19A9" w:rsidRPr="00ED19A9" w:rsidRDefault="00ED19A9" w:rsidP="00ED19A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AB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= (3-(-1); (5-(-1)) = (</w:t>
      </w:r>
      <w:proofErr w:type="gramStart"/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</w:t>
      </w:r>
      <w:proofErr w:type="gramEnd"/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; 6).</w:t>
      </w:r>
    </w:p>
    <w:p w:rsidR="00ED19A9" w:rsidRPr="002F54F8" w:rsidRDefault="00ED19A9" w:rsidP="00ED19A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A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C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= (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-4-(-1); (1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-(-1)) = (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</w:t>
      </w:r>
      <w:proofErr w:type="gramStart"/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; </w:t>
      </w:r>
      <w:r w:rsidRPr="00ED19A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2).</w:t>
      </w:r>
    </w:p>
    <w:p w:rsidR="00ED19A9" w:rsidRPr="002F54F8" w:rsidRDefault="00ED19A9" w:rsidP="00ED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F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биссектрису угла A.</w:t>
      </w:r>
    </w:p>
    <w:p w:rsidR="00ED19A9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F54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Известно, что диагонали ромба делят углы пополам. Найдем орты векторов AC(-1,-3) и AB(-3,-1). Соответственно и на них, как на сторонах, построим ромб, диагональ которого AK, равную сумме ортов, можно взять в качестве направляющего вектора биссектрисы.</w:t>
      </w:r>
      <w:r w:rsidRPr="002F54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2F54F8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A(-</w:t>
      </w:r>
      <w:proofErr w:type="gramStart"/>
      <w:r w:rsidRPr="002F54F8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1;-</w:t>
      </w:r>
      <w:proofErr w:type="gramEnd"/>
      <w:r w:rsidRPr="002F54F8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1), B(3;5), C(-4;1)</w:t>
      </w:r>
      <w:r w:rsidRPr="00FF2B5B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  <w:lang w:val="en-US"/>
        </w:rPr>
        <w:t>AB</w:t>
      </w:r>
      <w:proofErr w:type="gramStart"/>
      <w:r w:rsidRPr="00ED19A9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=(</w:t>
      </w:r>
      <w:proofErr w:type="gramEnd"/>
      <w:r w:rsidRPr="00ED19A9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4;6), </w:t>
      </w:r>
      <w:r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  <w:lang w:val="en-US"/>
        </w:rPr>
        <w:t>AC</w:t>
      </w:r>
      <w:r w:rsidRPr="00ED19A9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=(-3;2).</w:t>
      </w:r>
      <w:r w:rsidRPr="002F54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2F54F8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|</w:t>
      </w:r>
      <w:r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  <w:lang w:val="en-US"/>
        </w:rPr>
        <w:t>AB</w:t>
      </w:r>
      <w:r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|=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√(16+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36)=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√52=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=(4/(2√13)=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2/√13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); (3/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))</w:t>
      </w:r>
      <w:r w:rsidRPr="00ED19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2F54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2F54F8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|</w:t>
      </w:r>
      <w:r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  <w:lang w:val="en-US"/>
        </w:rPr>
        <w:t>AC</w:t>
      </w:r>
      <w:r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|=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√(9+4)=√13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b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=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(-3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/(√13)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(</w:t>
      </w:r>
      <w:r w:rsidRPr="00A0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(√13)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)).</w:t>
      </w:r>
    </w:p>
    <w:p w:rsidR="00ED19A9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F54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Каноническое уравнение биссектрисы AK примет вид:</w:t>
      </w:r>
      <w:r w:rsidRPr="00FF2B5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AK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=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b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=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-1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√13)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(</w:t>
      </w:r>
      <w:r w:rsidRPr="00A0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√13)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Pr="002F54F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или </w:t>
      </w:r>
      <w:r w:rsidRPr="00FF2B5B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t xml:space="preserve"> </w:t>
      </w:r>
      <w:proofErr w:type="gramStart"/>
      <w:r w:rsidRPr="00FF2B5B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t xml:space="preserve">   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End"/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x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+ 1)/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-1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)) = (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+ 1)/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ED19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√13)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Pr="00A0187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p w:rsidR="00ED19A9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Уравнение биссектрисы АК: 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x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+ </w:t>
      </w:r>
      <w:proofErr w:type="gramStart"/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1)/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-1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)) = (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+ 1)/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ED19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√13)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ED19A9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Можно сократить на (</w:t>
      </w: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√13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ED19A9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x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+ </w:t>
      </w:r>
      <w:proofErr w:type="gramStart"/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1)/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FF2B5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-1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 = (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  <w:r w:rsidRPr="007D0D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+ 1)/</w:t>
      </w:r>
      <w:r w:rsidRPr="00ED19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ED19A9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5x + 5 = -y – 1,</w:t>
      </w:r>
    </w:p>
    <w:p w:rsidR="005870FF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5x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+ y + 6 = 0.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Найдено уравнение внутреннего угла треугольника из вершины А: 5x + y + 6 = 0.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Биссектриса внешнего угла - это перпендикуляр к найденной биссектрисе.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Её уравнение x - 5y + C = 0 (</w:t>
      </w:r>
      <w:r>
        <w:rPr>
          <w:rStyle w:val="a6"/>
          <w:rFonts w:ascii="Helvetica" w:hAnsi="Helvetica" w:cs="Helvetica"/>
          <w:color w:val="000000"/>
          <w:sz w:val="27"/>
          <w:szCs w:val="27"/>
        </w:rPr>
        <w:t xml:space="preserve">коэффициенты А и </w:t>
      </w:r>
      <w:proofErr w:type="gramStart"/>
      <w:r>
        <w:rPr>
          <w:rStyle w:val="a6"/>
          <w:rFonts w:ascii="Helvetica" w:hAnsi="Helvetica" w:cs="Helvetica"/>
          <w:color w:val="000000"/>
          <w:sz w:val="27"/>
          <w:szCs w:val="27"/>
        </w:rPr>
        <w:t>В меняются</w:t>
      </w:r>
      <w:proofErr w:type="gramEnd"/>
      <w:r>
        <w:rPr>
          <w:rStyle w:val="a6"/>
          <w:rFonts w:ascii="Helvetica" w:hAnsi="Helvetica" w:cs="Helvetica"/>
          <w:color w:val="000000"/>
          <w:sz w:val="27"/>
          <w:szCs w:val="27"/>
        </w:rPr>
        <w:t xml:space="preserve"> на </w:t>
      </w:r>
      <w:bookmarkStart w:id="0" w:name="_GoBack"/>
      <w:bookmarkEnd w:id="0"/>
      <w:r>
        <w:rPr>
          <w:rStyle w:val="a6"/>
          <w:rFonts w:ascii="Helvetica" w:hAnsi="Helvetica" w:cs="Helvetica"/>
          <w:color w:val="000000"/>
          <w:sz w:val="27"/>
          <w:szCs w:val="27"/>
        </w:rPr>
        <w:t xml:space="preserve">В и (-А)). Подставим координаты точки </w:t>
      </w:r>
      <w:proofErr w:type="gramStart"/>
      <w:r>
        <w:rPr>
          <w:rStyle w:val="a6"/>
          <w:rFonts w:ascii="Helvetica" w:hAnsi="Helvetica" w:cs="Helvetica"/>
          <w:color w:val="000000"/>
          <w:sz w:val="27"/>
          <w:szCs w:val="27"/>
        </w:rPr>
        <w:t>A(</w:t>
      </w:r>
      <w:proofErr w:type="gramEnd"/>
      <w:r>
        <w:rPr>
          <w:rStyle w:val="a6"/>
          <w:rFonts w:ascii="Helvetica" w:hAnsi="Helvetica" w:cs="Helvetica"/>
          <w:color w:val="000000"/>
          <w:sz w:val="27"/>
          <w:szCs w:val="27"/>
        </w:rPr>
        <w:t>-1; -1).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-1 - 5(-1) + C = 0, отсюда С = 1 - 5 = -4.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Уравнение x - 5y - 4 = 0.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Находим уравнение стороны ВС.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Вектор ВС = C(-4;1) - B(3;5) = (-7; -4).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 xml:space="preserve">Уравнение ВС: (x - </w:t>
      </w:r>
      <w:proofErr w:type="gramStart"/>
      <w:r>
        <w:rPr>
          <w:rStyle w:val="a6"/>
          <w:rFonts w:ascii="Helvetica" w:hAnsi="Helvetica" w:cs="Helvetica"/>
          <w:color w:val="000000"/>
          <w:sz w:val="27"/>
          <w:szCs w:val="27"/>
        </w:rPr>
        <w:t>3)/</w:t>
      </w:r>
      <w:proofErr w:type="gramEnd"/>
      <w:r>
        <w:rPr>
          <w:rStyle w:val="a6"/>
          <w:rFonts w:ascii="Helvetica" w:hAnsi="Helvetica" w:cs="Helvetica"/>
          <w:color w:val="000000"/>
          <w:sz w:val="27"/>
          <w:szCs w:val="27"/>
        </w:rPr>
        <w:t>(-7) = (y - 5)/(-4) или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4х - 12 = 7у - 35.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4х - 7у + 23 = 0.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Находим координаты искомой точки пересечения.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x - 5y - 4 = 0       х(-4) = -4х + 20у + 16 = 0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4х - 7у + 23 = 0              </w:t>
      </w:r>
      <w:r>
        <w:rPr>
          <w:rStyle w:val="a6"/>
          <w:rFonts w:ascii="Helvetica" w:hAnsi="Helvetica" w:cs="Helvetica"/>
          <w:color w:val="000000"/>
          <w:sz w:val="27"/>
          <w:szCs w:val="27"/>
          <w:u w:val="single"/>
        </w:rPr>
        <w:t>4х - 7у + 23 = 0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                                            </w:t>
      </w:r>
      <w:r>
        <w:rPr>
          <w:rStyle w:val="a6"/>
          <w:rFonts w:ascii="Helvetica" w:hAnsi="Helvetica" w:cs="Helvetica"/>
          <w:color w:val="000000"/>
          <w:sz w:val="27"/>
          <w:szCs w:val="27"/>
        </w:rPr>
        <w:t>13у + 39 = 0. отсюда у = -39/13 = -3.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>х = 4 + 5</w:t>
      </w:r>
      <w:proofErr w:type="gramStart"/>
      <w:r>
        <w:rPr>
          <w:rStyle w:val="a6"/>
          <w:rFonts w:ascii="Helvetica" w:hAnsi="Helvetica" w:cs="Helvetica"/>
          <w:color w:val="000000"/>
          <w:sz w:val="27"/>
          <w:szCs w:val="27"/>
        </w:rPr>
        <w:t>у  =</w:t>
      </w:r>
      <w:proofErr w:type="gramEnd"/>
      <w:r>
        <w:rPr>
          <w:rStyle w:val="a6"/>
          <w:rFonts w:ascii="Helvetica" w:hAnsi="Helvetica" w:cs="Helvetica"/>
          <w:color w:val="000000"/>
          <w:sz w:val="27"/>
          <w:szCs w:val="27"/>
        </w:rPr>
        <w:t xml:space="preserve"> 4 + 5*(-3) = -11.</w:t>
      </w:r>
    </w:p>
    <w:p w:rsidR="005870FF" w:rsidRDefault="005870FF" w:rsidP="005870F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6"/>
          <w:rFonts w:ascii="Helvetica" w:hAnsi="Helvetica" w:cs="Helvetica"/>
          <w:color w:val="000000"/>
          <w:sz w:val="27"/>
          <w:szCs w:val="27"/>
        </w:rPr>
        <w:t xml:space="preserve">Ответ: точка </w:t>
      </w:r>
      <w:proofErr w:type="gramStart"/>
      <w:r>
        <w:rPr>
          <w:rStyle w:val="a6"/>
          <w:rFonts w:ascii="Helvetica" w:hAnsi="Helvetica" w:cs="Helvetica"/>
          <w:color w:val="000000"/>
          <w:sz w:val="27"/>
          <w:szCs w:val="27"/>
        </w:rPr>
        <w:t>D(</w:t>
      </w:r>
      <w:proofErr w:type="gramEnd"/>
      <w:r>
        <w:rPr>
          <w:rStyle w:val="a6"/>
          <w:rFonts w:ascii="Helvetica" w:hAnsi="Helvetica" w:cs="Helvetica"/>
          <w:color w:val="000000"/>
          <w:sz w:val="27"/>
          <w:szCs w:val="27"/>
        </w:rPr>
        <w:t>-11; -3).</w:t>
      </w:r>
    </w:p>
    <w:p w:rsidR="007D0D8A" w:rsidRPr="002F54F8" w:rsidRDefault="00ED19A9" w:rsidP="00ED19A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="007D0D8A" w:rsidRPr="002F54F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p w:rsidR="00864477" w:rsidRPr="004A16DD" w:rsidRDefault="00864477" w:rsidP="00864477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  <w:r w:rsidRPr="004A16D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ab/>
      </w:r>
    </w:p>
    <w:p w:rsidR="00864477" w:rsidRDefault="00864477">
      <w:pP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</w:p>
    <w:p w:rsidR="00864477" w:rsidRDefault="00864477">
      <w:pP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</w:p>
    <w:p w:rsidR="00864477" w:rsidRDefault="00864477">
      <w:pP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</w:p>
    <w:p w:rsidR="00864477" w:rsidRPr="00864477" w:rsidRDefault="00864477">
      <w:pP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</w:p>
    <w:sectPr w:rsidR="00864477" w:rsidRPr="00864477" w:rsidSect="00864477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9C"/>
    <w:multiLevelType w:val="hybridMultilevel"/>
    <w:tmpl w:val="BF34D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2333"/>
    <w:multiLevelType w:val="multilevel"/>
    <w:tmpl w:val="49C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93DDB"/>
    <w:multiLevelType w:val="multilevel"/>
    <w:tmpl w:val="7E0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06"/>
    <w:rsid w:val="0004102D"/>
    <w:rsid w:val="00057DB0"/>
    <w:rsid w:val="000A0563"/>
    <w:rsid w:val="000D564C"/>
    <w:rsid w:val="002F54F8"/>
    <w:rsid w:val="00363E34"/>
    <w:rsid w:val="003A7F06"/>
    <w:rsid w:val="004A16DD"/>
    <w:rsid w:val="004A2112"/>
    <w:rsid w:val="00542F5B"/>
    <w:rsid w:val="005870FF"/>
    <w:rsid w:val="006F2B36"/>
    <w:rsid w:val="007D0D8A"/>
    <w:rsid w:val="007F7354"/>
    <w:rsid w:val="00815641"/>
    <w:rsid w:val="00864477"/>
    <w:rsid w:val="00A01874"/>
    <w:rsid w:val="00B54BDD"/>
    <w:rsid w:val="00B60F64"/>
    <w:rsid w:val="00BD25D0"/>
    <w:rsid w:val="00CC7E20"/>
    <w:rsid w:val="00D74FB1"/>
    <w:rsid w:val="00E37139"/>
    <w:rsid w:val="00E86503"/>
    <w:rsid w:val="00ED19A9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EF0BD-2352-41A0-9969-D5C8383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F5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F54F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8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7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2023-02-21T21:02:00Z</dcterms:created>
  <dcterms:modified xsi:type="dcterms:W3CDTF">2023-02-21T21:46:00Z</dcterms:modified>
</cp:coreProperties>
</file>