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73" w:rsidRPr="00A545C2" w:rsidRDefault="00E31473" w:rsidP="00E314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45C2">
        <w:rPr>
          <w:rFonts w:ascii="Times New Roman" w:hAnsi="Times New Roman" w:cs="Times New Roman"/>
          <w:b/>
          <w:sz w:val="24"/>
          <w:szCs w:val="24"/>
        </w:rPr>
        <w:t>7 клас</w:t>
      </w:r>
    </w:p>
    <w:p w:rsidR="00E31473" w:rsidRPr="00A545C2" w:rsidRDefault="00E31473" w:rsidP="00E31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Тест </w:t>
      </w:r>
      <w:r w:rsidRPr="00A545C2">
        <w:rPr>
          <w:rFonts w:ascii="Times New Roman" w:hAnsi="Times New Roman" w:cs="Times New Roman"/>
          <w:b/>
          <w:sz w:val="24"/>
          <w:szCs w:val="24"/>
        </w:rPr>
        <w:t>по темі: «Океани»</w:t>
      </w:r>
    </w:p>
    <w:p w:rsidR="00E31473" w:rsidRPr="00A545C2" w:rsidRDefault="00E31473" w:rsidP="00E31473">
      <w:pPr>
        <w:spacing w:after="0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A545C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Виберіть одну правильну відповідь (0,5 бала)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E3147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центрі якого океану підводні хребти  ділять його на три сектори: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Тихий 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>
        <w:rPr>
          <w:rFonts w:ascii="Times New Roman" w:hAnsi="Times New Roman" w:cs="Times New Roman"/>
          <w:sz w:val="24"/>
          <w:szCs w:val="24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Північно-Льодовитий</w:t>
      </w: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A54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Яка протока з’єднує Індійський та Тихий океан: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>Магелланова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Малаккська</w:t>
      </w:r>
    </w:p>
    <w:p w:rsidR="00E31473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Берингова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Дейвісова</w:t>
      </w:r>
      <w:proofErr w:type="spellEnd"/>
    </w:p>
    <w:p w:rsidR="00E31473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Який з цих жолобів Тихого океану знаходиться не на окраїні: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>Курило-Камчатський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Філіппінський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Нансей</w:t>
      </w:r>
      <w:proofErr w:type="spellEnd"/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Тонга</w:t>
      </w: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Найширша протока в світі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Дрейка</w:t>
      </w:r>
      <w:proofErr w:type="spellEnd"/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Мозамбіцька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Дейвісова</w:t>
      </w:r>
      <w:proofErr w:type="spellEnd"/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Данська</w:t>
      </w:r>
    </w:p>
    <w:p w:rsidR="00E31473" w:rsidRPr="00A545C2" w:rsidRDefault="00E31473" w:rsidP="00E31473">
      <w:pPr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5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Встановіть відповідність/послідовність </w:t>
      </w:r>
      <w:r w:rsidRPr="00A545C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(2 бали)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морями, та океанами до яких вони належать: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C811AB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Червоне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Чорне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Берингове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Баренцове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>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Г.Північно-Льодовитий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океанічними течіями та океанами до яких вони належать: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Мису Голкового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Перуанська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Норвезька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Гвінейська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>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Г.Північно-Льодовитий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островами та океанами до яких вони належать: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Ісландія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Мадагаскар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Нова Земля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Нова Гвінея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>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Г.Північно-Льодовитий  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океанічними течіями та океанами до яких вони належать: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sz w:val="24"/>
          <w:szCs w:val="24"/>
        </w:rPr>
        <w:t>Сомалійська</w:t>
      </w:r>
      <w:r w:rsidR="006F6D4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Нордкапська</w:t>
      </w:r>
      <w:proofErr w:type="spellEnd"/>
      <w:r w:rsidR="006F6D4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Куросіо</w:t>
      </w:r>
      <w:proofErr w:type="spellEnd"/>
    </w:p>
    <w:p w:rsidR="00E31473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Канарська</w:t>
      </w:r>
      <w:proofErr w:type="spellEnd"/>
      <w:r w:rsidR="006F6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D44" w:rsidRPr="00A545C2" w:rsidRDefault="006F6D44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6F6D44">
          <w:type w:val="continuous"/>
          <w:pgSz w:w="11906" w:h="16838"/>
          <w:pgMar w:top="567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Г.Північно-Льодовитий</w:t>
      </w:r>
    </w:p>
    <w:p w:rsidR="00E31473" w:rsidRDefault="00E31473" w:rsidP="00E314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A545C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Виберіть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 xml:space="preserve"> один зайвий об’єкт (0,5 б)</w:t>
      </w: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616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 Суматра, Ява, Камчатка, Калімантан</w:t>
      </w: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10.Гольфстрім, Шрі –Ланка, Карибське, Гібралтар</w:t>
      </w: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11. Охотське, Баренцове, Середземне, Каспійське</w:t>
      </w:r>
    </w:p>
    <w:p w:rsidR="00E31473" w:rsidRPr="005616B7" w:rsidRDefault="00E31473" w:rsidP="00E31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12. Нова Зеландія, Перська, Мексиканська, Бенгальська</w:t>
      </w:r>
    </w:p>
    <w:p w:rsidR="00E31473" w:rsidRDefault="00E31473" w:rsidP="00E314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1ABE" w:rsidRDefault="00F01ABE"/>
    <w:sectPr w:rsidR="00F01ABE" w:rsidSect="006F6D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473"/>
    <w:rsid w:val="006F6D44"/>
    <w:rsid w:val="00E31473"/>
    <w:rsid w:val="00F0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73"/>
    <w:pPr>
      <w:spacing w:after="160" w:line="259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2022-05-05T06:22:00Z</dcterms:created>
  <dcterms:modified xsi:type="dcterms:W3CDTF">2022-05-05T06:25:00Z</dcterms:modified>
</cp:coreProperties>
</file>