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A17" w:rsidRPr="004977D2" w:rsidRDefault="00650A17" w:rsidP="00650A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977D2">
        <w:rPr>
          <w:rFonts w:ascii="Times New Roman" w:hAnsi="Times New Roman" w:cs="Times New Roman"/>
          <w:sz w:val="28"/>
          <w:szCs w:val="28"/>
          <w:lang w:val="uk-UA"/>
        </w:rPr>
        <w:t xml:space="preserve"> клас. Узагальнення. Тематичне оцінювання з теми</w:t>
      </w:r>
    </w:p>
    <w:p w:rsidR="0000502E" w:rsidRPr="00650A17" w:rsidRDefault="00650A17" w:rsidP="005760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760BD" w:rsidRPr="00650A17">
        <w:rPr>
          <w:rFonts w:ascii="Times New Roman" w:hAnsi="Times New Roman" w:cs="Times New Roman"/>
          <w:b/>
          <w:sz w:val="28"/>
          <w:szCs w:val="28"/>
          <w:lang w:val="uk-UA"/>
        </w:rPr>
        <w:t>Основи теорії держави і права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760BD" w:rsidRPr="00650A17" w:rsidRDefault="005760BD" w:rsidP="00650A17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Варіант І</w:t>
      </w:r>
    </w:p>
    <w:p w:rsidR="005760BD" w:rsidRPr="00650A17" w:rsidRDefault="005760BD" w:rsidP="005760BD">
      <w:pPr>
        <w:spacing w:after="0"/>
        <w:rPr>
          <w:rFonts w:ascii="Times New Roman" w:hAnsi="Times New Roman" w:cs="Times New Roman"/>
          <w:sz w:val="18"/>
          <w:szCs w:val="28"/>
          <w:lang w:val="uk-UA"/>
        </w:rPr>
      </w:pPr>
    </w:p>
    <w:p w:rsidR="00E448D3" w:rsidRPr="00650A17" w:rsidRDefault="00E448D3" w:rsidP="00E448D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Початковий рівень</w:t>
      </w:r>
      <w:r w:rsidR="006753E0" w:rsidRPr="00650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6C5393" w:rsidRPr="00650A17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а кожне правильно виконане завдання — 0,5 бал)</w:t>
      </w:r>
    </w:p>
    <w:p w:rsidR="00E448D3" w:rsidRPr="00650A17" w:rsidRDefault="0031064B" w:rsidP="0031064B">
      <w:pPr>
        <w:pStyle w:val="a3"/>
        <w:numPr>
          <w:ilvl w:val="0"/>
          <w:numId w:val="1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Укажіть правильне визначення для поняття</w:t>
      </w:r>
      <w:r w:rsidR="00310A81"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b/>
          <w:i/>
          <w:sz w:val="28"/>
          <w:szCs w:val="28"/>
          <w:lang w:val="uk-UA"/>
        </w:rPr>
        <w:t>держава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1064B" w:rsidRPr="00650A17" w:rsidRDefault="0031064B" w:rsidP="00A36398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влада, яка існує на рівнях відносин між людьми та людськими спільнотами;</w:t>
      </w:r>
    </w:p>
    <w:p w:rsidR="0031064B" w:rsidRPr="00650A17" w:rsidRDefault="0031064B" w:rsidP="007C3802">
      <w:pPr>
        <w:spacing w:after="0"/>
        <w:ind w:left="567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особлива форма організації суспільства за допомогою спеціального апарату управління, який захищає інтереси населення певної території, регулює відносини між членами суспільства;</w:t>
      </w:r>
    </w:p>
    <w:p w:rsidR="0031064B" w:rsidRPr="00650A17" w:rsidRDefault="0031064B" w:rsidP="00A36398">
      <w:pPr>
        <w:spacing w:after="0"/>
        <w:ind w:left="567" w:hanging="283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A36398"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 можливість самостійно розв’язувати всі питання свого внутрішнього життя й зовнішніх відносин, здійснювати владу й правосуддя на своїй території.</w:t>
      </w:r>
    </w:p>
    <w:p w:rsidR="00E448D3" w:rsidRPr="00650A17" w:rsidRDefault="00DA646D" w:rsidP="007C3802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2. Укажіть правове поняття, що означає </w:t>
      </w:r>
      <w:r w:rsidR="007C3802" w:rsidRPr="00650A17">
        <w:rPr>
          <w:rFonts w:ascii="Times New Roman" w:hAnsi="Times New Roman" w:cs="Times New Roman"/>
          <w:sz w:val="28"/>
          <w:szCs w:val="28"/>
          <w:lang w:val="uk-UA"/>
        </w:rPr>
        <w:t>можливість і здатність людини або групи людей здійснювати свою волю, нав’язуючи її, у разі потреби, суспільству чи іншим людям:</w:t>
      </w:r>
    </w:p>
    <w:p w:rsidR="007C3802" w:rsidRPr="00650A17" w:rsidRDefault="007C3802" w:rsidP="007C3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держава;                       В) влада;</w:t>
      </w:r>
    </w:p>
    <w:p w:rsidR="007C3802" w:rsidRPr="00650A17" w:rsidRDefault="007C3802" w:rsidP="007C3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правила;                        Г) мораль.</w:t>
      </w:r>
    </w:p>
    <w:p w:rsidR="0075341C" w:rsidRPr="00650A17" w:rsidRDefault="00180DBB" w:rsidP="0075341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75341C" w:rsidRPr="00650A17">
        <w:rPr>
          <w:rFonts w:ascii="Times New Roman" w:hAnsi="Times New Roman" w:cs="Times New Roman"/>
          <w:sz w:val="28"/>
          <w:szCs w:val="28"/>
          <w:lang w:val="uk-UA"/>
        </w:rPr>
        <w:t>Укажіть, що не є ознакою держави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B4121" w:rsidRPr="00650A17" w:rsidRDefault="00DB4121" w:rsidP="00DB4121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А) політична партія;                                       </w:t>
      </w:r>
    </w:p>
    <w:p w:rsidR="00DB4121" w:rsidRPr="00650A17" w:rsidRDefault="00DB4121" w:rsidP="00DB4121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Б) територія;                                                     </w:t>
      </w:r>
    </w:p>
    <w:p w:rsidR="00DB4121" w:rsidRPr="00650A17" w:rsidRDefault="00DB4121" w:rsidP="00DB4121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В) апарат публічної влади;                         </w:t>
      </w:r>
    </w:p>
    <w:p w:rsidR="00DB4121" w:rsidRPr="00650A17" w:rsidRDefault="00DB4121" w:rsidP="00DB4121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соціальні норми.</w:t>
      </w:r>
    </w:p>
    <w:p w:rsidR="00BD2253" w:rsidRPr="00650A17" w:rsidRDefault="004F5797" w:rsidP="00BD225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D2253" w:rsidRPr="00650A17">
        <w:rPr>
          <w:rFonts w:ascii="Times New Roman" w:hAnsi="Times New Roman" w:cs="Times New Roman"/>
          <w:sz w:val="28"/>
          <w:szCs w:val="28"/>
          <w:lang w:val="uk-UA"/>
        </w:rPr>
        <w:t>. Яке з наведених понять характеризує одну з форм політичного</w:t>
      </w:r>
      <w:r w:rsidR="005B224D"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 (державного)</w:t>
      </w:r>
      <w:r w:rsidR="00BD2253"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 режиму?</w:t>
      </w:r>
    </w:p>
    <w:p w:rsidR="00BD2253" w:rsidRPr="00650A17" w:rsidRDefault="00BD2253" w:rsidP="00BD225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монархія;</w:t>
      </w:r>
    </w:p>
    <w:p w:rsidR="00BD2253" w:rsidRPr="00650A17" w:rsidRDefault="00BD2253" w:rsidP="00BD225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республіка;</w:t>
      </w:r>
    </w:p>
    <w:p w:rsidR="00BD2253" w:rsidRPr="00650A17" w:rsidRDefault="00BD2253" w:rsidP="00BD225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федерація;</w:t>
      </w:r>
    </w:p>
    <w:p w:rsidR="0075341C" w:rsidRPr="00650A17" w:rsidRDefault="00BD2253" w:rsidP="00BD2253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демократія.</w:t>
      </w:r>
    </w:p>
    <w:p w:rsidR="004F5797" w:rsidRPr="00650A17" w:rsidRDefault="004F5797" w:rsidP="004F57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5. Визначте, згідно якої теорії держава виникає як наслідок розвитку й перетворення сім’ї: 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соціально-економічна;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договірна та психологічна;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теологічна;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патріархальна.</w:t>
      </w:r>
    </w:p>
    <w:p w:rsidR="004F5797" w:rsidRPr="00650A17" w:rsidRDefault="004F5797" w:rsidP="004F57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6. Укажіть внутрішні функції держави.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захист державного суверенітету;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забезпечення законності та правопорядку;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фінансовий контроль;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міжнародне співробітництво;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Д) сприяння розвитку культури, науки й освіти;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lastRenderedPageBreak/>
        <w:t>Е) охорона природи.</w:t>
      </w:r>
    </w:p>
    <w:p w:rsidR="006C5393" w:rsidRPr="00650A17" w:rsidRDefault="006C5393" w:rsidP="006C539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75341C" w:rsidRPr="00650A17" w:rsidRDefault="006C5393" w:rsidP="006C539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i/>
          <w:sz w:val="28"/>
          <w:szCs w:val="28"/>
          <w:lang w:val="uk-UA"/>
        </w:rPr>
        <w:t>Середній рівень</w:t>
      </w:r>
      <w:r w:rsidR="00650A1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за кожне правильно виконане завдання — 1 бал)</w:t>
      </w:r>
    </w:p>
    <w:p w:rsidR="006C5393" w:rsidRPr="00650A17" w:rsidRDefault="00E90B1E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7. Складіть схему державного правління.</w:t>
      </w:r>
    </w:p>
    <w:p w:rsidR="002C73C0" w:rsidRPr="00650A17" w:rsidRDefault="002C73C0" w:rsidP="002C73C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8. Складіть схему джерела (форми) права.</w:t>
      </w:r>
    </w:p>
    <w:p w:rsidR="00E90B1E" w:rsidRPr="00650A17" w:rsidRDefault="00E90B1E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30B06" w:rsidRPr="00650A17" w:rsidRDefault="00C30B06" w:rsidP="00C30B06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Достатній рівень</w:t>
      </w:r>
      <w:r w:rsidR="00650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1,5 бала)</w:t>
      </w:r>
    </w:p>
    <w:p w:rsidR="009B5929" w:rsidRPr="00650A17" w:rsidRDefault="002C73C0" w:rsidP="009B592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B5929" w:rsidRPr="00650A17">
        <w:rPr>
          <w:rFonts w:ascii="Times New Roman" w:hAnsi="Times New Roman" w:cs="Times New Roman"/>
          <w:sz w:val="28"/>
          <w:szCs w:val="28"/>
          <w:lang w:val="uk-UA"/>
        </w:rPr>
        <w:t>. Установіть відповідність між поняттями та їхніми характеристиками:</w:t>
      </w:r>
    </w:p>
    <w:tbl>
      <w:tblPr>
        <w:tblStyle w:val="a4"/>
        <w:tblW w:w="0" w:type="auto"/>
        <w:tblLook w:val="04A0"/>
      </w:tblPr>
      <w:tblGrid>
        <w:gridCol w:w="3794"/>
        <w:gridCol w:w="6910"/>
      </w:tblGrid>
      <w:tr w:rsidR="009B5929" w:rsidRPr="00650A17" w:rsidTr="005861E5">
        <w:tc>
          <w:tcPr>
            <w:tcW w:w="3794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Абсолютна монархія</w:t>
            </w:r>
          </w:p>
        </w:tc>
        <w:tc>
          <w:tcPr>
            <w:tcW w:w="6910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монарх позбавлений права видавати закони, не бере безпосередньої участі в роботі уряду</w:t>
            </w:r>
          </w:p>
        </w:tc>
      </w:tr>
      <w:tr w:rsidR="009B5929" w:rsidRPr="00650A17" w:rsidTr="005861E5">
        <w:tc>
          <w:tcPr>
            <w:tcW w:w="3794" w:type="dxa"/>
          </w:tcPr>
          <w:p w:rsidR="009B5929" w:rsidRPr="00650A17" w:rsidRDefault="009B5929" w:rsidP="00650A17">
            <w:pPr>
              <w:pStyle w:val="a3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Дуалістична монархія</w:t>
            </w:r>
          </w:p>
        </w:tc>
        <w:tc>
          <w:tcPr>
            <w:tcW w:w="6910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вся необмежена (абсолютна) влада належить монарху</w:t>
            </w:r>
          </w:p>
        </w:tc>
      </w:tr>
      <w:tr w:rsidR="009B5929" w:rsidRPr="00650A17" w:rsidTr="005861E5">
        <w:tc>
          <w:tcPr>
            <w:tcW w:w="3794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Парламентська монархія</w:t>
            </w:r>
          </w:p>
        </w:tc>
        <w:tc>
          <w:tcPr>
            <w:tcW w:w="6910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парламент приймає закони, але водночас силу закону мають і рішення монарха</w:t>
            </w:r>
          </w:p>
        </w:tc>
      </w:tr>
      <w:tr w:rsidR="009B5929" w:rsidRPr="00650A17" w:rsidTr="005861E5">
        <w:tc>
          <w:tcPr>
            <w:tcW w:w="3794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0" w:type="dxa"/>
          </w:tcPr>
          <w:p w:rsidR="009B5929" w:rsidRPr="00650A17" w:rsidRDefault="009B5929" w:rsidP="005861E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монарх юридично є главою держави, але участі в управлінні практично не приймає</w:t>
            </w:r>
          </w:p>
        </w:tc>
      </w:tr>
    </w:tbl>
    <w:p w:rsidR="00C30B06" w:rsidRPr="00650A17" w:rsidRDefault="00C30B06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C73C0" w:rsidRPr="00650A17" w:rsidRDefault="002C73C0" w:rsidP="002C73C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10. Дайте визначення поняття «правов</w:t>
      </w:r>
      <w:r w:rsidR="004F5797" w:rsidRPr="00650A17">
        <w:rPr>
          <w:rFonts w:ascii="Times New Roman" w:hAnsi="Times New Roman" w:cs="Times New Roman"/>
          <w:sz w:val="28"/>
          <w:szCs w:val="28"/>
          <w:lang w:val="uk-UA"/>
        </w:rPr>
        <w:t>ийпрецедент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F5797" w:rsidRPr="00650A17">
        <w:rPr>
          <w:rFonts w:ascii="Times New Roman" w:hAnsi="Times New Roman" w:cs="Times New Roman"/>
          <w:sz w:val="28"/>
          <w:szCs w:val="28"/>
          <w:lang w:val="uk-UA"/>
        </w:rPr>
        <w:t>, «нормативно-правовий договір»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0B06" w:rsidRPr="00650A17" w:rsidRDefault="00C30B06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E90B1E" w:rsidRPr="00650A17" w:rsidRDefault="00246A8D" w:rsidP="00246A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Високий рівень</w:t>
      </w:r>
      <w:r w:rsidR="00650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(за повну розгорнуту відповідь — 2 бали)</w:t>
      </w:r>
    </w:p>
    <w:p w:rsidR="00916321" w:rsidRPr="00650A17" w:rsidRDefault="00916321" w:rsidP="00916321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11. Наведіть приклади імперативного методу регулювання відносин.</w:t>
      </w:r>
    </w:p>
    <w:p w:rsidR="00CA722E" w:rsidRPr="00650A17" w:rsidRDefault="00CA722E" w:rsidP="00CA722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12. Проаналізуйте ситуацію, визначте, які види соціальних норм в ній діють. Чи порушено соціальні норми?</w:t>
      </w:r>
    </w:p>
    <w:p w:rsidR="00E448D3" w:rsidRPr="00650A17" w:rsidRDefault="001433D9" w:rsidP="005760B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Водій порушив правила дорожнього руху — проїхав перехрестя на червоне світло.</w:t>
      </w:r>
    </w:p>
    <w:p w:rsidR="001433D9" w:rsidRPr="00650A17" w:rsidRDefault="001433D9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433D9" w:rsidRDefault="001433D9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Pr="00650A17" w:rsidRDefault="00650A17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50A17" w:rsidRPr="004977D2" w:rsidRDefault="00650A17" w:rsidP="00650A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9</w:t>
      </w:r>
      <w:r w:rsidRPr="004977D2">
        <w:rPr>
          <w:rFonts w:ascii="Times New Roman" w:hAnsi="Times New Roman" w:cs="Times New Roman"/>
          <w:sz w:val="28"/>
          <w:szCs w:val="28"/>
          <w:lang w:val="uk-UA"/>
        </w:rPr>
        <w:t xml:space="preserve"> клас. Узагальнення. Тематичне оцінювання з теми</w:t>
      </w:r>
    </w:p>
    <w:p w:rsidR="00650A17" w:rsidRPr="00650A17" w:rsidRDefault="00650A17" w:rsidP="00650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Основи теорії держави і права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E448D3" w:rsidRDefault="00E448D3" w:rsidP="00650A17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Варіант ІІ</w:t>
      </w:r>
    </w:p>
    <w:p w:rsidR="00650A17" w:rsidRPr="00650A17" w:rsidRDefault="00650A17" w:rsidP="00650A17">
      <w:pPr>
        <w:spacing w:after="0"/>
        <w:jc w:val="center"/>
        <w:rPr>
          <w:rFonts w:ascii="Times New Roman" w:hAnsi="Times New Roman" w:cs="Times New Roman"/>
          <w:b/>
          <w:sz w:val="18"/>
          <w:szCs w:val="28"/>
          <w:lang w:val="uk-UA"/>
        </w:rPr>
      </w:pPr>
    </w:p>
    <w:p w:rsidR="003E15E6" w:rsidRPr="00650A17" w:rsidRDefault="003E15E6" w:rsidP="003E15E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Початковий рівень</w:t>
      </w:r>
      <w:r w:rsidR="00650A1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="00650A17"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а кожне правильно виконане завдання — 0,5 бал</w:t>
      </w:r>
      <w:r w:rsidR="00650A17">
        <w:rPr>
          <w:rFonts w:ascii="Times New Roman" w:hAnsi="Times New Roman" w:cs="Times New Roman"/>
          <w:i/>
          <w:sz w:val="28"/>
          <w:szCs w:val="28"/>
          <w:lang w:val="uk-UA"/>
        </w:rPr>
        <w:t>ів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E15E6" w:rsidRPr="00650A17" w:rsidRDefault="003E15E6" w:rsidP="004F5797">
      <w:pPr>
        <w:pStyle w:val="a3"/>
        <w:numPr>
          <w:ilvl w:val="0"/>
          <w:numId w:val="3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Укажіть правильне визначення для поняття </w:t>
      </w:r>
      <w:r w:rsidRPr="00650A17">
        <w:rPr>
          <w:rFonts w:ascii="Times New Roman" w:hAnsi="Times New Roman" w:cs="Times New Roman"/>
          <w:b/>
          <w:i/>
          <w:sz w:val="28"/>
          <w:szCs w:val="28"/>
          <w:lang w:val="uk-UA"/>
        </w:rPr>
        <w:t>суверенітет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3E15E6" w:rsidRPr="00650A17" w:rsidRDefault="003E15E6" w:rsidP="003E15E6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влада, яка існує на рівнях відносин між людьми та людськими спільнотами;</w:t>
      </w:r>
    </w:p>
    <w:p w:rsidR="003E15E6" w:rsidRPr="00650A17" w:rsidRDefault="003E15E6" w:rsidP="003E15E6">
      <w:pPr>
        <w:spacing w:after="0"/>
        <w:ind w:left="567" w:hanging="283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особлива форма організації суспільства за допомогою спеціального апарату управління, який захищає інтереси населення певної території, регулює відносини між членами суспільства;</w:t>
      </w:r>
    </w:p>
    <w:p w:rsidR="003E15E6" w:rsidRPr="00650A17" w:rsidRDefault="003E15E6" w:rsidP="003E15E6">
      <w:pPr>
        <w:spacing w:after="0"/>
        <w:ind w:left="567" w:hanging="283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можливість самостійно розв’язувати всі питання свого внутрішнього життя й зовнішніх відносин, здійснювати владу й правосуддя на своїй території.</w:t>
      </w:r>
    </w:p>
    <w:p w:rsidR="007C3802" w:rsidRPr="00650A17" w:rsidRDefault="007C3802" w:rsidP="007C3802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2. Укажіть правове поняття, що означає норми, засновані на співвідношенні критеріїв добра і зола, пор</w:t>
      </w:r>
      <w:bookmarkStart w:id="0" w:name="_GoBack"/>
      <w:bookmarkEnd w:id="0"/>
      <w:r w:rsidRPr="00650A17">
        <w:rPr>
          <w:rFonts w:ascii="Times New Roman" w:hAnsi="Times New Roman" w:cs="Times New Roman"/>
          <w:sz w:val="28"/>
          <w:szCs w:val="28"/>
          <w:lang w:val="uk-UA"/>
        </w:rPr>
        <w:t>ядності й непорядності, людяності та жорстокості:</w:t>
      </w:r>
    </w:p>
    <w:p w:rsidR="007C3802" w:rsidRPr="00650A17" w:rsidRDefault="007C3802" w:rsidP="007C3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держава;                       В) влада;</w:t>
      </w:r>
    </w:p>
    <w:p w:rsidR="007C3802" w:rsidRPr="00650A17" w:rsidRDefault="007C3802" w:rsidP="007C3802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правила;                        Г) мораль.</w:t>
      </w:r>
    </w:p>
    <w:p w:rsidR="00180DBB" w:rsidRPr="00650A17" w:rsidRDefault="00180DBB" w:rsidP="00180DB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3. Укажіть, що є ознакою держави:</w:t>
      </w:r>
    </w:p>
    <w:p w:rsidR="00180DBB" w:rsidRPr="00650A17" w:rsidRDefault="00180DBB" w:rsidP="00180DBB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А) політична партія;                                       </w:t>
      </w:r>
    </w:p>
    <w:p w:rsidR="00180DBB" w:rsidRPr="00650A17" w:rsidRDefault="00180DBB" w:rsidP="00180DBB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Б) територія;                                                     </w:t>
      </w:r>
    </w:p>
    <w:p w:rsidR="00180DBB" w:rsidRPr="00650A17" w:rsidRDefault="00180DBB" w:rsidP="00180DBB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В) </w:t>
      </w:r>
      <w:r w:rsidR="00B52E22" w:rsidRPr="00650A17">
        <w:rPr>
          <w:rFonts w:ascii="Times New Roman" w:hAnsi="Times New Roman" w:cs="Times New Roman"/>
          <w:sz w:val="28"/>
          <w:szCs w:val="28"/>
          <w:lang w:val="uk-UA"/>
        </w:rPr>
        <w:t>апарат публічної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 влади;                         </w:t>
      </w:r>
    </w:p>
    <w:p w:rsidR="00180DBB" w:rsidRPr="00650A17" w:rsidRDefault="00180DBB" w:rsidP="00180DBB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Г) </w:t>
      </w:r>
      <w:r w:rsidR="00DB4121"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соціальні 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норм</w:t>
      </w:r>
      <w:r w:rsidR="00DB4121" w:rsidRPr="00650A1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B224D" w:rsidRPr="00650A17" w:rsidRDefault="004F5797" w:rsidP="005B224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B224D" w:rsidRPr="00650A17">
        <w:rPr>
          <w:rFonts w:ascii="Times New Roman" w:hAnsi="Times New Roman" w:cs="Times New Roman"/>
          <w:sz w:val="28"/>
          <w:szCs w:val="28"/>
          <w:lang w:val="uk-UA"/>
        </w:rPr>
        <w:t>. Яке з наведених понять характеризує одну з форм державного (територіального) устрою?</w:t>
      </w:r>
    </w:p>
    <w:p w:rsidR="005B224D" w:rsidRPr="00650A17" w:rsidRDefault="005B224D" w:rsidP="005B224D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монархія;</w:t>
      </w:r>
    </w:p>
    <w:p w:rsidR="005B224D" w:rsidRPr="00650A17" w:rsidRDefault="005B224D" w:rsidP="005B224D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республіка;</w:t>
      </w:r>
    </w:p>
    <w:p w:rsidR="005B224D" w:rsidRPr="00650A17" w:rsidRDefault="005B224D" w:rsidP="005B224D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федерація;</w:t>
      </w:r>
    </w:p>
    <w:p w:rsidR="005B224D" w:rsidRPr="00650A17" w:rsidRDefault="005B224D" w:rsidP="005B224D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демократія.</w:t>
      </w:r>
    </w:p>
    <w:p w:rsidR="004F5797" w:rsidRPr="00650A17" w:rsidRDefault="004F5797" w:rsidP="004F5797">
      <w:pPr>
        <w:spacing w:after="0"/>
        <w:ind w:left="284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5. Визначте, згідно якої теорії держава виникає внаслідок розвитку виробництва, знарядь праці та соціальних змін, які відбуваються: 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соціально-економічна;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договірна та психологічна;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теологічна;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патріархальна.</w:t>
      </w:r>
    </w:p>
    <w:p w:rsidR="004F5797" w:rsidRPr="00650A17" w:rsidRDefault="004F5797" w:rsidP="004F579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6. Укажіть зовнішні функції держави.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А) захист державного суверенітету;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Б) забезпечення законності та правопорядку;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В) фінансовий контроль;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Г) міжнародне співробітництво;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Д) сприяння розвитку культури, науки й освіти;</w:t>
      </w:r>
    </w:p>
    <w:p w:rsidR="004F5797" w:rsidRPr="00650A17" w:rsidRDefault="004F5797" w:rsidP="004F5797">
      <w:pPr>
        <w:spacing w:after="0"/>
        <w:ind w:firstLine="284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Е) охорона природи.</w:t>
      </w:r>
    </w:p>
    <w:p w:rsidR="006C5393" w:rsidRPr="00650A17" w:rsidRDefault="006C5393" w:rsidP="006C5393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Середній рівень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1 бал)</w:t>
      </w:r>
    </w:p>
    <w:p w:rsidR="00C30B06" w:rsidRPr="00650A17" w:rsidRDefault="00E90B1E" w:rsidP="00E90B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7. Складіть схему політичного (державного) режиму</w:t>
      </w:r>
      <w:r w:rsidR="00C30B06" w:rsidRPr="00650A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73C0" w:rsidRPr="00650A17" w:rsidRDefault="002C73C0" w:rsidP="002C73C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8. Складіть схему ознаки права.</w:t>
      </w:r>
    </w:p>
    <w:p w:rsidR="00E90B1E" w:rsidRPr="00650A17" w:rsidRDefault="00E90B1E" w:rsidP="00E90B1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30B06" w:rsidRPr="00650A17" w:rsidRDefault="00C30B06" w:rsidP="00C30B06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Достатній рівень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(за кожне правильно виконане завдання — 1,5 бала)</w:t>
      </w:r>
    </w:p>
    <w:p w:rsidR="006C5393" w:rsidRPr="00650A17" w:rsidRDefault="002C73C0" w:rsidP="00E448D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C30B06" w:rsidRPr="00650A17">
        <w:rPr>
          <w:rFonts w:ascii="Times New Roman" w:hAnsi="Times New Roman" w:cs="Times New Roman"/>
          <w:sz w:val="28"/>
          <w:szCs w:val="28"/>
          <w:lang w:val="uk-UA"/>
        </w:rPr>
        <w:t>. Установіть відповідність між поняттями та їхніми характеристиками:</w:t>
      </w:r>
    </w:p>
    <w:tbl>
      <w:tblPr>
        <w:tblStyle w:val="a4"/>
        <w:tblW w:w="0" w:type="auto"/>
        <w:tblLook w:val="04A0"/>
      </w:tblPr>
      <w:tblGrid>
        <w:gridCol w:w="3794"/>
        <w:gridCol w:w="6910"/>
      </w:tblGrid>
      <w:tr w:rsidR="00C30B06" w:rsidRPr="00650A17" w:rsidTr="00E57642">
        <w:tc>
          <w:tcPr>
            <w:tcW w:w="3794" w:type="dxa"/>
          </w:tcPr>
          <w:p w:rsidR="00C30B06" w:rsidRPr="00650A17" w:rsidRDefault="00C30B06" w:rsidP="009B592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9B5929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Президентська республіка</w:t>
            </w:r>
          </w:p>
        </w:tc>
        <w:tc>
          <w:tcPr>
            <w:tcW w:w="6910" w:type="dxa"/>
          </w:tcPr>
          <w:p w:rsidR="00C30B06" w:rsidRPr="00650A17" w:rsidRDefault="00E57642" w:rsidP="00E832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 обирається парламентом і має переважно представницькі функції</w:t>
            </w:r>
          </w:p>
        </w:tc>
      </w:tr>
      <w:tr w:rsidR="00C30B06" w:rsidRPr="00650A17" w:rsidTr="00E57642">
        <w:tc>
          <w:tcPr>
            <w:tcW w:w="3794" w:type="dxa"/>
          </w:tcPr>
          <w:p w:rsidR="00C30B06" w:rsidRPr="00650A17" w:rsidRDefault="009B5929" w:rsidP="00E832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Парламентська республіка</w:t>
            </w:r>
          </w:p>
        </w:tc>
        <w:tc>
          <w:tcPr>
            <w:tcW w:w="6910" w:type="dxa"/>
          </w:tcPr>
          <w:p w:rsidR="00C30B06" w:rsidRPr="00650A17" w:rsidRDefault="00E57642" w:rsidP="00E832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уряд і президент спільно формують парламент</w:t>
            </w:r>
          </w:p>
        </w:tc>
      </w:tr>
      <w:tr w:rsidR="00C30B06" w:rsidRPr="00650A17" w:rsidTr="00E57642">
        <w:tc>
          <w:tcPr>
            <w:tcW w:w="3794" w:type="dxa"/>
          </w:tcPr>
          <w:p w:rsidR="00C30B06" w:rsidRPr="00650A17" w:rsidRDefault="00E57642" w:rsidP="00E832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3.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Змішана республіка</w:t>
            </w:r>
          </w:p>
        </w:tc>
        <w:tc>
          <w:tcPr>
            <w:tcW w:w="6910" w:type="dxa"/>
          </w:tcPr>
          <w:p w:rsidR="00C30B06" w:rsidRPr="00650A17" w:rsidRDefault="00E57642" w:rsidP="005760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посада президента є довічною</w:t>
            </w:r>
          </w:p>
        </w:tc>
      </w:tr>
      <w:tr w:rsidR="009B5929" w:rsidRPr="00650A17" w:rsidTr="00E57642">
        <w:tc>
          <w:tcPr>
            <w:tcW w:w="3794" w:type="dxa"/>
          </w:tcPr>
          <w:p w:rsidR="009B5929" w:rsidRPr="00650A17" w:rsidRDefault="009B5929" w:rsidP="005760B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910" w:type="dxa"/>
          </w:tcPr>
          <w:p w:rsidR="009B5929" w:rsidRPr="00650A17" w:rsidRDefault="009B5929" w:rsidP="00E8326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</w:t>
            </w:r>
            <w:r w:rsidR="00E8326A" w:rsidRPr="00650A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уряд несе відповідальність перед президентом, складає повноваження перед новообраним президентом</w:t>
            </w:r>
          </w:p>
        </w:tc>
      </w:tr>
    </w:tbl>
    <w:p w:rsidR="00E448D3" w:rsidRPr="00650A17" w:rsidRDefault="00E448D3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6C5393" w:rsidRPr="00650A17" w:rsidRDefault="002C73C0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10. Дайте визначення поняття «правові звичаї»</w:t>
      </w:r>
      <w:r w:rsidR="004F5797" w:rsidRPr="00650A17">
        <w:rPr>
          <w:rFonts w:ascii="Times New Roman" w:hAnsi="Times New Roman" w:cs="Times New Roman"/>
          <w:sz w:val="28"/>
          <w:szCs w:val="28"/>
          <w:lang w:val="uk-UA"/>
        </w:rPr>
        <w:t>, «міжнародно-правові акти»</w:t>
      </w:r>
      <w:r w:rsidRPr="00650A1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5393" w:rsidRPr="00650A17" w:rsidRDefault="006C5393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246A8D" w:rsidRPr="00650A17" w:rsidRDefault="00246A8D" w:rsidP="00246A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b/>
          <w:sz w:val="28"/>
          <w:szCs w:val="28"/>
          <w:lang w:val="uk-UA"/>
        </w:rPr>
        <w:t>Високий рівень</w:t>
      </w: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(за повну розгорнуту відповідь — 2 бали)</w:t>
      </w:r>
    </w:p>
    <w:p w:rsidR="006C5393" w:rsidRPr="00650A17" w:rsidRDefault="00246A8D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916321" w:rsidRPr="00650A17">
        <w:rPr>
          <w:rFonts w:ascii="Times New Roman" w:hAnsi="Times New Roman" w:cs="Times New Roman"/>
          <w:sz w:val="28"/>
          <w:szCs w:val="28"/>
          <w:lang w:val="uk-UA"/>
        </w:rPr>
        <w:t>Наведіть приклади диспозитивного методу регулювання відносин.</w:t>
      </w:r>
    </w:p>
    <w:p w:rsidR="00916321" w:rsidRPr="00650A17" w:rsidRDefault="00916321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sz w:val="28"/>
          <w:szCs w:val="28"/>
          <w:lang w:val="uk-UA"/>
        </w:rPr>
        <w:t>12. Проаналізуйте ситуацію, визначте, які види соціальних норм в ній діють. Чи порушено соціальні норми?</w:t>
      </w:r>
    </w:p>
    <w:p w:rsidR="00CA722E" w:rsidRPr="00650A17" w:rsidRDefault="00CA722E" w:rsidP="005760BD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50A17">
        <w:rPr>
          <w:rFonts w:ascii="Times New Roman" w:hAnsi="Times New Roman" w:cs="Times New Roman"/>
          <w:i/>
          <w:sz w:val="28"/>
          <w:szCs w:val="28"/>
          <w:lang w:val="uk-UA"/>
        </w:rPr>
        <w:t>Школяр не прийшов на зустріч, про яку завчасно домовився з однокласником, хоча мав змогу зробити це.</w:t>
      </w:r>
    </w:p>
    <w:p w:rsidR="00246A8D" w:rsidRPr="00650A17" w:rsidRDefault="00246A8D" w:rsidP="005760B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6A8D" w:rsidRPr="00650A17" w:rsidSect="00650A17">
      <w:pgSz w:w="11906" w:h="16838"/>
      <w:pgMar w:top="851" w:right="567" w:bottom="102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968"/>
    <w:multiLevelType w:val="hybridMultilevel"/>
    <w:tmpl w:val="2682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392A"/>
    <w:multiLevelType w:val="hybridMultilevel"/>
    <w:tmpl w:val="9BAC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86DCD"/>
    <w:multiLevelType w:val="hybridMultilevel"/>
    <w:tmpl w:val="65DC4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760BD"/>
    <w:rsid w:val="0000502E"/>
    <w:rsid w:val="001433D9"/>
    <w:rsid w:val="00180DBB"/>
    <w:rsid w:val="00246A8D"/>
    <w:rsid w:val="002C73C0"/>
    <w:rsid w:val="0031064B"/>
    <w:rsid w:val="00310A81"/>
    <w:rsid w:val="003E15E6"/>
    <w:rsid w:val="004362D8"/>
    <w:rsid w:val="004F5797"/>
    <w:rsid w:val="005760BD"/>
    <w:rsid w:val="005B224D"/>
    <w:rsid w:val="00650A17"/>
    <w:rsid w:val="006753E0"/>
    <w:rsid w:val="006C5393"/>
    <w:rsid w:val="0075341C"/>
    <w:rsid w:val="007C3802"/>
    <w:rsid w:val="00916321"/>
    <w:rsid w:val="009B5929"/>
    <w:rsid w:val="009E0CF1"/>
    <w:rsid w:val="00A36398"/>
    <w:rsid w:val="00B52E22"/>
    <w:rsid w:val="00BD2253"/>
    <w:rsid w:val="00C30B06"/>
    <w:rsid w:val="00CA722E"/>
    <w:rsid w:val="00D45B9A"/>
    <w:rsid w:val="00DA4AE8"/>
    <w:rsid w:val="00DA646D"/>
    <w:rsid w:val="00DB4121"/>
    <w:rsid w:val="00E448D3"/>
    <w:rsid w:val="00E57642"/>
    <w:rsid w:val="00E8326A"/>
    <w:rsid w:val="00E90B1E"/>
    <w:rsid w:val="00F5072E"/>
    <w:rsid w:val="00FD2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64B"/>
    <w:pPr>
      <w:ind w:left="720"/>
      <w:contextualSpacing/>
    </w:pPr>
  </w:style>
  <w:style w:type="table" w:styleId="a4">
    <w:name w:val="Table Grid"/>
    <w:basedOn w:val="a1"/>
    <w:uiPriority w:val="59"/>
    <w:rsid w:val="00C30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64B"/>
    <w:pPr>
      <w:ind w:left="720"/>
      <w:contextualSpacing/>
    </w:pPr>
  </w:style>
  <w:style w:type="table" w:styleId="a4">
    <w:name w:val="Table Grid"/>
    <w:basedOn w:val="a1"/>
    <w:uiPriority w:val="59"/>
    <w:rsid w:val="00C30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7413D-5C10-4762-B7EE-C2A9CF5B5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admin-ПКpppp</cp:lastModifiedBy>
  <cp:revision>22</cp:revision>
  <dcterms:created xsi:type="dcterms:W3CDTF">2017-10-08T08:08:00Z</dcterms:created>
  <dcterms:modified xsi:type="dcterms:W3CDTF">2018-10-05T17:08:00Z</dcterms:modified>
</cp:coreProperties>
</file>